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mc:AlternateContent>
          <mc:Choice Requires="wps">
            <w:drawing>
              <wp:anchor distT="0" distB="0" distL="0" distR="0" allowOverlap="1" layoutInCell="1" locked="0" behindDoc="1" simplePos="0" relativeHeight="48711884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5029200" cy="4470400"/>
                <wp:effectExtent l="0" t="0" r="0" b="0"/>
                <wp:wrapNone/>
                <wp:docPr id="1" name="组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组1"/>
                      <wpg:cNvGrpSpPr/>
                      <wpg:grpSpPr>
                        <a:xfrm>
                          <a:off x="0" y="0"/>
                          <a:ext cx="5029200" cy="4470400"/>
                          <a:chExt cx="5029200" cy="4470400"/>
                        </a:xfrm>
                      </wpg:grpSpPr>
                      <pic:pic>
                        <pic:nvPicPr>
                          <pic:cNvPr id="2" name="图像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51" y="2531232"/>
                            <a:ext cx="3574376" cy="193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图形3"/>
                        <wps:cNvSpPr/>
                        <wps:spPr>
                          <a:xfrm>
                            <a:off x="0" y="0"/>
                            <a:ext cx="5029200" cy="276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276034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0116"/>
                                </a:lnTo>
                                <a:lnTo>
                                  <a:pt x="438" y="2743097"/>
                                </a:lnTo>
                                <a:lnTo>
                                  <a:pt x="1750" y="2725772"/>
                                </a:lnTo>
                                <a:lnTo>
                                  <a:pt x="10880" y="2672045"/>
                                </a:lnTo>
                                <a:lnTo>
                                  <a:pt x="21245" y="2634842"/>
                                </a:lnTo>
                                <a:lnTo>
                                  <a:pt x="34987" y="2596603"/>
                                </a:lnTo>
                                <a:lnTo>
                                  <a:pt x="52067" y="2557390"/>
                                </a:lnTo>
                                <a:lnTo>
                                  <a:pt x="72446" y="2517263"/>
                                </a:lnTo>
                                <a:lnTo>
                                  <a:pt x="96084" y="2476285"/>
                                </a:lnTo>
                                <a:lnTo>
                                  <a:pt x="122942" y="2434517"/>
                                </a:lnTo>
                                <a:lnTo>
                                  <a:pt x="152981" y="2392021"/>
                                </a:lnTo>
                                <a:lnTo>
                                  <a:pt x="186162" y="2348859"/>
                                </a:lnTo>
                                <a:lnTo>
                                  <a:pt x="222446" y="2305091"/>
                                </a:lnTo>
                                <a:lnTo>
                                  <a:pt x="261793" y="2260780"/>
                                </a:lnTo>
                                <a:lnTo>
                                  <a:pt x="304164" y="2215986"/>
                                </a:lnTo>
                                <a:lnTo>
                                  <a:pt x="349519" y="2170773"/>
                                </a:lnTo>
                                <a:lnTo>
                                  <a:pt x="397821" y="2125200"/>
                                </a:lnTo>
                                <a:lnTo>
                                  <a:pt x="449028" y="2079331"/>
                                </a:lnTo>
                                <a:lnTo>
                                  <a:pt x="503103" y="2033225"/>
                                </a:lnTo>
                                <a:lnTo>
                                  <a:pt x="560006" y="1986946"/>
                                </a:lnTo>
                                <a:lnTo>
                                  <a:pt x="619698" y="1940554"/>
                                </a:lnTo>
                                <a:lnTo>
                                  <a:pt x="650577" y="1917335"/>
                                </a:lnTo>
                                <a:lnTo>
                                  <a:pt x="682139" y="1894111"/>
                                </a:lnTo>
                                <a:lnTo>
                                  <a:pt x="714378" y="1870890"/>
                                </a:lnTo>
                                <a:lnTo>
                                  <a:pt x="747290" y="1847679"/>
                                </a:lnTo>
                                <a:lnTo>
                                  <a:pt x="780870" y="1824486"/>
                                </a:lnTo>
                                <a:lnTo>
                                  <a:pt x="815112" y="1801319"/>
                                </a:lnTo>
                                <a:lnTo>
                                  <a:pt x="850013" y="1778185"/>
                                </a:lnTo>
                                <a:lnTo>
                                  <a:pt x="885566" y="1755093"/>
                                </a:lnTo>
                                <a:lnTo>
                                  <a:pt x="921768" y="1732049"/>
                                </a:lnTo>
                                <a:lnTo>
                                  <a:pt x="958613" y="1709062"/>
                                </a:lnTo>
                                <a:lnTo>
                                  <a:pt x="996096" y="1686139"/>
                                </a:lnTo>
                                <a:lnTo>
                                  <a:pt x="1034213" y="1663288"/>
                                </a:lnTo>
                                <a:lnTo>
                                  <a:pt x="1072958" y="1640517"/>
                                </a:lnTo>
                                <a:lnTo>
                                  <a:pt x="1112327" y="1617833"/>
                                </a:lnTo>
                                <a:lnTo>
                                  <a:pt x="1152315" y="1595244"/>
                                </a:lnTo>
                                <a:lnTo>
                                  <a:pt x="1192916" y="1572757"/>
                                </a:lnTo>
                                <a:lnTo>
                                  <a:pt x="1234127" y="1550381"/>
                                </a:lnTo>
                                <a:lnTo>
                                  <a:pt x="1275941" y="1528123"/>
                                </a:lnTo>
                                <a:lnTo>
                                  <a:pt x="1318355" y="1505991"/>
                                </a:lnTo>
                                <a:lnTo>
                                  <a:pt x="1361362" y="1483993"/>
                                </a:lnTo>
                                <a:lnTo>
                                  <a:pt x="1404960" y="1462136"/>
                                </a:lnTo>
                                <a:lnTo>
                                  <a:pt x="1493902" y="1418875"/>
                                </a:lnTo>
                                <a:lnTo>
                                  <a:pt x="1585143" y="1376272"/>
                                </a:lnTo>
                                <a:lnTo>
                                  <a:pt x="1678642" y="1334388"/>
                                </a:lnTo>
                                <a:lnTo>
                                  <a:pt x="1774362" y="1293284"/>
                                </a:lnTo>
                                <a:lnTo>
                                  <a:pt x="1872263" y="1253021"/>
                                </a:lnTo>
                                <a:lnTo>
                                  <a:pt x="1972305" y="1213662"/>
                                </a:lnTo>
                                <a:lnTo>
                                  <a:pt x="2074449" y="1175268"/>
                                </a:lnTo>
                                <a:lnTo>
                                  <a:pt x="2178656" y="1137901"/>
                                </a:lnTo>
                                <a:lnTo>
                                  <a:pt x="2284887" y="1101622"/>
                                </a:lnTo>
                                <a:lnTo>
                                  <a:pt x="2393103" y="1066492"/>
                                </a:lnTo>
                                <a:lnTo>
                                  <a:pt x="2503264" y="1032574"/>
                                </a:lnTo>
                                <a:lnTo>
                                  <a:pt x="2615331" y="999929"/>
                                </a:lnTo>
                                <a:lnTo>
                                  <a:pt x="2729265" y="968618"/>
                                </a:lnTo>
                                <a:lnTo>
                                  <a:pt x="2845027" y="938703"/>
                                </a:lnTo>
                                <a:lnTo>
                                  <a:pt x="2962577" y="910246"/>
                                </a:lnTo>
                                <a:lnTo>
                                  <a:pt x="3081877" y="883308"/>
                                </a:lnTo>
                                <a:lnTo>
                                  <a:pt x="3202886" y="857950"/>
                                </a:lnTo>
                                <a:lnTo>
                                  <a:pt x="3325566" y="834235"/>
                                </a:lnTo>
                                <a:lnTo>
                                  <a:pt x="3449878" y="812224"/>
                                </a:lnTo>
                                <a:lnTo>
                                  <a:pt x="3575782" y="791978"/>
                                </a:lnTo>
                                <a:lnTo>
                                  <a:pt x="3703239" y="773559"/>
                                </a:lnTo>
                                <a:lnTo>
                                  <a:pt x="3832210" y="757029"/>
                                </a:lnTo>
                                <a:lnTo>
                                  <a:pt x="3962655" y="742449"/>
                                </a:lnTo>
                                <a:lnTo>
                                  <a:pt x="4094536" y="729880"/>
                                </a:lnTo>
                                <a:lnTo>
                                  <a:pt x="4227813" y="719385"/>
                                </a:lnTo>
                                <a:lnTo>
                                  <a:pt x="4362447" y="711025"/>
                                </a:lnTo>
                                <a:lnTo>
                                  <a:pt x="4498399" y="704861"/>
                                </a:lnTo>
                                <a:lnTo>
                                  <a:pt x="4564242" y="702708"/>
                                </a:lnTo>
                                <a:lnTo>
                                  <a:pt x="4563327" y="702708"/>
                                </a:lnTo>
                                <a:lnTo>
                                  <a:pt x="4704712" y="699868"/>
                                </a:lnTo>
                                <a:lnTo>
                                  <a:pt x="5029200" y="699465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  <a:path w="5029200" h="2760345">
                                <a:moveTo>
                                  <a:pt x="5029200" y="699465"/>
                                </a:moveTo>
                                <a:lnTo>
                                  <a:pt x="4843787" y="699465"/>
                                </a:lnTo>
                                <a:lnTo>
                                  <a:pt x="4913769" y="700164"/>
                                </a:lnTo>
                                <a:lnTo>
                                  <a:pt x="5029200" y="702708"/>
                                </a:lnTo>
                                <a:lnTo>
                                  <a:pt x="5029200" y="6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FFFFFF"/>
        </w:rPr>
        <w:t>产品用户</w:t>
      </w:r>
      <w:r>
        <w:rPr>
          <w:color w:val="FFFFFF"/>
          <w:spacing w:val="-2"/>
        </w:rPr>
        <w:t>指南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28"/>
        <w:rPr>
          <w:b/>
          <w:sz w:val="26"/>
        </w:rPr>
      </w:pPr>
    </w:p>
    <w:p>
      <w:pPr>
        <w:spacing w:before="0"/>
        <w:ind w:left="0" w:right="265" w:firstLine="0"/>
        <w:jc w:val="right"/>
        <w:rPr>
          <w:b/>
          <w:sz w:val="26"/>
        </w:rPr>
        <w:pStyle w:val="P68B1DB1-Normal1"/>
      </w:pPr>
      <w:r>
        <w:t>TCTemp2000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4"/>
        <w:rPr>
          <w:b/>
          <w:sz w:val="20"/>
        </w:rPr>
      </w:pPr>
    </w:p>
    <w:p>
      <w:pPr>
        <w:pStyle w:val="P68B1DB1-Heading32"/>
        <w:ind w:left="578"/>
      </w:pPr>
      <w:r>
        <w:t>TCTemp2000</w:t>
      </w:r>
    </w:p>
    <w:p>
      <w:pPr>
        <w:pStyle w:val="P68B1DB1-Heading43"/>
      </w:pPr>
      <w:r>
        <w:t>带</w:t>
      </w:r>
      <w:r>
        <w:rPr>
          <w:spacing w:val="-5"/>
        </w:rPr>
        <w:t>LCD的</w:t>
      </w:r>
      <w:r>
        <w:t>热电偶温度数据记录仪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P68B1DB1-BodyText4"/>
        <w:ind w:left="578"/>
        <w:rPr>
          <w:rFonts w:ascii="Calibri"/>
        </w:rPr>
      </w:pPr>
      <w:r>
        <w:t xml:space="preserve">* 热电偶插头/探头</w:t>
      </w:r>
      <w:r>
        <w:rPr>
          <w:spacing w:val="-2"/>
        </w:rPr>
        <w:t>单独</w:t>
      </w:r>
      <w:r>
        <w:t>出售</w:t>
      </w:r>
    </w:p>
    <w:p>
      <w:pPr>
        <w:pStyle w:val="BodyText"/>
        <w:spacing w:before="206"/>
        <w:rPr>
          <w:rFonts w:ascii="Calibri"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251123</wp:posOffset>
                </wp:positionH>
                <wp:positionV relativeFrom="paragraph">
                  <wp:posOffset>301079</wp:posOffset>
                </wp:positionV>
                <wp:extent cx="1762760" cy="335915"/>
                <wp:effectExtent l="0" t="0" r="0" b="0"/>
                <wp:wrapTopAndBottom/>
                <wp:docPr id="4" name="第4组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第4组"/>
                      <wpg:cNvGrpSpPr/>
                      <wpg:grpSpPr>
                        <a:xfrm>
                          <a:off x="0" y="0"/>
                          <a:ext cx="1762760" cy="335915"/>
                          <a:chExt cx="1762760" cy="335915"/>
                        </a:xfrm>
                      </wpg:grpSpPr>
                      <wps:wsp>
                        <wps:cNvPr id="5" name="图5"/>
                        <wps:cNvSpPr/>
                        <wps:spPr>
                          <a:xfrm>
                            <a:off x="489756" y="33726"/>
                            <a:ext cx="126619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158750">
                                <a:moveTo>
                                  <a:pt x="195795" y="0"/>
                                </a:moveTo>
                                <a:lnTo>
                                  <a:pt x="138938" y="0"/>
                                </a:lnTo>
                                <a:lnTo>
                                  <a:pt x="92125" y="101536"/>
                                </a:lnTo>
                                <a:lnTo>
                                  <a:pt x="89560" y="0"/>
                                </a:lnTo>
                                <a:lnTo>
                                  <a:pt x="33769" y="0"/>
                                </a:lnTo>
                                <a:lnTo>
                                  <a:pt x="0" y="154825"/>
                                </a:lnTo>
                                <a:lnTo>
                                  <a:pt x="35483" y="154825"/>
                                </a:lnTo>
                                <a:lnTo>
                                  <a:pt x="61125" y="33337"/>
                                </a:lnTo>
                                <a:lnTo>
                                  <a:pt x="65392" y="154825"/>
                                </a:lnTo>
                                <a:lnTo>
                                  <a:pt x="97256" y="154825"/>
                                </a:lnTo>
                                <a:lnTo>
                                  <a:pt x="153466" y="35090"/>
                                </a:lnTo>
                                <a:lnTo>
                                  <a:pt x="126758" y="154825"/>
                                </a:lnTo>
                                <a:lnTo>
                                  <a:pt x="161798" y="154825"/>
                                </a:lnTo>
                                <a:lnTo>
                                  <a:pt x="195795" y="0"/>
                                </a:lnTo>
                                <a:close/>
                              </a:path>
                              <a:path w="1266190" h="158750">
                                <a:moveTo>
                                  <a:pt x="306717" y="154813"/>
                                </a:moveTo>
                                <a:lnTo>
                                  <a:pt x="304012" y="128663"/>
                                </a:lnTo>
                                <a:lnTo>
                                  <a:pt x="301536" y="104762"/>
                                </a:lnTo>
                                <a:lnTo>
                                  <a:pt x="295922" y="50584"/>
                                </a:lnTo>
                                <a:lnTo>
                                  <a:pt x="293065" y="22936"/>
                                </a:lnTo>
                                <a:lnTo>
                                  <a:pt x="272300" y="22936"/>
                                </a:lnTo>
                                <a:lnTo>
                                  <a:pt x="272300" y="104762"/>
                                </a:lnTo>
                                <a:lnTo>
                                  <a:pt x="239522" y="104762"/>
                                </a:lnTo>
                                <a:lnTo>
                                  <a:pt x="268846" y="50584"/>
                                </a:lnTo>
                                <a:lnTo>
                                  <a:pt x="272300" y="104762"/>
                                </a:lnTo>
                                <a:lnTo>
                                  <a:pt x="272300" y="22936"/>
                                </a:lnTo>
                                <a:lnTo>
                                  <a:pt x="257009" y="22936"/>
                                </a:lnTo>
                                <a:lnTo>
                                  <a:pt x="178523" y="154813"/>
                                </a:lnTo>
                                <a:lnTo>
                                  <a:pt x="212204" y="154813"/>
                                </a:lnTo>
                                <a:lnTo>
                                  <a:pt x="226415" y="128663"/>
                                </a:lnTo>
                                <a:lnTo>
                                  <a:pt x="273761" y="128663"/>
                                </a:lnTo>
                                <a:lnTo>
                                  <a:pt x="275386" y="154813"/>
                                </a:lnTo>
                                <a:lnTo>
                                  <a:pt x="306717" y="154813"/>
                                </a:lnTo>
                                <a:close/>
                              </a:path>
                              <a:path w="1266190" h="158750">
                                <a:moveTo>
                                  <a:pt x="452018" y="75057"/>
                                </a:moveTo>
                                <a:lnTo>
                                  <a:pt x="438734" y="36474"/>
                                </a:lnTo>
                                <a:lnTo>
                                  <a:pt x="419252" y="25819"/>
                                </a:lnTo>
                                <a:lnTo>
                                  <a:pt x="419252" y="68160"/>
                                </a:lnTo>
                                <a:lnTo>
                                  <a:pt x="419252" y="75247"/>
                                </a:lnTo>
                                <a:lnTo>
                                  <a:pt x="404634" y="117627"/>
                                </a:lnTo>
                                <a:lnTo>
                                  <a:pt x="371170" y="129425"/>
                                </a:lnTo>
                                <a:lnTo>
                                  <a:pt x="357162" y="129425"/>
                                </a:lnTo>
                                <a:lnTo>
                                  <a:pt x="374916" y="48526"/>
                                </a:lnTo>
                                <a:lnTo>
                                  <a:pt x="375005" y="48171"/>
                                </a:lnTo>
                                <a:lnTo>
                                  <a:pt x="390842" y="48171"/>
                                </a:lnTo>
                                <a:lnTo>
                                  <a:pt x="405218" y="48526"/>
                                </a:lnTo>
                                <a:lnTo>
                                  <a:pt x="411403" y="53962"/>
                                </a:lnTo>
                                <a:lnTo>
                                  <a:pt x="418338" y="59931"/>
                                </a:lnTo>
                                <a:lnTo>
                                  <a:pt x="402450" y="23101"/>
                                </a:lnTo>
                                <a:lnTo>
                                  <a:pt x="397395" y="22948"/>
                                </a:lnTo>
                                <a:lnTo>
                                  <a:pt x="349313" y="22948"/>
                                </a:lnTo>
                                <a:lnTo>
                                  <a:pt x="320255" y="154482"/>
                                </a:lnTo>
                                <a:lnTo>
                                  <a:pt x="320192" y="154825"/>
                                </a:lnTo>
                                <a:lnTo>
                                  <a:pt x="362610" y="154825"/>
                                </a:lnTo>
                                <a:lnTo>
                                  <a:pt x="412496" y="147421"/>
                                </a:lnTo>
                                <a:lnTo>
                                  <a:pt x="434086" y="129425"/>
                                </a:lnTo>
                                <a:lnTo>
                                  <a:pt x="437807" y="125082"/>
                                </a:lnTo>
                                <a:lnTo>
                                  <a:pt x="445668" y="109804"/>
                                </a:lnTo>
                                <a:lnTo>
                                  <a:pt x="450418" y="92849"/>
                                </a:lnTo>
                                <a:lnTo>
                                  <a:pt x="451993" y="75247"/>
                                </a:lnTo>
                                <a:lnTo>
                                  <a:pt x="452018" y="75057"/>
                                </a:lnTo>
                                <a:close/>
                              </a:path>
                              <a:path w="1266190" h="158750">
                                <a:moveTo>
                                  <a:pt x="595325" y="56388"/>
                                </a:moveTo>
                                <a:lnTo>
                                  <a:pt x="567461" y="24688"/>
                                </a:lnTo>
                                <a:lnTo>
                                  <a:pt x="540143" y="19392"/>
                                </a:lnTo>
                                <a:lnTo>
                                  <a:pt x="507161" y="27114"/>
                                </a:lnTo>
                                <a:lnTo>
                                  <a:pt x="484860" y="46596"/>
                                </a:lnTo>
                                <a:lnTo>
                                  <a:pt x="472211" y="72275"/>
                                </a:lnTo>
                                <a:lnTo>
                                  <a:pt x="468223" y="98602"/>
                                </a:lnTo>
                                <a:lnTo>
                                  <a:pt x="473163" y="126453"/>
                                </a:lnTo>
                                <a:lnTo>
                                  <a:pt x="485838" y="144945"/>
                                </a:lnTo>
                                <a:lnTo>
                                  <a:pt x="502945" y="155206"/>
                                </a:lnTo>
                                <a:lnTo>
                                  <a:pt x="521220" y="158381"/>
                                </a:lnTo>
                                <a:lnTo>
                                  <a:pt x="532803" y="156997"/>
                                </a:lnTo>
                                <a:lnTo>
                                  <a:pt x="541553" y="153479"/>
                                </a:lnTo>
                                <a:lnTo>
                                  <a:pt x="548195" y="148767"/>
                                </a:lnTo>
                                <a:lnTo>
                                  <a:pt x="553440" y="143814"/>
                                </a:lnTo>
                                <a:lnTo>
                                  <a:pt x="551065" y="155003"/>
                                </a:lnTo>
                                <a:lnTo>
                                  <a:pt x="579653" y="155003"/>
                                </a:lnTo>
                                <a:lnTo>
                                  <a:pt x="595325" y="83464"/>
                                </a:lnTo>
                                <a:lnTo>
                                  <a:pt x="539064" y="83464"/>
                                </a:lnTo>
                                <a:lnTo>
                                  <a:pt x="533412" y="108686"/>
                                </a:lnTo>
                                <a:lnTo>
                                  <a:pt x="560349" y="108686"/>
                                </a:lnTo>
                                <a:lnTo>
                                  <a:pt x="557809" y="116725"/>
                                </a:lnTo>
                                <a:lnTo>
                                  <a:pt x="555447" y="122707"/>
                                </a:lnTo>
                                <a:lnTo>
                                  <a:pt x="543064" y="131673"/>
                                </a:lnTo>
                                <a:lnTo>
                                  <a:pt x="536867" y="133337"/>
                                </a:lnTo>
                                <a:lnTo>
                                  <a:pt x="525589" y="133337"/>
                                </a:lnTo>
                                <a:lnTo>
                                  <a:pt x="502462" y="98234"/>
                                </a:lnTo>
                                <a:lnTo>
                                  <a:pt x="504736" y="80187"/>
                                </a:lnTo>
                                <a:lnTo>
                                  <a:pt x="511670" y="63093"/>
                                </a:lnTo>
                                <a:lnTo>
                                  <a:pt x="523417" y="50355"/>
                                </a:lnTo>
                                <a:lnTo>
                                  <a:pt x="540143" y="45351"/>
                                </a:lnTo>
                                <a:lnTo>
                                  <a:pt x="543064" y="45351"/>
                                </a:lnTo>
                                <a:lnTo>
                                  <a:pt x="548525" y="45732"/>
                                </a:lnTo>
                                <a:lnTo>
                                  <a:pt x="561644" y="53213"/>
                                </a:lnTo>
                                <a:lnTo>
                                  <a:pt x="564718" y="64592"/>
                                </a:lnTo>
                                <a:lnTo>
                                  <a:pt x="595325" y="56388"/>
                                </a:lnTo>
                                <a:close/>
                              </a:path>
                              <a:path w="1266190" h="158750">
                                <a:moveTo>
                                  <a:pt x="726414" y="22936"/>
                                </a:moveTo>
                                <a:lnTo>
                                  <a:pt x="633920" y="22936"/>
                                </a:lnTo>
                                <a:lnTo>
                                  <a:pt x="604608" y="154813"/>
                                </a:lnTo>
                                <a:lnTo>
                                  <a:pt x="706564" y="154813"/>
                                </a:lnTo>
                                <a:lnTo>
                                  <a:pt x="711860" y="129794"/>
                                </a:lnTo>
                                <a:lnTo>
                                  <a:pt x="641743" y="129794"/>
                                </a:lnTo>
                                <a:lnTo>
                                  <a:pt x="648830" y="98031"/>
                                </a:lnTo>
                                <a:lnTo>
                                  <a:pt x="707669" y="98031"/>
                                </a:lnTo>
                                <a:lnTo>
                                  <a:pt x="712939" y="73748"/>
                                </a:lnTo>
                                <a:lnTo>
                                  <a:pt x="654138" y="73748"/>
                                </a:lnTo>
                                <a:lnTo>
                                  <a:pt x="659765" y="48336"/>
                                </a:lnTo>
                                <a:lnTo>
                                  <a:pt x="720775" y="48336"/>
                                </a:lnTo>
                                <a:lnTo>
                                  <a:pt x="726414" y="22936"/>
                                </a:lnTo>
                                <a:close/>
                              </a:path>
                              <a:path w="1266190" h="158750">
                                <a:moveTo>
                                  <a:pt x="881151" y="0"/>
                                </a:moveTo>
                                <a:lnTo>
                                  <a:pt x="762736" y="0"/>
                                </a:lnTo>
                                <a:lnTo>
                                  <a:pt x="755459" y="30048"/>
                                </a:lnTo>
                                <a:lnTo>
                                  <a:pt x="796709" y="30048"/>
                                </a:lnTo>
                                <a:lnTo>
                                  <a:pt x="769366" y="154825"/>
                                </a:lnTo>
                                <a:lnTo>
                                  <a:pt x="807199" y="154825"/>
                                </a:lnTo>
                                <a:lnTo>
                                  <a:pt x="834555" y="30048"/>
                                </a:lnTo>
                                <a:lnTo>
                                  <a:pt x="873671" y="30048"/>
                                </a:lnTo>
                                <a:lnTo>
                                  <a:pt x="881151" y="0"/>
                                </a:lnTo>
                                <a:close/>
                              </a:path>
                              <a:path w="1266190" h="158750">
                                <a:moveTo>
                                  <a:pt x="990574" y="22936"/>
                                </a:moveTo>
                                <a:lnTo>
                                  <a:pt x="898080" y="22936"/>
                                </a:lnTo>
                                <a:lnTo>
                                  <a:pt x="868756" y="154813"/>
                                </a:lnTo>
                                <a:lnTo>
                                  <a:pt x="970724" y="154813"/>
                                </a:lnTo>
                                <a:lnTo>
                                  <a:pt x="976020" y="129794"/>
                                </a:lnTo>
                                <a:lnTo>
                                  <a:pt x="905903" y="129794"/>
                                </a:lnTo>
                                <a:lnTo>
                                  <a:pt x="913003" y="98031"/>
                                </a:lnTo>
                                <a:lnTo>
                                  <a:pt x="971816" y="98031"/>
                                </a:lnTo>
                                <a:lnTo>
                                  <a:pt x="977112" y="73748"/>
                                </a:lnTo>
                                <a:lnTo>
                                  <a:pt x="918298" y="73748"/>
                                </a:lnTo>
                                <a:lnTo>
                                  <a:pt x="923925" y="48336"/>
                                </a:lnTo>
                                <a:lnTo>
                                  <a:pt x="984935" y="48336"/>
                                </a:lnTo>
                                <a:lnTo>
                                  <a:pt x="990574" y="22936"/>
                                </a:lnTo>
                                <a:close/>
                              </a:path>
                              <a:path w="1266190" h="158750">
                                <a:moveTo>
                                  <a:pt x="1122743" y="56934"/>
                                </a:moveTo>
                                <a:lnTo>
                                  <a:pt x="1093012" y="24371"/>
                                </a:lnTo>
                                <a:lnTo>
                                  <a:pt x="1068133" y="19583"/>
                                </a:lnTo>
                                <a:lnTo>
                                  <a:pt x="1037170" y="26784"/>
                                </a:lnTo>
                                <a:lnTo>
                                  <a:pt x="1015365" y="45237"/>
                                </a:lnTo>
                                <a:lnTo>
                                  <a:pt x="1002461" y="70256"/>
                                </a:lnTo>
                                <a:lnTo>
                                  <a:pt x="998220" y="97104"/>
                                </a:lnTo>
                                <a:lnTo>
                                  <a:pt x="1003554" y="125564"/>
                                </a:lnTo>
                                <a:lnTo>
                                  <a:pt x="1017270" y="144462"/>
                                </a:lnTo>
                                <a:lnTo>
                                  <a:pt x="1035926" y="154952"/>
                                </a:lnTo>
                                <a:lnTo>
                                  <a:pt x="1056119" y="158191"/>
                                </a:lnTo>
                                <a:lnTo>
                                  <a:pt x="1076325" y="154914"/>
                                </a:lnTo>
                                <a:lnTo>
                                  <a:pt x="1110195" y="126822"/>
                                </a:lnTo>
                                <a:lnTo>
                                  <a:pt x="1080173" y="119519"/>
                                </a:lnTo>
                                <a:lnTo>
                                  <a:pt x="1067777" y="128676"/>
                                </a:lnTo>
                                <a:lnTo>
                                  <a:pt x="1062126" y="130924"/>
                                </a:lnTo>
                                <a:lnTo>
                                  <a:pt x="1056665" y="130924"/>
                                </a:lnTo>
                                <a:lnTo>
                                  <a:pt x="1048169" y="129095"/>
                                </a:lnTo>
                                <a:lnTo>
                                  <a:pt x="1040295" y="123215"/>
                                </a:lnTo>
                                <a:lnTo>
                                  <a:pt x="1034516" y="112636"/>
                                </a:lnTo>
                                <a:lnTo>
                                  <a:pt x="1032268" y="96735"/>
                                </a:lnTo>
                                <a:lnTo>
                                  <a:pt x="1034808" y="78346"/>
                                </a:lnTo>
                                <a:lnTo>
                                  <a:pt x="1042098" y="61772"/>
                                </a:lnTo>
                                <a:lnTo>
                                  <a:pt x="1053617" y="49784"/>
                                </a:lnTo>
                                <a:lnTo>
                                  <a:pt x="1068870" y="45173"/>
                                </a:lnTo>
                                <a:lnTo>
                                  <a:pt x="1079207" y="47383"/>
                                </a:lnTo>
                                <a:lnTo>
                                  <a:pt x="1085951" y="52641"/>
                                </a:lnTo>
                                <a:lnTo>
                                  <a:pt x="1089939" y="58889"/>
                                </a:lnTo>
                                <a:lnTo>
                                  <a:pt x="1091996" y="64046"/>
                                </a:lnTo>
                                <a:lnTo>
                                  <a:pt x="1122743" y="56934"/>
                                </a:lnTo>
                                <a:close/>
                              </a:path>
                              <a:path w="1266190" h="158750">
                                <a:moveTo>
                                  <a:pt x="1265885" y="22936"/>
                                </a:moveTo>
                                <a:lnTo>
                                  <a:pt x="1233830" y="22936"/>
                                </a:lnTo>
                                <a:lnTo>
                                  <a:pt x="1223264" y="70942"/>
                                </a:lnTo>
                                <a:lnTo>
                                  <a:pt x="1175562" y="70942"/>
                                </a:lnTo>
                                <a:lnTo>
                                  <a:pt x="1186116" y="22936"/>
                                </a:lnTo>
                                <a:lnTo>
                                  <a:pt x="1154264" y="22936"/>
                                </a:lnTo>
                                <a:lnTo>
                                  <a:pt x="1124940" y="154813"/>
                                </a:lnTo>
                                <a:lnTo>
                                  <a:pt x="1156804" y="154813"/>
                                </a:lnTo>
                                <a:lnTo>
                                  <a:pt x="1169733" y="96354"/>
                                </a:lnTo>
                                <a:lnTo>
                                  <a:pt x="1217625" y="96354"/>
                                </a:lnTo>
                                <a:lnTo>
                                  <a:pt x="1204709" y="154813"/>
                                </a:lnTo>
                                <a:lnTo>
                                  <a:pt x="1236738" y="154813"/>
                                </a:lnTo>
                                <a:lnTo>
                                  <a:pt x="1265885" y="2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图6"/>
                        <wps:cNvSpPr/>
                        <wps:spPr>
                          <a:xfrm>
                            <a:off x="586200" y="282684"/>
                            <a:ext cx="11531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53340">
                                <a:moveTo>
                                  <a:pt x="82981" y="876"/>
                                </a:moveTo>
                                <a:lnTo>
                                  <a:pt x="73901" y="876"/>
                                </a:lnTo>
                                <a:lnTo>
                                  <a:pt x="48323" y="44602"/>
                                </a:lnTo>
                                <a:lnTo>
                                  <a:pt x="48133" y="44602"/>
                                </a:lnTo>
                                <a:lnTo>
                                  <a:pt x="46621" y="876"/>
                                </a:lnTo>
                                <a:lnTo>
                                  <a:pt x="35433" y="876"/>
                                </a:lnTo>
                                <a:lnTo>
                                  <a:pt x="11861" y="44526"/>
                                </a:lnTo>
                                <a:lnTo>
                                  <a:pt x="11709" y="44526"/>
                                </a:lnTo>
                                <a:lnTo>
                                  <a:pt x="8483" y="876"/>
                                </a:lnTo>
                                <a:lnTo>
                                  <a:pt x="0" y="876"/>
                                </a:lnTo>
                                <a:lnTo>
                                  <a:pt x="4838" y="51904"/>
                                </a:lnTo>
                                <a:lnTo>
                                  <a:pt x="16027" y="51904"/>
                                </a:lnTo>
                                <a:lnTo>
                                  <a:pt x="39585" y="7747"/>
                                </a:lnTo>
                                <a:lnTo>
                                  <a:pt x="39751" y="7747"/>
                                </a:lnTo>
                                <a:lnTo>
                                  <a:pt x="41033" y="51904"/>
                                </a:lnTo>
                                <a:lnTo>
                                  <a:pt x="52044" y="51904"/>
                                </a:lnTo>
                                <a:lnTo>
                                  <a:pt x="82981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130263" y="876"/>
                                </a:moveTo>
                                <a:lnTo>
                                  <a:pt x="98145" y="876"/>
                                </a:lnTo>
                                <a:lnTo>
                                  <a:pt x="85178" y="51904"/>
                                </a:lnTo>
                                <a:lnTo>
                                  <a:pt x="118567" y="51904"/>
                                </a:lnTo>
                                <a:lnTo>
                                  <a:pt x="120180" y="45453"/>
                                </a:lnTo>
                                <a:lnTo>
                                  <a:pt x="95364" y="45453"/>
                                </a:lnTo>
                                <a:lnTo>
                                  <a:pt x="99669" y="28651"/>
                                </a:lnTo>
                                <a:lnTo>
                                  <a:pt x="121869" y="28651"/>
                                </a:lnTo>
                                <a:lnTo>
                                  <a:pt x="123317" y="22199"/>
                                </a:lnTo>
                                <a:lnTo>
                                  <a:pt x="101371" y="22199"/>
                                </a:lnTo>
                                <a:lnTo>
                                  <a:pt x="105168" y="7302"/>
                                </a:lnTo>
                                <a:lnTo>
                                  <a:pt x="128562" y="7302"/>
                                </a:lnTo>
                                <a:lnTo>
                                  <a:pt x="130263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214668" y="4102"/>
                                </a:moveTo>
                                <a:lnTo>
                                  <a:pt x="207467" y="876"/>
                                </a:lnTo>
                                <a:lnTo>
                                  <a:pt x="206286" y="876"/>
                                </a:lnTo>
                                <a:lnTo>
                                  <a:pt x="206286" y="20320"/>
                                </a:lnTo>
                                <a:lnTo>
                                  <a:pt x="198577" y="22669"/>
                                </a:lnTo>
                                <a:lnTo>
                                  <a:pt x="184670" y="22669"/>
                                </a:lnTo>
                                <a:lnTo>
                                  <a:pt x="188658" y="6870"/>
                                </a:lnTo>
                                <a:lnTo>
                                  <a:pt x="199999" y="6870"/>
                                </a:lnTo>
                                <a:lnTo>
                                  <a:pt x="206121" y="7747"/>
                                </a:lnTo>
                                <a:lnTo>
                                  <a:pt x="206197" y="13665"/>
                                </a:lnTo>
                                <a:lnTo>
                                  <a:pt x="206286" y="20320"/>
                                </a:lnTo>
                                <a:lnTo>
                                  <a:pt x="206286" y="876"/>
                                </a:lnTo>
                                <a:lnTo>
                                  <a:pt x="181698" y="876"/>
                                </a:lnTo>
                                <a:lnTo>
                                  <a:pt x="168910" y="51904"/>
                                </a:lnTo>
                                <a:lnTo>
                                  <a:pt x="187540" y="51904"/>
                                </a:lnTo>
                                <a:lnTo>
                                  <a:pt x="198958" y="50444"/>
                                </a:lnTo>
                                <a:lnTo>
                                  <a:pt x="206451" y="46697"/>
                                </a:lnTo>
                                <a:lnTo>
                                  <a:pt x="207073" y="45910"/>
                                </a:lnTo>
                                <a:lnTo>
                                  <a:pt x="210540" y="41605"/>
                                </a:lnTo>
                                <a:lnTo>
                                  <a:pt x="211785" y="36118"/>
                                </a:lnTo>
                                <a:lnTo>
                                  <a:pt x="211785" y="30543"/>
                                </a:lnTo>
                                <a:lnTo>
                                  <a:pt x="210045" y="28651"/>
                                </a:lnTo>
                                <a:lnTo>
                                  <a:pt x="209156" y="27698"/>
                                </a:lnTo>
                                <a:lnTo>
                                  <a:pt x="202895" y="25781"/>
                                </a:lnTo>
                                <a:lnTo>
                                  <a:pt x="202895" y="43916"/>
                                </a:lnTo>
                                <a:lnTo>
                                  <a:pt x="194932" y="45910"/>
                                </a:lnTo>
                                <a:lnTo>
                                  <a:pt x="178904" y="45910"/>
                                </a:lnTo>
                                <a:lnTo>
                                  <a:pt x="183222" y="28651"/>
                                </a:lnTo>
                                <a:lnTo>
                                  <a:pt x="196888" y="28651"/>
                                </a:lnTo>
                                <a:lnTo>
                                  <a:pt x="202730" y="30124"/>
                                </a:lnTo>
                                <a:lnTo>
                                  <a:pt x="202819" y="35814"/>
                                </a:lnTo>
                                <a:lnTo>
                                  <a:pt x="202895" y="43916"/>
                                </a:lnTo>
                                <a:lnTo>
                                  <a:pt x="202895" y="25781"/>
                                </a:lnTo>
                                <a:lnTo>
                                  <a:pt x="202552" y="25666"/>
                                </a:lnTo>
                                <a:lnTo>
                                  <a:pt x="202552" y="25501"/>
                                </a:lnTo>
                                <a:lnTo>
                                  <a:pt x="209156" y="24053"/>
                                </a:lnTo>
                                <a:lnTo>
                                  <a:pt x="210997" y="22669"/>
                                </a:lnTo>
                                <a:lnTo>
                                  <a:pt x="214668" y="19900"/>
                                </a:lnTo>
                                <a:lnTo>
                                  <a:pt x="214668" y="6870"/>
                                </a:lnTo>
                                <a:lnTo>
                                  <a:pt x="214668" y="4102"/>
                                </a:lnTo>
                                <a:close/>
                              </a:path>
                              <a:path w="1153160" h="53340">
                                <a:moveTo>
                                  <a:pt x="285534" y="876"/>
                                </a:moveTo>
                                <a:lnTo>
                                  <a:pt x="277063" y="876"/>
                                </a:lnTo>
                                <a:lnTo>
                                  <a:pt x="270535" y="26746"/>
                                </a:lnTo>
                                <a:lnTo>
                                  <a:pt x="268579" y="33426"/>
                                </a:lnTo>
                                <a:lnTo>
                                  <a:pt x="265417" y="39763"/>
                                </a:lnTo>
                                <a:lnTo>
                                  <a:pt x="260299" y="44500"/>
                                </a:lnTo>
                                <a:lnTo>
                                  <a:pt x="252488" y="46355"/>
                                </a:lnTo>
                                <a:lnTo>
                                  <a:pt x="245110" y="46355"/>
                                </a:lnTo>
                                <a:lnTo>
                                  <a:pt x="239598" y="42837"/>
                                </a:lnTo>
                                <a:lnTo>
                                  <a:pt x="239598" y="35090"/>
                                </a:lnTo>
                                <a:lnTo>
                                  <a:pt x="239864" y="33477"/>
                                </a:lnTo>
                                <a:lnTo>
                                  <a:pt x="247904" y="876"/>
                                </a:lnTo>
                                <a:lnTo>
                                  <a:pt x="239420" y="876"/>
                                </a:lnTo>
                                <a:lnTo>
                                  <a:pt x="232397" y="29171"/>
                                </a:lnTo>
                                <a:lnTo>
                                  <a:pt x="231127" y="33858"/>
                                </a:lnTo>
                                <a:lnTo>
                                  <a:pt x="231127" y="37350"/>
                                </a:lnTo>
                                <a:lnTo>
                                  <a:pt x="232067" y="42075"/>
                                </a:lnTo>
                                <a:lnTo>
                                  <a:pt x="235381" y="47129"/>
                                </a:lnTo>
                                <a:lnTo>
                                  <a:pt x="241769" y="51155"/>
                                </a:lnTo>
                                <a:lnTo>
                                  <a:pt x="251980" y="52793"/>
                                </a:lnTo>
                                <a:lnTo>
                                  <a:pt x="261188" y="51549"/>
                                </a:lnTo>
                                <a:lnTo>
                                  <a:pt x="268528" y="47637"/>
                                </a:lnTo>
                                <a:lnTo>
                                  <a:pt x="274078" y="40817"/>
                                </a:lnTo>
                                <a:lnTo>
                                  <a:pt x="277901" y="30848"/>
                                </a:lnTo>
                                <a:lnTo>
                                  <a:pt x="285534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315188" y="876"/>
                                </a:moveTo>
                                <a:lnTo>
                                  <a:pt x="306641" y="876"/>
                                </a:lnTo>
                                <a:lnTo>
                                  <a:pt x="293916" y="51904"/>
                                </a:lnTo>
                                <a:lnTo>
                                  <a:pt x="302475" y="51904"/>
                                </a:lnTo>
                                <a:lnTo>
                                  <a:pt x="315188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358584" y="45453"/>
                                </a:moveTo>
                                <a:lnTo>
                                  <a:pt x="334010" y="45453"/>
                                </a:lnTo>
                                <a:lnTo>
                                  <a:pt x="345186" y="876"/>
                                </a:lnTo>
                                <a:lnTo>
                                  <a:pt x="336638" y="876"/>
                                </a:lnTo>
                                <a:lnTo>
                                  <a:pt x="323837" y="51904"/>
                                </a:lnTo>
                                <a:lnTo>
                                  <a:pt x="357047" y="51904"/>
                                </a:lnTo>
                                <a:lnTo>
                                  <a:pt x="358584" y="45453"/>
                                </a:lnTo>
                                <a:close/>
                              </a:path>
                              <a:path w="1153160" h="53340">
                                <a:moveTo>
                                  <a:pt x="428244" y="21488"/>
                                </a:moveTo>
                                <a:lnTo>
                                  <a:pt x="426529" y="13436"/>
                                </a:lnTo>
                                <a:lnTo>
                                  <a:pt x="421525" y="7302"/>
                                </a:lnTo>
                                <a:lnTo>
                                  <a:pt x="421195" y="6883"/>
                                </a:lnTo>
                                <a:lnTo>
                                  <a:pt x="419252" y="5969"/>
                                </a:lnTo>
                                <a:lnTo>
                                  <a:pt x="419252" y="22288"/>
                                </a:lnTo>
                                <a:lnTo>
                                  <a:pt x="417372" y="31750"/>
                                </a:lnTo>
                                <a:lnTo>
                                  <a:pt x="411962" y="39065"/>
                                </a:lnTo>
                                <a:lnTo>
                                  <a:pt x="403402" y="43789"/>
                                </a:lnTo>
                                <a:lnTo>
                                  <a:pt x="392061" y="45466"/>
                                </a:lnTo>
                                <a:lnTo>
                                  <a:pt x="383082" y="45466"/>
                                </a:lnTo>
                                <a:lnTo>
                                  <a:pt x="392480" y="7302"/>
                                </a:lnTo>
                                <a:lnTo>
                                  <a:pt x="397395" y="7302"/>
                                </a:lnTo>
                                <a:lnTo>
                                  <a:pt x="408076" y="8407"/>
                                </a:lnTo>
                                <a:lnTo>
                                  <a:pt x="414782" y="11506"/>
                                </a:lnTo>
                                <a:lnTo>
                                  <a:pt x="418261" y="16256"/>
                                </a:lnTo>
                                <a:lnTo>
                                  <a:pt x="419252" y="22288"/>
                                </a:lnTo>
                                <a:lnTo>
                                  <a:pt x="419252" y="5969"/>
                                </a:lnTo>
                                <a:lnTo>
                                  <a:pt x="411949" y="2489"/>
                                </a:lnTo>
                                <a:lnTo>
                                  <a:pt x="398500" y="889"/>
                                </a:lnTo>
                                <a:lnTo>
                                  <a:pt x="385445" y="889"/>
                                </a:lnTo>
                                <a:lnTo>
                                  <a:pt x="372910" y="51917"/>
                                </a:lnTo>
                                <a:lnTo>
                                  <a:pt x="390537" y="51917"/>
                                </a:lnTo>
                                <a:lnTo>
                                  <a:pt x="406869" y="49707"/>
                                </a:lnTo>
                                <a:lnTo>
                                  <a:pt x="414947" y="45466"/>
                                </a:lnTo>
                                <a:lnTo>
                                  <a:pt x="418668" y="43497"/>
                                </a:lnTo>
                                <a:lnTo>
                                  <a:pt x="425831" y="33883"/>
                                </a:lnTo>
                                <a:lnTo>
                                  <a:pt x="428244" y="21488"/>
                                </a:lnTo>
                                <a:close/>
                              </a:path>
                              <a:path w="1153160" h="53340">
                                <a:moveTo>
                                  <a:pt x="525729" y="21488"/>
                                </a:moveTo>
                                <a:lnTo>
                                  <a:pt x="524002" y="13436"/>
                                </a:lnTo>
                                <a:lnTo>
                                  <a:pt x="518998" y="7302"/>
                                </a:lnTo>
                                <a:lnTo>
                                  <a:pt x="518655" y="6883"/>
                                </a:lnTo>
                                <a:lnTo>
                                  <a:pt x="516737" y="5981"/>
                                </a:lnTo>
                                <a:lnTo>
                                  <a:pt x="516737" y="22288"/>
                                </a:lnTo>
                                <a:lnTo>
                                  <a:pt x="514845" y="31750"/>
                                </a:lnTo>
                                <a:lnTo>
                                  <a:pt x="509422" y="39065"/>
                                </a:lnTo>
                                <a:lnTo>
                                  <a:pt x="500862" y="43789"/>
                                </a:lnTo>
                                <a:lnTo>
                                  <a:pt x="489534" y="45466"/>
                                </a:lnTo>
                                <a:lnTo>
                                  <a:pt x="480542" y="45466"/>
                                </a:lnTo>
                                <a:lnTo>
                                  <a:pt x="489953" y="7302"/>
                                </a:lnTo>
                                <a:lnTo>
                                  <a:pt x="494868" y="7302"/>
                                </a:lnTo>
                                <a:lnTo>
                                  <a:pt x="505536" y="8407"/>
                                </a:lnTo>
                                <a:lnTo>
                                  <a:pt x="512254" y="11506"/>
                                </a:lnTo>
                                <a:lnTo>
                                  <a:pt x="515734" y="16256"/>
                                </a:lnTo>
                                <a:lnTo>
                                  <a:pt x="516737" y="22288"/>
                                </a:lnTo>
                                <a:lnTo>
                                  <a:pt x="516737" y="5981"/>
                                </a:lnTo>
                                <a:lnTo>
                                  <a:pt x="509409" y="2489"/>
                                </a:lnTo>
                                <a:lnTo>
                                  <a:pt x="495960" y="889"/>
                                </a:lnTo>
                                <a:lnTo>
                                  <a:pt x="482917" y="889"/>
                                </a:lnTo>
                                <a:lnTo>
                                  <a:pt x="470382" y="51917"/>
                                </a:lnTo>
                                <a:lnTo>
                                  <a:pt x="487997" y="51917"/>
                                </a:lnTo>
                                <a:lnTo>
                                  <a:pt x="504329" y="49707"/>
                                </a:lnTo>
                                <a:lnTo>
                                  <a:pt x="512406" y="45466"/>
                                </a:lnTo>
                                <a:lnTo>
                                  <a:pt x="516140" y="43497"/>
                                </a:lnTo>
                                <a:lnTo>
                                  <a:pt x="523316" y="33883"/>
                                </a:lnTo>
                                <a:lnTo>
                                  <a:pt x="525729" y="21488"/>
                                </a:lnTo>
                                <a:close/>
                              </a:path>
                              <a:path w="1153160" h="53340">
                                <a:moveTo>
                                  <a:pt x="591566" y="51917"/>
                                </a:moveTo>
                                <a:lnTo>
                                  <a:pt x="588276" y="39039"/>
                                </a:lnTo>
                                <a:lnTo>
                                  <a:pt x="586740" y="33045"/>
                                </a:lnTo>
                                <a:lnTo>
                                  <a:pt x="580529" y="8763"/>
                                </a:lnTo>
                                <a:lnTo>
                                  <a:pt x="578523" y="889"/>
                                </a:lnTo>
                                <a:lnTo>
                                  <a:pt x="578446" y="33045"/>
                                </a:lnTo>
                                <a:lnTo>
                                  <a:pt x="554951" y="33045"/>
                                </a:lnTo>
                                <a:lnTo>
                                  <a:pt x="572820" y="8763"/>
                                </a:lnTo>
                                <a:lnTo>
                                  <a:pt x="578446" y="33045"/>
                                </a:lnTo>
                                <a:lnTo>
                                  <a:pt x="578446" y="889"/>
                                </a:lnTo>
                                <a:lnTo>
                                  <a:pt x="570128" y="889"/>
                                </a:lnTo>
                                <a:lnTo>
                                  <a:pt x="531749" y="51917"/>
                                </a:lnTo>
                                <a:lnTo>
                                  <a:pt x="541134" y="51917"/>
                                </a:lnTo>
                                <a:lnTo>
                                  <a:pt x="550646" y="39039"/>
                                </a:lnTo>
                                <a:lnTo>
                                  <a:pt x="579704" y="39039"/>
                                </a:lnTo>
                                <a:lnTo>
                                  <a:pt x="582853" y="51917"/>
                                </a:lnTo>
                                <a:lnTo>
                                  <a:pt x="591566" y="51917"/>
                                </a:lnTo>
                                <a:close/>
                              </a:path>
                              <a:path w="1153160" h="53340">
                                <a:moveTo>
                                  <a:pt x="650392" y="876"/>
                                </a:moveTo>
                                <a:lnTo>
                                  <a:pt x="605040" y="876"/>
                                </a:lnTo>
                                <a:lnTo>
                                  <a:pt x="603427" y="7302"/>
                                </a:lnTo>
                                <a:lnTo>
                                  <a:pt x="621830" y="7302"/>
                                </a:lnTo>
                                <a:lnTo>
                                  <a:pt x="610743" y="51904"/>
                                </a:lnTo>
                                <a:lnTo>
                                  <a:pt x="619277" y="51904"/>
                                </a:lnTo>
                                <a:lnTo>
                                  <a:pt x="630377" y="7302"/>
                                </a:lnTo>
                                <a:lnTo>
                                  <a:pt x="648779" y="7302"/>
                                </a:lnTo>
                                <a:lnTo>
                                  <a:pt x="650392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701662" y="51917"/>
                                </a:moveTo>
                                <a:lnTo>
                                  <a:pt x="698373" y="39039"/>
                                </a:lnTo>
                                <a:lnTo>
                                  <a:pt x="696836" y="33045"/>
                                </a:lnTo>
                                <a:lnTo>
                                  <a:pt x="690626" y="8763"/>
                                </a:lnTo>
                                <a:lnTo>
                                  <a:pt x="688606" y="889"/>
                                </a:lnTo>
                                <a:lnTo>
                                  <a:pt x="688530" y="33045"/>
                                </a:lnTo>
                                <a:lnTo>
                                  <a:pt x="665060" y="33045"/>
                                </a:lnTo>
                                <a:lnTo>
                                  <a:pt x="682929" y="8763"/>
                                </a:lnTo>
                                <a:lnTo>
                                  <a:pt x="688530" y="33045"/>
                                </a:lnTo>
                                <a:lnTo>
                                  <a:pt x="688530" y="889"/>
                                </a:lnTo>
                                <a:lnTo>
                                  <a:pt x="680224" y="889"/>
                                </a:lnTo>
                                <a:lnTo>
                                  <a:pt x="641832" y="51917"/>
                                </a:lnTo>
                                <a:lnTo>
                                  <a:pt x="651217" y="51917"/>
                                </a:lnTo>
                                <a:lnTo>
                                  <a:pt x="660742" y="39039"/>
                                </a:lnTo>
                                <a:lnTo>
                                  <a:pt x="689800" y="39039"/>
                                </a:lnTo>
                                <a:lnTo>
                                  <a:pt x="692937" y="51917"/>
                                </a:lnTo>
                                <a:lnTo>
                                  <a:pt x="701662" y="51917"/>
                                </a:lnTo>
                                <a:close/>
                              </a:path>
                              <a:path w="1153160" h="53340">
                                <a:moveTo>
                                  <a:pt x="779894" y="45453"/>
                                </a:moveTo>
                                <a:lnTo>
                                  <a:pt x="755319" y="45453"/>
                                </a:lnTo>
                                <a:lnTo>
                                  <a:pt x="766508" y="876"/>
                                </a:lnTo>
                                <a:lnTo>
                                  <a:pt x="757948" y="876"/>
                                </a:lnTo>
                                <a:lnTo>
                                  <a:pt x="745159" y="51904"/>
                                </a:lnTo>
                                <a:lnTo>
                                  <a:pt x="778370" y="51904"/>
                                </a:lnTo>
                                <a:lnTo>
                                  <a:pt x="779894" y="45453"/>
                                </a:lnTo>
                                <a:close/>
                              </a:path>
                              <a:path w="1153160" h="53340">
                                <a:moveTo>
                                  <a:pt x="854214" y="20180"/>
                                </a:moveTo>
                                <a:lnTo>
                                  <a:pt x="852678" y="11976"/>
                                </a:lnTo>
                                <a:lnTo>
                                  <a:pt x="848677" y="6451"/>
                                </a:lnTo>
                                <a:lnTo>
                                  <a:pt x="847979" y="5473"/>
                                </a:lnTo>
                                <a:lnTo>
                                  <a:pt x="845324" y="4051"/>
                                </a:lnTo>
                                <a:lnTo>
                                  <a:pt x="845324" y="11976"/>
                                </a:lnTo>
                                <a:lnTo>
                                  <a:pt x="845273" y="21983"/>
                                </a:lnTo>
                                <a:lnTo>
                                  <a:pt x="843737" y="30251"/>
                                </a:lnTo>
                                <a:lnTo>
                                  <a:pt x="839177" y="38201"/>
                                </a:lnTo>
                                <a:lnTo>
                                  <a:pt x="831875" y="44069"/>
                                </a:lnTo>
                                <a:lnTo>
                                  <a:pt x="822096" y="46355"/>
                                </a:lnTo>
                                <a:lnTo>
                                  <a:pt x="811415" y="46355"/>
                                </a:lnTo>
                                <a:lnTo>
                                  <a:pt x="805967" y="40500"/>
                                </a:lnTo>
                                <a:lnTo>
                                  <a:pt x="805942" y="31165"/>
                                </a:lnTo>
                                <a:lnTo>
                                  <a:pt x="807643" y="21983"/>
                                </a:lnTo>
                                <a:lnTo>
                                  <a:pt x="812558" y="14033"/>
                                </a:lnTo>
                                <a:lnTo>
                                  <a:pt x="820178" y="8509"/>
                                </a:lnTo>
                                <a:lnTo>
                                  <a:pt x="830084" y="6451"/>
                                </a:lnTo>
                                <a:lnTo>
                                  <a:pt x="840244" y="6451"/>
                                </a:lnTo>
                                <a:lnTo>
                                  <a:pt x="843673" y="10160"/>
                                </a:lnTo>
                                <a:lnTo>
                                  <a:pt x="845324" y="11976"/>
                                </a:lnTo>
                                <a:lnTo>
                                  <a:pt x="845324" y="4051"/>
                                </a:lnTo>
                                <a:lnTo>
                                  <a:pt x="840435" y="1409"/>
                                </a:lnTo>
                                <a:lnTo>
                                  <a:pt x="830326" y="12"/>
                                </a:lnTo>
                                <a:lnTo>
                                  <a:pt x="815949" y="2844"/>
                                </a:lnTo>
                                <a:lnTo>
                                  <a:pt x="805484" y="10160"/>
                                </a:lnTo>
                                <a:lnTo>
                                  <a:pt x="799084" y="20180"/>
                                </a:lnTo>
                                <a:lnTo>
                                  <a:pt x="796925" y="31165"/>
                                </a:lnTo>
                                <a:lnTo>
                                  <a:pt x="798512" y="40500"/>
                                </a:lnTo>
                                <a:lnTo>
                                  <a:pt x="803236" y="47269"/>
                                </a:lnTo>
                                <a:lnTo>
                                  <a:pt x="811009" y="51409"/>
                                </a:lnTo>
                                <a:lnTo>
                                  <a:pt x="821766" y="52806"/>
                                </a:lnTo>
                                <a:lnTo>
                                  <a:pt x="835888" y="50063"/>
                                </a:lnTo>
                                <a:lnTo>
                                  <a:pt x="841095" y="46355"/>
                                </a:lnTo>
                                <a:lnTo>
                                  <a:pt x="846074" y="42811"/>
                                </a:lnTo>
                                <a:lnTo>
                                  <a:pt x="852233" y="32524"/>
                                </a:lnTo>
                                <a:lnTo>
                                  <a:pt x="854087" y="21983"/>
                                </a:lnTo>
                                <a:lnTo>
                                  <a:pt x="854125" y="21717"/>
                                </a:lnTo>
                                <a:lnTo>
                                  <a:pt x="854214" y="20180"/>
                                </a:lnTo>
                                <a:close/>
                              </a:path>
                              <a:path w="1153160" h="53340">
                                <a:moveTo>
                                  <a:pt x="922870" y="2908"/>
                                </a:moveTo>
                                <a:lnTo>
                                  <a:pt x="918883" y="1536"/>
                                </a:lnTo>
                                <a:lnTo>
                                  <a:pt x="913549" y="0"/>
                                </a:lnTo>
                                <a:lnTo>
                                  <a:pt x="904735" y="0"/>
                                </a:lnTo>
                                <a:lnTo>
                                  <a:pt x="888415" y="2857"/>
                                </a:lnTo>
                                <a:lnTo>
                                  <a:pt x="877404" y="10045"/>
                                </a:lnTo>
                                <a:lnTo>
                                  <a:pt x="871181" y="19596"/>
                                </a:lnTo>
                                <a:lnTo>
                                  <a:pt x="869226" y="29464"/>
                                </a:lnTo>
                                <a:lnTo>
                                  <a:pt x="871347" y="39928"/>
                                </a:lnTo>
                                <a:lnTo>
                                  <a:pt x="877214" y="47193"/>
                                </a:lnTo>
                                <a:lnTo>
                                  <a:pt x="886028" y="51422"/>
                                </a:lnTo>
                                <a:lnTo>
                                  <a:pt x="897026" y="52793"/>
                                </a:lnTo>
                                <a:lnTo>
                                  <a:pt x="904062" y="52793"/>
                                </a:lnTo>
                                <a:lnTo>
                                  <a:pt x="909307" y="29972"/>
                                </a:lnTo>
                                <a:lnTo>
                                  <a:pt x="905408" y="45694"/>
                                </a:lnTo>
                                <a:lnTo>
                                  <a:pt x="903630" y="46189"/>
                                </a:lnTo>
                                <a:lnTo>
                                  <a:pt x="898385" y="46342"/>
                                </a:lnTo>
                                <a:lnTo>
                                  <a:pt x="890371" y="45339"/>
                                </a:lnTo>
                                <a:lnTo>
                                  <a:pt x="883970" y="42278"/>
                                </a:lnTo>
                                <a:lnTo>
                                  <a:pt x="879741" y="37122"/>
                                </a:lnTo>
                                <a:lnTo>
                                  <a:pt x="878217" y="29819"/>
                                </a:lnTo>
                                <a:lnTo>
                                  <a:pt x="879856" y="21120"/>
                                </a:lnTo>
                                <a:lnTo>
                                  <a:pt x="884821" y="13639"/>
                                </a:lnTo>
                                <a:lnTo>
                                  <a:pt x="893152" y="8420"/>
                                </a:lnTo>
                                <a:lnTo>
                                  <a:pt x="904900" y="6451"/>
                                </a:lnTo>
                                <a:lnTo>
                                  <a:pt x="911504" y="6451"/>
                                </a:lnTo>
                                <a:lnTo>
                                  <a:pt x="916774" y="7747"/>
                                </a:lnTo>
                                <a:lnTo>
                                  <a:pt x="920330" y="9220"/>
                                </a:lnTo>
                                <a:lnTo>
                                  <a:pt x="922870" y="2908"/>
                                </a:lnTo>
                                <a:close/>
                              </a:path>
                              <a:path w="1153160" h="53340">
                                <a:moveTo>
                                  <a:pt x="990409" y="2908"/>
                                </a:moveTo>
                                <a:lnTo>
                                  <a:pt x="986434" y="1536"/>
                                </a:lnTo>
                                <a:lnTo>
                                  <a:pt x="981087" y="0"/>
                                </a:lnTo>
                                <a:lnTo>
                                  <a:pt x="972273" y="0"/>
                                </a:lnTo>
                                <a:lnTo>
                                  <a:pt x="955967" y="2857"/>
                                </a:lnTo>
                                <a:lnTo>
                                  <a:pt x="944956" y="10045"/>
                                </a:lnTo>
                                <a:lnTo>
                                  <a:pt x="938733" y="19596"/>
                                </a:lnTo>
                                <a:lnTo>
                                  <a:pt x="936764" y="29464"/>
                                </a:lnTo>
                                <a:lnTo>
                                  <a:pt x="938898" y="39928"/>
                                </a:lnTo>
                                <a:lnTo>
                                  <a:pt x="944753" y="47193"/>
                                </a:lnTo>
                                <a:lnTo>
                                  <a:pt x="953566" y="51422"/>
                                </a:lnTo>
                                <a:lnTo>
                                  <a:pt x="964552" y="52793"/>
                                </a:lnTo>
                                <a:lnTo>
                                  <a:pt x="971600" y="52793"/>
                                </a:lnTo>
                                <a:lnTo>
                                  <a:pt x="976833" y="29972"/>
                                </a:lnTo>
                                <a:lnTo>
                                  <a:pt x="972947" y="45694"/>
                                </a:lnTo>
                                <a:lnTo>
                                  <a:pt x="971169" y="46189"/>
                                </a:lnTo>
                                <a:lnTo>
                                  <a:pt x="965911" y="46342"/>
                                </a:lnTo>
                                <a:lnTo>
                                  <a:pt x="957910" y="45339"/>
                                </a:lnTo>
                                <a:lnTo>
                                  <a:pt x="951509" y="42278"/>
                                </a:lnTo>
                                <a:lnTo>
                                  <a:pt x="947280" y="37122"/>
                                </a:lnTo>
                                <a:lnTo>
                                  <a:pt x="945743" y="29819"/>
                                </a:lnTo>
                                <a:lnTo>
                                  <a:pt x="947394" y="21120"/>
                                </a:lnTo>
                                <a:lnTo>
                                  <a:pt x="952360" y="13639"/>
                                </a:lnTo>
                                <a:lnTo>
                                  <a:pt x="960691" y="8420"/>
                                </a:lnTo>
                                <a:lnTo>
                                  <a:pt x="972439" y="6451"/>
                                </a:lnTo>
                                <a:lnTo>
                                  <a:pt x="979043" y="6451"/>
                                </a:lnTo>
                                <a:lnTo>
                                  <a:pt x="984313" y="7747"/>
                                </a:lnTo>
                                <a:lnTo>
                                  <a:pt x="987869" y="9220"/>
                                </a:lnTo>
                                <a:lnTo>
                                  <a:pt x="990409" y="2908"/>
                                </a:lnTo>
                                <a:close/>
                              </a:path>
                              <a:path w="1153160" h="53340">
                                <a:moveTo>
                                  <a:pt x="1046683" y="876"/>
                                </a:moveTo>
                                <a:lnTo>
                                  <a:pt x="1014564" y="876"/>
                                </a:lnTo>
                                <a:lnTo>
                                  <a:pt x="1001598" y="51904"/>
                                </a:lnTo>
                                <a:lnTo>
                                  <a:pt x="1034986" y="51904"/>
                                </a:lnTo>
                                <a:lnTo>
                                  <a:pt x="1036586" y="45453"/>
                                </a:lnTo>
                                <a:lnTo>
                                  <a:pt x="1011770" y="45453"/>
                                </a:lnTo>
                                <a:lnTo>
                                  <a:pt x="1016076" y="28651"/>
                                </a:lnTo>
                                <a:lnTo>
                                  <a:pt x="1038288" y="28651"/>
                                </a:lnTo>
                                <a:lnTo>
                                  <a:pt x="1039723" y="22199"/>
                                </a:lnTo>
                                <a:lnTo>
                                  <a:pt x="1017790" y="22199"/>
                                </a:lnTo>
                                <a:lnTo>
                                  <a:pt x="1021588" y="7302"/>
                                </a:lnTo>
                                <a:lnTo>
                                  <a:pt x="1044994" y="7302"/>
                                </a:lnTo>
                                <a:lnTo>
                                  <a:pt x="1046683" y="876"/>
                                </a:lnTo>
                                <a:close/>
                              </a:path>
                              <a:path w="1153160" h="53340">
                                <a:moveTo>
                                  <a:pt x="1101445" y="889"/>
                                </a:moveTo>
                                <a:lnTo>
                                  <a:pt x="1092441" y="889"/>
                                </a:lnTo>
                                <a:lnTo>
                                  <a:pt x="1092441" y="8991"/>
                                </a:lnTo>
                                <a:lnTo>
                                  <a:pt x="1092441" y="21132"/>
                                </a:lnTo>
                                <a:lnTo>
                                  <a:pt x="1083462" y="22821"/>
                                </a:lnTo>
                                <a:lnTo>
                                  <a:pt x="1070762" y="22821"/>
                                </a:lnTo>
                                <a:lnTo>
                                  <a:pt x="1074572" y="7302"/>
                                </a:lnTo>
                                <a:lnTo>
                                  <a:pt x="1088974" y="7302"/>
                                </a:lnTo>
                                <a:lnTo>
                                  <a:pt x="1092441" y="8991"/>
                                </a:lnTo>
                                <a:lnTo>
                                  <a:pt x="1092441" y="889"/>
                                </a:lnTo>
                                <a:lnTo>
                                  <a:pt x="1067689" y="889"/>
                                </a:lnTo>
                                <a:lnTo>
                                  <a:pt x="1055065" y="51917"/>
                                </a:lnTo>
                                <a:lnTo>
                                  <a:pt x="1063536" y="51917"/>
                                </a:lnTo>
                                <a:lnTo>
                                  <a:pt x="1068997" y="29552"/>
                                </a:lnTo>
                                <a:lnTo>
                                  <a:pt x="1069060" y="29248"/>
                                </a:lnTo>
                                <a:lnTo>
                                  <a:pt x="1081011" y="29248"/>
                                </a:lnTo>
                                <a:lnTo>
                                  <a:pt x="1082446" y="30353"/>
                                </a:lnTo>
                                <a:lnTo>
                                  <a:pt x="1084668" y="38544"/>
                                </a:lnTo>
                                <a:lnTo>
                                  <a:pt x="1088212" y="51917"/>
                                </a:lnTo>
                                <a:lnTo>
                                  <a:pt x="1097203" y="51917"/>
                                </a:lnTo>
                                <a:lnTo>
                                  <a:pt x="1092784" y="37211"/>
                                </a:lnTo>
                                <a:lnTo>
                                  <a:pt x="1091514" y="29552"/>
                                </a:lnTo>
                                <a:lnTo>
                                  <a:pt x="1090955" y="29248"/>
                                </a:lnTo>
                                <a:lnTo>
                                  <a:pt x="1087018" y="27127"/>
                                </a:lnTo>
                                <a:lnTo>
                                  <a:pt x="1094917" y="26098"/>
                                </a:lnTo>
                                <a:lnTo>
                                  <a:pt x="1098626" y="22821"/>
                                </a:lnTo>
                                <a:lnTo>
                                  <a:pt x="1101445" y="20332"/>
                                </a:lnTo>
                                <a:lnTo>
                                  <a:pt x="1101445" y="7302"/>
                                </a:lnTo>
                                <a:lnTo>
                                  <a:pt x="1101445" y="889"/>
                                </a:lnTo>
                                <a:close/>
                              </a:path>
                              <a:path w="1153160" h="53340">
                                <a:moveTo>
                                  <a:pt x="1152715" y="2413"/>
                                </a:moveTo>
                                <a:lnTo>
                                  <a:pt x="1148207" y="800"/>
                                </a:lnTo>
                                <a:lnTo>
                                  <a:pt x="1143393" y="0"/>
                                </a:lnTo>
                                <a:lnTo>
                                  <a:pt x="1128712" y="0"/>
                                </a:lnTo>
                                <a:lnTo>
                                  <a:pt x="1118882" y="5270"/>
                                </a:lnTo>
                                <a:lnTo>
                                  <a:pt x="1118882" y="14566"/>
                                </a:lnTo>
                                <a:lnTo>
                                  <a:pt x="1122045" y="22631"/>
                                </a:lnTo>
                                <a:lnTo>
                                  <a:pt x="1128979" y="27343"/>
                                </a:lnTo>
                                <a:lnTo>
                                  <a:pt x="1135926" y="31343"/>
                                </a:lnTo>
                                <a:lnTo>
                                  <a:pt x="1139075" y="37274"/>
                                </a:lnTo>
                                <a:lnTo>
                                  <a:pt x="1139075" y="41541"/>
                                </a:lnTo>
                                <a:lnTo>
                                  <a:pt x="1135240" y="46355"/>
                                </a:lnTo>
                                <a:lnTo>
                                  <a:pt x="1122108" y="46355"/>
                                </a:lnTo>
                                <a:lnTo>
                                  <a:pt x="1117282" y="45034"/>
                                </a:lnTo>
                                <a:lnTo>
                                  <a:pt x="1113802" y="43154"/>
                                </a:lnTo>
                                <a:lnTo>
                                  <a:pt x="1111084" y="49872"/>
                                </a:lnTo>
                                <a:lnTo>
                                  <a:pt x="1115847" y="51460"/>
                                </a:lnTo>
                                <a:lnTo>
                                  <a:pt x="1120762" y="52793"/>
                                </a:lnTo>
                                <a:lnTo>
                                  <a:pt x="1127633" y="52793"/>
                                </a:lnTo>
                                <a:lnTo>
                                  <a:pt x="1136827" y="51308"/>
                                </a:lnTo>
                                <a:lnTo>
                                  <a:pt x="1143177" y="47485"/>
                                </a:lnTo>
                                <a:lnTo>
                                  <a:pt x="1146860" y="42214"/>
                                </a:lnTo>
                                <a:lnTo>
                                  <a:pt x="1148041" y="36423"/>
                                </a:lnTo>
                                <a:lnTo>
                                  <a:pt x="1144892" y="28536"/>
                                </a:lnTo>
                                <a:lnTo>
                                  <a:pt x="1137958" y="23609"/>
                                </a:lnTo>
                                <a:lnTo>
                                  <a:pt x="1131036" y="19583"/>
                                </a:lnTo>
                                <a:lnTo>
                                  <a:pt x="1127874" y="14414"/>
                                </a:lnTo>
                                <a:lnTo>
                                  <a:pt x="1127874" y="8331"/>
                                </a:lnTo>
                                <a:lnTo>
                                  <a:pt x="1133970" y="6451"/>
                                </a:lnTo>
                                <a:lnTo>
                                  <a:pt x="1144054" y="6451"/>
                                </a:lnTo>
                                <a:lnTo>
                                  <a:pt x="1147533" y="7454"/>
                                </a:lnTo>
                                <a:lnTo>
                                  <a:pt x="1150340" y="8915"/>
                                </a:lnTo>
                                <a:lnTo>
                                  <a:pt x="1152715" y="2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图7"/>
                        <wps:cNvSpPr/>
                        <wps:spPr>
                          <a:xfrm>
                            <a:off x="158535" y="0"/>
                            <a:ext cx="2749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19710">
                                <a:moveTo>
                                  <a:pt x="102806" y="0"/>
                                </a:moveTo>
                                <a:lnTo>
                                  <a:pt x="0" y="129451"/>
                                </a:lnTo>
                                <a:lnTo>
                                  <a:pt x="102806" y="129451"/>
                                </a:lnTo>
                                <a:lnTo>
                                  <a:pt x="174574" y="219532"/>
                                </a:lnTo>
                                <a:lnTo>
                                  <a:pt x="274828" y="219532"/>
                                </a:lnTo>
                                <a:lnTo>
                                  <a:pt x="10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图8"/>
                        <wps:cNvSpPr/>
                        <wps:spPr>
                          <a:xfrm>
                            <a:off x="0" y="156277"/>
                            <a:ext cx="52387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8435">
                                <a:moveTo>
                                  <a:pt x="239649" y="0"/>
                                </a:moveTo>
                                <a:lnTo>
                                  <a:pt x="141338" y="0"/>
                                </a:lnTo>
                                <a:lnTo>
                                  <a:pt x="0" y="178231"/>
                                </a:lnTo>
                                <a:lnTo>
                                  <a:pt x="523303" y="178231"/>
                                </a:lnTo>
                                <a:lnTo>
                                  <a:pt x="454063" y="90081"/>
                                </a:lnTo>
                                <a:lnTo>
                                  <a:pt x="311454" y="90081"/>
                                </a:ln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图9"/>
                        <wps:cNvSpPr/>
                        <wps:spPr>
                          <a:xfrm>
                            <a:off x="489527" y="221054"/>
                            <a:ext cx="127317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175" h="23495">
                                <a:moveTo>
                                  <a:pt x="1272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66"/>
                                </a:lnTo>
                                <a:lnTo>
                                  <a:pt x="1272984" y="23266"/>
                                </a:lnTo>
                                <a:lnTo>
                                  <a:pt x="127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rFonts w:ascii="Calibri"/>
          <w:sz w:val="20"/>
        </w:rPr>
        <w:sectPr>
          <w:type w:val="continuous"/>
          <w:pgSz w:w="7920" w:h="12240"/>
          <w:pgMar w:top="0" w:bottom="0" w:left="160" w:right="440"/>
        </w:sect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241"/>
        <w:rPr>
          <w:rFonts w:ascii="Calibri"/>
          <w:sz w:val="24"/>
        </w:rPr>
      </w:pPr>
    </w:p>
    <w:p>
      <w:pPr>
        <w:spacing w:before="0"/>
        <w:ind w:left="558" w:right="0" w:firstLine="0"/>
        <w:jc w:val="left"/>
        <w:rPr>
          <w:b/>
          <w:sz w:val="24"/>
        </w:rPr>
        <w:pStyle w:val="P68B1DB1-Normal5"/>
      </w:pPr>
      <w:r>
        <w:rPr>
          <w:spacing w:val="-2"/>
        </w:rPr>
        <w:t>目录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839" w:val="right" w:leader="dot"/>
            </w:tabs>
            <w:spacing w:before="269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9">
            <w:r>
              <w:rPr>
                <w:color w:val="231F20"/>
              </w:rPr>
              <w:t>Quick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Start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Steps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3</w:t>
            </w:r>
          </w:hyperlink>
        </w:p>
        <w:p>
          <w:pPr>
            <w:pStyle w:val="TOC1"/>
            <w:tabs>
              <w:tab w:pos="4839" w:val="right" w:leader="dot"/>
            </w:tabs>
          </w:pPr>
          <w:hyperlink w:history="true" w:anchor="_TOC_250008">
            <w:r>
              <w:rPr>
                <w:color w:val="231F20"/>
              </w:rPr>
              <w:t>Product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Overview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4839" w:val="right" w:leader="dot"/>
            </w:tabs>
          </w:pPr>
          <w:hyperlink w:history="true" w:anchor="_TOC_250007">
            <w:r>
              <w:rPr>
                <w:color w:val="231F20"/>
              </w:rPr>
              <w:t>Display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Overview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4839" w:val="right" w:leader="dot"/>
            </w:tabs>
            <w:spacing w:before="162"/>
          </w:pPr>
          <w:hyperlink w:history="true" w:anchor="_TOC_250006">
            <w:r>
              <w:rPr>
                <w:color w:val="231F20"/>
                <w:spacing w:val="-2"/>
              </w:rPr>
              <w:t>Software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Installation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2"/>
            <w:tabs>
              <w:tab w:pos="4839" w:val="right" w:leader="dot"/>
            </w:tabs>
          </w:pPr>
          <w:hyperlink w:history="true" w:anchor="_TOC_250005">
            <w:r>
              <w:rPr>
                <w:color w:val="231F20"/>
              </w:rPr>
              <w:t>Device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Operation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5-</w:t>
            </w:r>
            <w:r>
              <w:rPr>
                <w:color w:val="231F20"/>
              </w:rPr>
              <w:t>6</w:t>
            </w:r>
          </w:hyperlink>
        </w:p>
        <w:p>
          <w:pPr>
            <w:pStyle w:val="TOC1"/>
            <w:tabs>
              <w:tab w:pos="4839" w:val="right" w:leader="dot"/>
            </w:tabs>
          </w:pPr>
          <w:hyperlink w:history="true" w:anchor="_TOC_250004">
            <w:r>
              <w:rPr>
                <w:color w:val="231F20"/>
              </w:rPr>
              <w:t>Computer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spacing w:val="-2"/>
              </w:rPr>
              <w:t>Interface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>
          <w:pPr>
            <w:pStyle w:val="TOC1"/>
            <w:tabs>
              <w:tab w:pos="4839" w:val="right" w:leader="dot"/>
            </w:tabs>
            <w:spacing w:before="162"/>
          </w:pPr>
          <w:hyperlink w:history="true" w:anchor="_TOC_250003">
            <w:r>
              <w:rPr>
                <w:color w:val="231F20"/>
                <w:spacing w:val="-2"/>
              </w:rPr>
              <w:t>Front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Panel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Overview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839" w:val="right" w:leader="dot"/>
            </w:tabs>
          </w:pPr>
          <w:hyperlink w:history="true" w:anchor="_TOC_250002">
            <w:r>
              <w:rPr>
                <w:color w:val="231F20"/>
                <w:spacing w:val="-2"/>
              </w:rPr>
              <w:t>Screen Descriptions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8-</w:t>
            </w:r>
            <w:r>
              <w:rPr>
                <w:color w:val="231F20"/>
              </w:rPr>
              <w:t>9</w:t>
            </w:r>
          </w:hyperlink>
        </w:p>
        <w:p>
          <w:pPr>
            <w:pStyle w:val="TOC1"/>
            <w:tabs>
              <w:tab w:pos="4839" w:val="right" w:leader="dot"/>
            </w:tabs>
            <w:spacing w:before="162"/>
          </w:pPr>
          <w:hyperlink w:history="true" w:anchor="_TOC_250001">
            <w:r>
              <w:rPr>
                <w:color w:val="231F20"/>
              </w:rPr>
              <w:t>Device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Maintenance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4839" w:val="right" w:leader="dot"/>
            </w:tabs>
          </w:pPr>
          <w:hyperlink w:history="true" w:anchor="_TOC_250000">
            <w:r>
              <w:rPr>
                <w:color w:val="231F20"/>
                <w:spacing w:val="-2"/>
              </w:rPr>
              <w:t>General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Specifications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even" r:id="rId6"/>
          <w:headerReference w:type="default" r:id="rId7"/>
          <w:pgSz w:w="7920" w:h="12240"/>
          <w:pgMar w:header="333" w:footer="0" w:top="740" w:bottom="280" w:left="160" w:right="4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3"/>
        <w:rPr>
          <w:sz w:val="24"/>
        </w:rPr>
      </w:pPr>
    </w:p>
    <w:p>
      <w:pPr>
        <w:pStyle w:val="P68B1DB1-Heading16"/>
      </w:pPr>
      <w:bookmarkStart w:name="_TOC_250009" w:id="1"/>
      <w:r>
        <w:t>快速启动</w:t>
      </w:r>
      <w:r>
        <w:rPr>
          <w:spacing w:val="-2"/>
        </w:rPr>
        <w:t>步骤</w:t>
      </w:r>
      <w:bookmarkEnd w:id="1"/>
    </w:p>
    <w:p>
      <w:pPr>
        <w:pStyle w:val="BodyText"/>
        <w:spacing w:before="119"/>
        <w:rPr>
          <w:b/>
        </w:rPr>
      </w:pPr>
    </w:p>
    <w:p>
      <w:pPr>
        <w:pStyle w:val="P68B1DB1-ListParagraph7"/>
        <w:numPr>
          <w:ilvl w:val="0"/>
          <w:numId w:val="1"/>
        </w:numPr>
        <w:tabs>
          <w:tab w:pos="727" w:val="left" w:leader="none"/>
        </w:tabs>
        <w:spacing w:line="240" w:lineRule="auto" w:before="0" w:after="0"/>
        <w:ind w:left="727" w:right="0" w:hanging="179"/>
        <w:jc w:val="left"/>
        <w:rPr>
          <w:sz w:val="16"/>
        </w:rPr>
      </w:pPr>
      <w:r>
        <w:t>将</w:t>
      </w:r>
      <w:r>
        <w:t xml:space="preserve">MadgeTech </w:t>
      </w:r>
      <w:r>
        <w:t>4</w:t>
      </w:r>
      <w:r>
        <w:t>软件</w:t>
      </w:r>
      <w:r>
        <w:t>和</w:t>
      </w:r>
      <w:r>
        <w:t>USB</w:t>
      </w:r>
      <w:r>
        <w:t>驱动程序</w:t>
      </w:r>
      <w:r>
        <w:rPr>
          <w:spacing w:val="-3"/>
        </w:rPr>
        <w:t>安装</w:t>
      </w:r>
      <w:r>
        <w:t>到</w:t>
      </w:r>
      <w:r>
        <w:t xml:space="preserve">Windows </w:t>
      </w:r>
      <w:r>
        <w:rPr>
          <w:spacing w:val="-5"/>
        </w:rPr>
        <w:t>PC上。</w:t>
      </w:r>
    </w:p>
    <w:p>
      <w:pPr>
        <w:pStyle w:val="P68B1DB1-ListParagraph7"/>
        <w:numPr>
          <w:ilvl w:val="0"/>
          <w:numId w:val="1"/>
        </w:numPr>
        <w:tabs>
          <w:tab w:pos="727" w:val="left" w:leader="none"/>
        </w:tabs>
        <w:spacing w:line="240" w:lineRule="auto" w:before="104" w:after="0"/>
        <w:ind w:left="727" w:right="0" w:hanging="179"/>
        <w:jc w:val="left"/>
        <w:rPr>
          <w:sz w:val="16"/>
        </w:rPr>
      </w:pPr>
      <w:r>
        <w:t>将</w:t>
      </w:r>
      <w:r>
        <w:t>数据</w:t>
      </w:r>
      <w:r>
        <w:t>记录仪</w:t>
      </w:r>
      <w:r>
        <w:t>与</w:t>
      </w:r>
      <w:r>
        <w:t>所</w:t>
      </w:r>
      <w:r>
        <w:t>需</w:t>
      </w:r>
      <w:r>
        <w:rPr>
          <w:spacing w:val="-2"/>
        </w:rPr>
        <w:t>探头连接。</w:t>
      </w:r>
    </w:p>
    <w:p>
      <w:pPr>
        <w:pStyle w:val="P68B1DB1-ListParagraph7"/>
        <w:numPr>
          <w:ilvl w:val="0"/>
          <w:numId w:val="1"/>
        </w:numPr>
        <w:tabs>
          <w:tab w:pos="727" w:val="left" w:leader="none"/>
        </w:tabs>
        <w:spacing w:line="240" w:lineRule="auto" w:before="104" w:after="0"/>
        <w:ind w:left="727" w:right="0" w:hanging="179"/>
        <w:jc w:val="left"/>
        <w:rPr>
          <w:sz w:val="16"/>
        </w:rPr>
      </w:pPr>
      <w:r>
        <w:t xml:space="preserve">使用IFC 200（单独销售）</w:t>
      </w:r>
      <w:r>
        <w:t>将</w:t>
      </w:r>
      <w:r>
        <w:t>数据</w:t>
      </w:r>
      <w:r>
        <w:t>记录仪</w:t>
      </w:r>
      <w:r>
        <w:rPr>
          <w:spacing w:val="-2"/>
        </w:rPr>
        <w:t>连接</w:t>
      </w:r>
      <w:r>
        <w:t>到</w:t>
      </w:r>
      <w:r>
        <w:t xml:space="preserve">Windows </w:t>
      </w:r>
      <w:r>
        <w:t>PC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1"/>
        </w:numPr>
        <w:tabs>
          <w:tab w:pos="728" w:val="left" w:leader="none"/>
        </w:tabs>
        <w:spacing w:line="271" w:lineRule="auto" w:before="105" w:after="0"/>
        <w:ind w:left="728" w:right="654" w:hanging="180"/>
        <w:jc w:val="left"/>
        <w:rPr>
          <w:sz w:val="16"/>
        </w:rPr>
      </w:pPr>
      <w:r>
        <w:t xml:space="preserve">启动MadgeTech 4软件。</w:t>
      </w:r>
      <w:r>
        <w:t>pHTemp2000将出现在“已连接设备”窗口中，指示设备已被识别。</w:t>
      </w:r>
    </w:p>
    <w:p>
      <w:pPr>
        <w:pStyle w:val="P68B1DB1-ListParagraph7"/>
        <w:numPr>
          <w:ilvl w:val="0"/>
          <w:numId w:val="1"/>
        </w:numPr>
        <w:tabs>
          <w:tab w:pos="728" w:val="left" w:leader="none"/>
        </w:tabs>
        <w:spacing w:line="271" w:lineRule="auto" w:before="80" w:after="0"/>
        <w:ind w:left="728" w:right="472" w:hanging="180"/>
        <w:jc w:val="left"/>
        <w:rPr>
          <w:sz w:val="16"/>
        </w:rPr>
      </w:pPr>
      <w:r>
        <w:t>选择启动方法、读取速率和任何其他适合所需数据记录应用的参数</w:t>
      </w:r>
      <w:r>
        <w:t>配置完成后，单击</w:t>
      </w:r>
      <w:r>
        <w:rPr>
          <w:b/>
        </w:rPr>
        <w:t>Start</w:t>
      </w:r>
      <w:r>
        <w:t>图标并部署数据记录器</w:t>
      </w:r>
    </w:p>
    <w:p>
      <w:pPr>
        <w:pStyle w:val="P68B1DB1-ListParagraph7"/>
        <w:numPr>
          <w:ilvl w:val="0"/>
          <w:numId w:val="1"/>
        </w:numPr>
        <w:tabs>
          <w:tab w:pos="728" w:val="left" w:leader="none"/>
        </w:tabs>
        <w:spacing w:line="271" w:lineRule="auto" w:before="80" w:after="0"/>
        <w:ind w:left="728" w:right="292" w:hanging="180"/>
        <w:jc w:val="left"/>
        <w:rPr>
          <w:sz w:val="16"/>
        </w:rPr>
      </w:pPr>
      <w:r>
        <w:t xml:space="preserve">要下载数据，请将数据记录仪连接到带有IFC 200的Windows PC，选择列表中的设备，单击</w:t>
      </w:r>
      <w:r>
        <w:rPr>
          <w:b/>
        </w:rPr>
        <w:t>停止</w:t>
      </w:r>
      <w:r>
        <w:t>图标，然后单击</w:t>
      </w:r>
      <w:r>
        <w:rPr>
          <w:b/>
        </w:rPr>
        <w:t>下载</w:t>
      </w:r>
      <w:r>
        <w:t>图标。</w:t>
      </w:r>
      <w:r>
        <w:t>图表将自动显示数据。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457517</wp:posOffset>
                </wp:positionH>
                <wp:positionV relativeFrom="paragraph">
                  <wp:posOffset>255413</wp:posOffset>
                </wp:positionV>
                <wp:extent cx="4112895" cy="655320"/>
                <wp:effectExtent l="0" t="0" r="0" b="0"/>
                <wp:wrapTopAndBottom/>
                <wp:docPr id="15" name="文本框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文本框15"/>
                      <wps:cNvSpPr txBox="1"/>
                      <wps:spPr>
                        <a:xfrm>
                          <a:off x="0" y="0"/>
                          <a:ext cx="4112895" cy="65532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317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7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P68B1DB1-BodyText8"/>
                              <w:ind w:left="180"/>
                              <w:rPr>
                                <w:color w:val="000000"/>
                              </w:rPr>
                            </w:pPr>
                            <w:r>
                              <w:t>请参阅TCTemp2000产品手册，了解完整的产品详细信息，请</w:t>
                            </w:r>
                            <w:r>
                              <w:rPr>
                                <w:spacing w:val="-5"/>
                              </w:rPr>
                              <w:t>访问</w:t>
                            </w:r>
                          </w:p>
                          <w:p>
                            <w:pPr>
                              <w:spacing w:before="34"/>
                              <w:ind w:left="180" w:right="0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  <w:pStyle w:val="P68B1DB1-Normal9"/>
                            </w:pPr>
                            <w:hyperlink r:id="rId9">
                              <w:r>
                                <w:rPr>
                                  <w:b/>
                                  <w:i/>
                                  <w:w w:val="90"/>
                                </w:rPr>
                                <w:t>www.madgetech.com/product-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文档</w:t>
                              </w:r>
                              <w:r>
                                <w:rPr>
                                  <w:spacing w:val="-2"/>
                                </w:rPr>
                                <w:t>。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footerReference w:type="default" r:id="rId8"/>
          <w:pgSz w:w="7920" w:h="12240"/>
          <w:pgMar w:header="0" w:footer="489" w:top="740" w:bottom="680" w:left="160" w:right="440"/>
          <w:pgNumType w:start="3"/>
        </w:sectPr>
      </w:pPr>
    </w:p>
    <w:p>
      <w:pPr>
        <w:pStyle w:val="BodyText"/>
        <w:spacing w:before="59"/>
        <w:rPr>
          <w:sz w:val="24"/>
        </w:rPr>
      </w:pPr>
    </w:p>
    <w:p>
      <w:pPr>
        <w:pStyle w:val="P68B1DB1-Heading16"/>
      </w:pPr>
      <w:bookmarkStart w:name="_TOC_250008" w:id="2"/>
      <w:r>
        <w:t>产品</w:t>
      </w:r>
      <w:r>
        <w:rPr>
          <w:spacing w:val="-2"/>
        </w:rPr>
        <w:t>概述</w:t>
      </w:r>
      <w:bookmarkEnd w:id="2"/>
    </w:p>
    <w:p>
      <w:pPr>
        <w:pStyle w:val="P68B1DB1-BodyText8"/>
        <w:spacing w:line="283" w:lineRule="auto" w:before="88"/>
        <w:ind w:left="558"/>
      </w:pPr>
      <w:r>
        <w:t>TCTemp2000是一款基于热电偶的温度数据记录仪，配有LCD显示屏。</w:t>
      </w:r>
      <w:r>
        <w:t>方便的LCD显示屏提供当前温度读数以及最小、最大和平均温度统计数据。</w:t>
      </w:r>
    </w:p>
    <w:p>
      <w:pPr>
        <w:pStyle w:val="BodyText"/>
        <w:spacing w:before="57"/>
      </w:pPr>
    </w:p>
    <w:p>
      <w:pPr>
        <w:pStyle w:val="P68B1DB1-Heading16"/>
      </w:pPr>
      <w:bookmarkStart w:name="_TOC_250007" w:id="3"/>
      <w:r>
        <w:t>显示</w:t>
      </w:r>
      <w:r>
        <w:rPr>
          <w:spacing w:val="-2"/>
        </w:rPr>
        <w:t>概述</w:t>
      </w:r>
      <w:bookmarkEnd w:id="3"/>
    </w:p>
    <w:p>
      <w:pPr>
        <w:pStyle w:val="P68B1DB1-BodyText8"/>
        <w:spacing w:before="1"/>
        <w:ind w:left="1652"/>
        <w:jc w:val="center"/>
      </w:pPr>
      <w:r>
        <w:t>电源</w:t>
      </w:r>
      <w:r>
        <w:rPr>
          <w:spacing w:val="-4"/>
        </w:rPr>
        <w:t>插孔</w:t>
      </w:r>
    </w:p>
    <w:p>
      <w:pPr>
        <w:pStyle w:val="BodyText"/>
        <w:spacing w:before="180"/>
      </w:pPr>
    </w:p>
    <w:p>
      <w:pPr>
        <w:pStyle w:val="BodyText"/>
        <w:ind w:left="543"/>
      </w:pPr>
      <w:r>
        <mc:AlternateContent>
          <mc:Choice Requires="wps">
            <w:drawing>
              <wp:anchor distT="0" distB="0" distL="0" distR="0" allowOverlap="1" layoutInCell="1" locked="0" behindDoc="1" simplePos="0" relativeHeight="487121408">
                <wp:simplePos x="0" y="0"/>
                <wp:positionH relativeFrom="page">
                  <wp:posOffset>1354994</wp:posOffset>
                </wp:positionH>
                <wp:positionV relativeFrom="paragraph">
                  <wp:posOffset>-216644</wp:posOffset>
                </wp:positionV>
                <wp:extent cx="2195195" cy="1976755"/>
                <wp:effectExtent l="0" t="0" r="0" b="0"/>
                <wp:wrapNone/>
                <wp:docPr id="16" name="组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组16"/>
                      <wpg:cNvGrpSpPr/>
                      <wpg:grpSpPr>
                        <a:xfrm>
                          <a:off x="0" y="0"/>
                          <a:ext cx="2195195" cy="1976755"/>
                          <a:chExt cx="2195195" cy="1976755"/>
                        </a:xfrm>
                      </wpg:grpSpPr>
                      <pic:pic>
                        <pic:nvPicPr>
                          <pic:cNvPr id="17" name="图像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881"/>
                            <a:ext cx="2128056" cy="168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图18"/>
                        <wps:cNvSpPr/>
                        <wps:spPr>
                          <a:xfrm>
                            <a:off x="103502" y="383679"/>
                            <a:ext cx="482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5725">
                                <a:moveTo>
                                  <a:pt x="0" y="0"/>
                                </a:moveTo>
                                <a:lnTo>
                                  <a:pt x="0" y="85420"/>
                                </a:lnTo>
                                <a:lnTo>
                                  <a:pt x="48247" y="41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图19"/>
                        <wps:cNvSpPr/>
                        <wps:spPr>
                          <a:xfrm>
                            <a:off x="200818" y="378642"/>
                            <a:ext cx="150177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644525">
                                <a:moveTo>
                                  <a:pt x="48247" y="600278"/>
                                </a:moveTo>
                                <a:lnTo>
                                  <a:pt x="0" y="558558"/>
                                </a:lnTo>
                                <a:lnTo>
                                  <a:pt x="0" y="643978"/>
                                </a:lnTo>
                                <a:lnTo>
                                  <a:pt x="48247" y="600278"/>
                                </a:lnTo>
                                <a:close/>
                              </a:path>
                              <a:path w="1501775" h="644525">
                                <a:moveTo>
                                  <a:pt x="1501241" y="0"/>
                                </a:moveTo>
                                <a:lnTo>
                                  <a:pt x="1415821" y="0"/>
                                </a:lnTo>
                                <a:lnTo>
                                  <a:pt x="1459522" y="48247"/>
                                </a:lnTo>
                                <a:lnTo>
                                  <a:pt x="150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图形20"/>
                        <wps:cNvSpPr/>
                        <wps:spPr>
                          <a:xfrm>
                            <a:off x="1659493" y="0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384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图21"/>
                        <wps:cNvSpPr/>
                        <wps:spPr>
                          <a:xfrm>
                            <a:off x="1949307" y="819718"/>
                            <a:ext cx="482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5725">
                                <a:moveTo>
                                  <a:pt x="48247" y="0"/>
                                </a:moveTo>
                                <a:lnTo>
                                  <a:pt x="0" y="41719"/>
                                </a:lnTo>
                                <a:lnTo>
                                  <a:pt x="48247" y="85420"/>
                                </a:lnTo>
                                <a:lnTo>
                                  <a:pt x="48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图22"/>
                        <wps:cNvSpPr/>
                        <wps:spPr>
                          <a:xfrm>
                            <a:off x="1991473" y="862296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80035" y="0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1611193" y="909888"/>
                            <a:ext cx="64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3660">
                                <a:moveTo>
                                  <a:pt x="63868" y="0"/>
                                </a:moveTo>
                                <a:lnTo>
                                  <a:pt x="0" y="12572"/>
                                </a:lnTo>
                                <a:lnTo>
                                  <a:pt x="19824" y="73190"/>
                                </a:lnTo>
                                <a:lnTo>
                                  <a:pt x="6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1647760" y="943461"/>
                            <a:ext cx="54165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79400">
                                <a:moveTo>
                                  <a:pt x="0" y="0"/>
                                </a:moveTo>
                                <a:lnTo>
                                  <a:pt x="541286" y="279133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图25"/>
                        <wps:cNvSpPr/>
                        <wps:spPr>
                          <a:xfrm>
                            <a:off x="1745010" y="1231372"/>
                            <a:ext cx="64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3660">
                                <a:moveTo>
                                  <a:pt x="63868" y="0"/>
                                </a:moveTo>
                                <a:lnTo>
                                  <a:pt x="0" y="12572"/>
                                </a:lnTo>
                                <a:lnTo>
                                  <a:pt x="19824" y="73190"/>
                                </a:lnTo>
                                <a:lnTo>
                                  <a:pt x="6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图26"/>
                        <wps:cNvSpPr/>
                        <wps:spPr>
                          <a:xfrm>
                            <a:off x="1781755" y="1265073"/>
                            <a:ext cx="4038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90500">
                                <a:moveTo>
                                  <a:pt x="0" y="0"/>
                                </a:moveTo>
                                <a:lnTo>
                                  <a:pt x="403631" y="190131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图27"/>
                        <wps:cNvSpPr/>
                        <wps:spPr>
                          <a:xfrm>
                            <a:off x="1599027" y="1473427"/>
                            <a:ext cx="6413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73660">
                                <a:moveTo>
                                  <a:pt x="63868" y="0"/>
                                </a:moveTo>
                                <a:lnTo>
                                  <a:pt x="0" y="12572"/>
                                </a:lnTo>
                                <a:lnTo>
                                  <a:pt x="19824" y="73190"/>
                                </a:lnTo>
                                <a:lnTo>
                                  <a:pt x="6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图28"/>
                        <wps:cNvSpPr/>
                        <wps:spPr>
                          <a:xfrm>
                            <a:off x="1635594" y="1506998"/>
                            <a:ext cx="54165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79400">
                                <a:moveTo>
                                  <a:pt x="0" y="0"/>
                                </a:moveTo>
                                <a:lnTo>
                                  <a:pt x="541286" y="279133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图形29"/>
                        <wps:cNvSpPr/>
                        <wps:spPr>
                          <a:xfrm>
                            <a:off x="1387921" y="1262794"/>
                            <a:ext cx="857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8260">
                                <a:moveTo>
                                  <a:pt x="41719" y="0"/>
                                </a:moveTo>
                                <a:lnTo>
                                  <a:pt x="0" y="48247"/>
                                </a:lnTo>
                                <a:lnTo>
                                  <a:pt x="85420" y="48247"/>
                                </a:lnTo>
                                <a:lnTo>
                                  <a:pt x="4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图30"/>
                        <wps:cNvSpPr/>
                        <wps:spPr>
                          <a:xfrm>
                            <a:off x="1430499" y="1309192"/>
                            <a:ext cx="127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7385">
                                <a:moveTo>
                                  <a:pt x="0" y="0"/>
                                </a:moveTo>
                                <a:lnTo>
                                  <a:pt x="0" y="667296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图31"/>
                        <wps:cNvSpPr/>
                        <wps:spPr>
                          <a:xfrm>
                            <a:off x="1134979" y="1578077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43573" y="0"/>
                                </a:moveTo>
                                <a:lnTo>
                                  <a:pt x="0" y="14846"/>
                                </a:lnTo>
                                <a:lnTo>
                                  <a:pt x="50431" y="56032"/>
                                </a:lnTo>
                                <a:lnTo>
                                  <a:pt x="4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图32"/>
                        <wps:cNvSpPr/>
                        <wps:spPr>
                          <a:xfrm>
                            <a:off x="997879" y="1608959"/>
                            <a:ext cx="1631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307975">
                                <a:moveTo>
                                  <a:pt x="162839" y="0"/>
                                </a:moveTo>
                                <a:lnTo>
                                  <a:pt x="0" y="307378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图33"/>
                        <wps:cNvSpPr/>
                        <wps:spPr>
                          <a:xfrm>
                            <a:off x="870865" y="1547491"/>
                            <a:ext cx="641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1594">
                                <a:moveTo>
                                  <a:pt x="55372" y="0"/>
                                </a:moveTo>
                                <a:lnTo>
                                  <a:pt x="0" y="16167"/>
                                </a:lnTo>
                                <a:lnTo>
                                  <a:pt x="64084" y="61023"/>
                                </a:lnTo>
                                <a:lnTo>
                                  <a:pt x="55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图34"/>
                        <wps:cNvSpPr/>
                        <wps:spPr>
                          <a:xfrm>
                            <a:off x="695006" y="1581263"/>
                            <a:ext cx="21082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33375">
                                <a:moveTo>
                                  <a:pt x="210248" y="0"/>
                                </a:moveTo>
                                <a:lnTo>
                                  <a:pt x="0" y="332816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图35"/>
                        <wps:cNvSpPr/>
                        <wps:spPr>
                          <a:xfrm>
                            <a:off x="575171" y="1527215"/>
                            <a:ext cx="711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4769">
                                <a:moveTo>
                                  <a:pt x="61455" y="0"/>
                                </a:moveTo>
                                <a:lnTo>
                                  <a:pt x="0" y="17056"/>
                                </a:lnTo>
                                <a:lnTo>
                                  <a:pt x="71120" y="64376"/>
                                </a:lnTo>
                                <a:lnTo>
                                  <a:pt x="6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图36"/>
                        <wps:cNvSpPr/>
                        <wps:spPr>
                          <a:xfrm>
                            <a:off x="379216" y="1562793"/>
                            <a:ext cx="2349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52425">
                                <a:moveTo>
                                  <a:pt x="234772" y="0"/>
                                </a:moveTo>
                                <a:lnTo>
                                  <a:pt x="0" y="352094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图37"/>
                        <wps:cNvSpPr/>
                        <wps:spPr>
                          <a:xfrm>
                            <a:off x="274269" y="1505624"/>
                            <a:ext cx="812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8580">
                                <a:moveTo>
                                  <a:pt x="69862" y="0"/>
                                </a:moveTo>
                                <a:lnTo>
                                  <a:pt x="0" y="18008"/>
                                </a:lnTo>
                                <a:lnTo>
                                  <a:pt x="80860" y="67970"/>
                                </a:lnTo>
                                <a:lnTo>
                                  <a:pt x="6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图形38"/>
                        <wps:cNvSpPr/>
                        <wps:spPr>
                          <a:xfrm>
                            <a:off x="50314" y="1543184"/>
                            <a:ext cx="26924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68300">
                                <a:moveTo>
                                  <a:pt x="268909" y="0"/>
                                </a:moveTo>
                                <a:lnTo>
                                  <a:pt x="0" y="367893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图39"/>
                        <wps:cNvSpPr/>
                        <wps:spPr>
                          <a:xfrm>
                            <a:off x="45573" y="1913639"/>
                            <a:ext cx="957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0">
                                <a:moveTo>
                                  <a:pt x="0" y="0"/>
                                </a:moveTo>
                                <a:lnTo>
                                  <a:pt x="956970" y="0"/>
                                </a:lnTo>
                              </a:path>
                            </a:pathLst>
                          </a:custGeom>
                          <a:ln w="1216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231F20"/>
          <w:spacing w:val="-5"/>
          <w:w w:val="105"/>
        </w:rPr>
        <w:t>LED</w:t>
      </w:r>
    </w:p>
    <w:p>
      <w:pPr>
        <w:pStyle w:val="P68B1DB1-BodyText8"/>
        <w:tabs>
          <w:tab w:pos="1554" w:val="left" w:leader="none"/>
          <w:tab w:pos="2146" w:val="left" w:leader="none"/>
        </w:tabs>
        <w:spacing w:before="7"/>
        <w:ind w:left="543"/>
      </w:pPr>
      <w:r>
        <w:rPr>
          <w:spacing w:val="-2"/>
        </w:rPr>
        <w:t>指标</w:t>
      </w:r>
      <w:r>
        <w:tab/>
      </w:r>
      <w:r>
        <w:rPr>
          <w:u w:val="single" w:color="939598"/>
        </w:rPr>
        <w:tab/>
      </w:r>
    </w:p>
    <w:p>
      <w:pPr>
        <w:pStyle w:val="BodyText"/>
        <w:spacing w:before="197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10"/>
          <w:pgSz w:w="7920" w:h="12240"/>
          <w:pgMar w:header="0" w:footer="0" w:top="740" w:bottom="280" w:left="160" w:right="440"/>
        </w:sectPr>
      </w:pPr>
    </w:p>
    <w:p>
      <w:pPr>
        <w:pStyle w:val="BodyText"/>
        <w:spacing w:before="89"/>
      </w:pPr>
    </w:p>
    <w:p>
      <w:pPr>
        <w:pStyle w:val="P68B1DB1-BodyText8"/>
        <w:tabs>
          <w:tab w:pos="1614" w:val="left" w:leader="none"/>
          <w:tab w:pos="2299" w:val="left" w:leader="none"/>
        </w:tabs>
        <w:spacing w:line="247" w:lineRule="auto"/>
        <w:ind w:left="543" w:right="38"/>
      </w:pPr>
      <w:r>
        <w:t>LCD显示</w:t>
      </w:r>
      <w:r>
        <w:rPr>
          <w:spacing w:val="-2"/>
        </w:rPr>
        <w:t>屏</w:t>
      </w:r>
    </w:p>
    <w:p>
      <w:pPr>
        <w:pStyle w:val="BodyText"/>
        <w:spacing w:line="247" w:lineRule="auto" w:before="101"/>
        <w:ind w:left="543" w:right="831"/>
      </w:pPr>
      <w:r>
        <w:br w:type="column"/>
      </w:r>
      <w:r>
        <w:rPr>
          <w:color w:val="231F20"/>
          <w:spacing w:val="-4"/>
        </w:rPr>
        <w:t>通信插座</w:t>
      </w:r>
    </w:p>
    <w:p>
      <w:pPr>
        <w:pStyle w:val="BodyText"/>
        <w:spacing w:before="15"/>
      </w:pPr>
    </w:p>
    <w:p>
      <w:pPr>
        <w:pStyle w:val="P68B1DB1-BodyText8"/>
        <w:spacing w:line="489" w:lineRule="auto"/>
        <w:ind w:left="556" w:right="1227" w:firstLine="1"/>
      </w:pPr>
      <w:r>
        <w:t>向上键OK键</w:t>
      </w:r>
    </w:p>
    <w:p>
      <w:pPr>
        <w:spacing w:after="0" w:line="489" w:lineRule="auto"/>
        <w:sectPr>
          <w:type w:val="continuous"/>
          <w:pgSz w:w="7920" w:h="12240"/>
          <w:pgMar w:header="0" w:footer="0" w:top="0" w:bottom="0" w:left="160" w:right="440"/>
          <w:cols w:num="2" w:equalWidth="0">
            <w:col w:w="2340" w:space="2530"/>
            <w:col w:w="2450"/>
          </w:cols>
        </w:sectPr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P68B1DB1-BodyText8"/>
        <w:jc w:val="right"/>
      </w:pPr>
      <w:r>
        <w:t>功能</w:t>
      </w:r>
      <w:r>
        <w:rPr>
          <w:spacing w:val="-4"/>
        </w:rPr>
        <w:t>键</w:t>
      </w:r>
    </w:p>
    <w:p>
      <w:pPr>
        <w:spacing w:line="240" w:lineRule="auto" w:before="0"/>
        <w:rPr>
          <w:sz w:val="16"/>
        </w:rPr>
      </w:pPr>
      <w:r>
        <w:br w:type="column"/>
      </w:r>
    </w:p>
    <w:p>
      <w:pPr>
        <w:pStyle w:val="BodyText"/>
        <w:spacing w:before="147"/>
      </w:pPr>
    </w:p>
    <w:p>
      <w:pPr>
        <w:pStyle w:val="P68B1DB1-BodyText8"/>
        <w:ind w:left="403"/>
      </w:pPr>
      <w:r>
        <w:t>取消</w:t>
      </w:r>
      <w:r>
        <w:rPr>
          <w:spacing w:val="-5"/>
        </w:rPr>
        <w:t>键</w:t>
      </w:r>
    </w:p>
    <w:p>
      <w:pPr>
        <w:pStyle w:val="BodyText"/>
        <w:spacing w:before="129"/>
        <w:ind w:left="852"/>
      </w:pPr>
      <w:r>
        <w:br w:type="column"/>
      </w:r>
      <w:r>
        <w:rPr>
          <w:color w:val="231F20"/>
          <w:w w:val="105"/>
        </w:rPr>
        <w:t>向下</w:t>
      </w:r>
      <w:r>
        <w:rPr>
          <w:color w:val="231F20"/>
          <w:spacing w:val="-5"/>
          <w:w w:val="105"/>
        </w:rPr>
        <w:t>键</w:t>
      </w:r>
    </w:p>
    <w:p>
      <w:pPr>
        <w:spacing w:after="0"/>
        <w:sectPr>
          <w:type w:val="continuous"/>
          <w:pgSz w:w="7920" w:h="12240"/>
          <w:pgMar w:header="0" w:footer="0" w:top="0" w:bottom="0" w:left="160" w:right="440"/>
          <w:cols w:num="3" w:equalWidth="0">
            <w:col w:w="3293" w:space="40"/>
            <w:col w:w="1184" w:space="39"/>
            <w:col w:w="2764"/>
          </w:cols>
        </w:sectPr>
      </w:pPr>
    </w:p>
    <w:p>
      <w:pPr>
        <w:pStyle w:val="BodyText"/>
        <w:spacing w:before="10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20" w:h="12240"/>
          <w:pgMar w:header="0" w:footer="0" w:top="0" w:bottom="0" w:left="160" w:right="440"/>
        </w:sectPr>
      </w:pPr>
    </w:p>
    <w:p>
      <w:pPr>
        <w:spacing w:before="102"/>
        <w:ind w:left="558" w:right="0" w:firstLine="0"/>
        <w:jc w:val="left"/>
        <w:rPr>
          <w:b/>
          <w:sz w:val="24"/>
        </w:rPr>
        <w:pStyle w:val="P68B1DB1-Normal5"/>
      </w:pPr>
      <w:r>
        <w:t>LCD屏幕</w:t>
      </w:r>
      <w:r>
        <w:rPr>
          <w:spacing w:val="-2"/>
        </w:rPr>
        <w:t>概述</w:t>
      </w:r>
    </w:p>
    <w:p>
      <w:pPr>
        <w:spacing w:line="240" w:lineRule="auto" w:before="121"/>
        <w:rPr>
          <w:b/>
          <w:sz w:val="16"/>
        </w:rPr>
      </w:pPr>
      <w:r>
        <w:br w:type="column"/>
      </w:r>
    </w:p>
    <w:p>
      <w:pPr>
        <w:pStyle w:val="BodyText"/>
        <w:ind w:left="558"/>
      </w:pPr>
      <w:r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1019708</wp:posOffset>
                </wp:positionH>
                <wp:positionV relativeFrom="paragraph">
                  <wp:posOffset>104811</wp:posOffset>
                </wp:positionV>
                <wp:extent cx="2774315" cy="1200785"/>
                <wp:effectExtent l="0" t="0" r="0" b="0"/>
                <wp:wrapNone/>
                <wp:docPr id="40" name="组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组40"/>
                      <wpg:cNvGrpSpPr/>
                      <wpg:grpSpPr>
                        <a:xfrm>
                          <a:off x="0" y="0"/>
                          <a:ext cx="2774315" cy="1200785"/>
                          <a:chExt cx="2774315" cy="1200785"/>
                        </a:xfrm>
                      </wpg:grpSpPr>
                      <wps:wsp>
                        <wps:cNvPr id="41" name="图41"/>
                        <wps:cNvSpPr/>
                        <wps:spPr>
                          <a:xfrm>
                            <a:off x="105829" y="11589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0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图形42"/>
                        <wps:cNvSpPr/>
                        <wps:spPr>
                          <a:xfrm>
                            <a:off x="111272" y="115895"/>
                            <a:ext cx="127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4735">
                                <a:moveTo>
                                  <a:pt x="0" y="0"/>
                                </a:moveTo>
                                <a:lnTo>
                                  <a:pt x="0" y="10547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0" y="607566"/>
                            <a:ext cx="11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0">
                                <a:moveTo>
                                  <a:pt x="117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图44"/>
                        <wps:cNvSpPr/>
                        <wps:spPr>
                          <a:xfrm>
                            <a:off x="2109715" y="6350"/>
                            <a:ext cx="3632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39065">
                                <a:moveTo>
                                  <a:pt x="0" y="138811"/>
                                </a:moveTo>
                                <a:lnTo>
                                  <a:pt x="3629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2420124" y="249245"/>
                            <a:ext cx="111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0">
                                <a:moveTo>
                                  <a:pt x="0" y="0"/>
                                </a:moveTo>
                                <a:lnTo>
                                  <a:pt x="111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2531529" y="244104"/>
                            <a:ext cx="127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4400">
                                <a:moveTo>
                                  <a:pt x="0" y="0"/>
                                </a:moveTo>
                                <a:lnTo>
                                  <a:pt x="0" y="9143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图形47"/>
                        <wps:cNvSpPr/>
                        <wps:spPr>
                          <a:xfrm>
                            <a:off x="2536967" y="699188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103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图像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65" y="112558"/>
                            <a:ext cx="2177859" cy="10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图49"/>
                        <wps:cNvSpPr/>
                        <wps:spPr>
                          <a:xfrm>
                            <a:off x="242265" y="112558"/>
                            <a:ext cx="217805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086485">
                                <a:moveTo>
                                  <a:pt x="0" y="1085951"/>
                                </a:moveTo>
                                <a:lnTo>
                                  <a:pt x="2177859" y="1085951"/>
                                </a:lnTo>
                                <a:lnTo>
                                  <a:pt x="2177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5951"/>
                                </a:lnTo>
                                <a:close/>
                              </a:path>
                            </a:pathLst>
                          </a:custGeom>
                          <a:ln w="4279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文本框50"/>
                        <wps:cNvSpPr txBox="1"/>
                        <wps:spPr>
                          <a:xfrm>
                            <a:off x="2571700" y="17092"/>
                            <a:ext cx="20256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  <w:pStyle w:val="P68B1DB1-Normal10"/>
                              </w:pPr>
                              <w:r>
                                <w:t>标题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231F20"/>
          <w:spacing w:val="-2"/>
        </w:rPr>
        <w:t>屏幕</w:t>
      </w:r>
    </w:p>
    <w:p>
      <w:pPr>
        <w:spacing w:after="0"/>
        <w:sectPr>
          <w:type w:val="continuous"/>
          <w:pgSz w:w="7920" w:h="12240"/>
          <w:pgMar w:header="0" w:footer="0" w:top="0" w:bottom="0" w:left="160" w:right="440"/>
          <w:cols w:num="2" w:equalWidth="0">
            <w:col w:w="3018" w:space="1833"/>
            <w:col w:w="24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7920" w:h="12240"/>
          <w:pgMar w:header="0" w:footer="0" w:top="0" w:bottom="0" w:left="160" w:right="440"/>
        </w:sectPr>
      </w:pPr>
    </w:p>
    <w:p>
      <w:pPr>
        <w:pStyle w:val="P68B1DB1-BodyText8"/>
        <w:spacing w:line="247" w:lineRule="auto" w:before="100"/>
        <w:ind w:left="665" w:firstLine="131"/>
      </w:pPr>
      <w:r>
        <w:rPr>
          <w:spacing w:val="-2"/>
        </w:rPr>
        <w:t>状态</w:t>
      </w:r>
      <w:r>
        <w:rPr>
          <w:spacing w:val="-4"/>
        </w:rPr>
        <w:t>指示器</w:t>
      </w:r>
    </w:p>
    <w:p>
      <w:pPr>
        <w:spacing w:line="240" w:lineRule="auto" w:before="63"/>
        <w:rPr>
          <w:sz w:val="16"/>
        </w:rPr>
      </w:pPr>
      <w:r>
        <w:br w:type="column"/>
      </w:r>
    </w:p>
    <w:p>
      <w:pPr>
        <w:pStyle w:val="P68B1DB1-BodyText11"/>
        <w:spacing w:line="247" w:lineRule="auto"/>
        <w:ind w:left="665" w:right="971" w:firstLine="54"/>
      </w:pPr>
      <w:r>
        <w:t>屏幕内容</w:t>
      </w:r>
    </w:p>
    <w:p>
      <w:pPr>
        <w:spacing w:after="0" w:line="247" w:lineRule="auto"/>
        <w:sectPr>
          <w:type w:val="continuous"/>
          <w:pgSz w:w="7920" w:h="12240"/>
          <w:pgMar w:header="0" w:footer="0" w:top="0" w:bottom="0" w:left="160" w:right="440"/>
          <w:cols w:num="2" w:equalWidth="0">
            <w:col w:w="1397" w:space="3705"/>
            <w:col w:w="22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</w:p>
    <w:p>
      <w:pPr>
        <w:pStyle w:val="P68B1DB1-BodyText12"/>
        <w:spacing w:line="20" w:lineRule="exact"/>
        <w:ind w:left="1212"/>
        <w:rPr>
          <w:sz w:val="2"/>
        </w:rPr>
      </w:pPr>
      <w:r>
        <mc:AlternateContent>
          <mc:Choice Requires="wps">
            <w:drawing>
              <wp:inline distT="0" distB="0" distL="0" distR="0">
                <wp:extent cx="127000" cy="12700"/>
                <wp:effectExtent l="9525" t="0" r="6350" b="6350"/>
                <wp:docPr id="51" name="组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组51"/>
                      <wpg:cNvGrpSpPr/>
                      <wpg:grpSpPr>
                        <a:xfrm>
                          <a:off x="0" y="0"/>
                          <a:ext cx="127000" cy="12700"/>
                          <a:chExt cx="127000" cy="12700"/>
                        </a:xfrm>
                      </wpg:grpSpPr>
                      <wps:wsp>
                        <wps:cNvPr id="52" name="图形52"/>
                        <wps:cNvSpPr/>
                        <wps:spPr>
                          <a:xfrm>
                            <a:off x="0" y="6350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>
      <w:pPr>
        <w:pStyle w:val="BodyText"/>
        <w:spacing w:before="269"/>
        <w:rPr>
          <w:sz w:val="24"/>
        </w:rPr>
      </w:pPr>
    </w:p>
    <w:p>
      <w:pPr>
        <w:spacing w:before="0"/>
        <w:ind w:left="558" w:right="0" w:firstLine="0"/>
        <w:jc w:val="left"/>
        <w:rPr>
          <w:b/>
          <w:sz w:val="24"/>
        </w:rPr>
        <w:pStyle w:val="P68B1DB1-Normal5"/>
      </w:pPr>
      <w:r>
        <w:t>状态</w:t>
      </w:r>
      <w:r>
        <w:rPr>
          <w:spacing w:val="-2"/>
        </w:rPr>
        <w:t>指示器</w:t>
      </w:r>
    </w:p>
    <w:p>
      <w:pPr>
        <w:pStyle w:val="BodyText"/>
        <w:spacing w:before="10"/>
        <w:rPr>
          <w:b/>
        </w:rPr>
      </w:pPr>
    </w:p>
    <w:p>
      <w:pPr>
        <w:spacing w:after="0"/>
        <w:sectPr>
          <w:type w:val="continuous"/>
          <w:pgSz w:w="7920" w:h="12240"/>
          <w:pgMar w:header="0" w:footer="0" w:top="0" w:bottom="0" w:left="160" w:right="440"/>
        </w:sectPr>
      </w:pPr>
    </w:p>
    <w:p>
      <w:pPr>
        <w:pStyle w:val="BodyText"/>
        <w:spacing w:line="340" w:lineRule="auto" w:before="76"/>
        <w:ind w:left="556" w:right="-9" w:firstLine="46"/>
      </w:pPr>
      <w:r>
        <w:rPr>
          <w:position w:val="-14"/>
        </w:rPr>
        <w:drawing>
          <wp:inline distT="0" distB="0" distL="0" distR="0">
            <wp:extent cx="152597" cy="217474"/>
            <wp:effectExtent l="0" t="0" r="0" b="0"/>
            <wp:docPr id="53" name="图像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图像5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7" cy="2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position w:val="-14"/>
          <w:sz w:val="20"/>
        </w:rPr>
        <w:drawing>
          <wp:inline distT="0" distB="0" distL="0" distR="0">
            <wp:extent cx="365853" cy="217474"/>
            <wp:effectExtent l="0" t="0" r="0" b="0"/>
            <wp:docPr id="54" name="图像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图像5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3" cy="21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电池电量（满、半满、空）</w:t>
      </w:r>
      <w:r>
        <w:rPr>
          <w:color w:val="231F20"/>
          <w:spacing w:val="-4"/>
        </w:rPr>
        <w:t>剩余</w:t>
      </w:r>
      <w:r>
        <w:rPr>
          <w:color w:val="231F20"/>
          <w:spacing w:val="-4"/>
        </w:rPr>
        <w:t>内存</w:t>
      </w:r>
      <w:r>
        <w:rPr>
          <w:color w:val="231F20"/>
          <w:spacing w:val="-4"/>
        </w:rPr>
        <w:t>（空、</w:t>
      </w:r>
      <w:r>
        <w:rPr>
          <w:color w:val="231F20"/>
          <w:spacing w:val="-4"/>
        </w:rPr>
        <w:t>半满、</w:t>
      </w:r>
      <w:r>
        <w:rPr>
          <w:color w:val="231F20"/>
          <w:spacing w:val="-4"/>
        </w:rPr>
        <w:t>满）</w:t>
      </w:r>
    </w:p>
    <w:p>
      <w:pPr>
        <w:pStyle w:val="BodyText"/>
        <w:spacing w:line="284" w:lineRule="exact"/>
        <w:ind w:right="1612"/>
        <w:jc w:val="right"/>
      </w:pPr>
      <w:r>
        <w:rPr>
          <w:position w:val="-10"/>
        </w:rPr>
        <w:drawing>
          <wp:inline distT="0" distB="0" distL="0" distR="0">
            <wp:extent cx="152597" cy="217469"/>
            <wp:effectExtent l="0" t="0" r="0" b="0"/>
            <wp:docPr id="56" name="图像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图像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7" cy="2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设备正在运行</w:t>
      </w:r>
    </w:p>
    <w:p>
      <w:pPr>
        <w:pStyle w:val="P68B1DB1-BodyText8"/>
        <w:tabs>
          <w:tab w:pos="815" w:val="left" w:leader="none"/>
        </w:tabs>
        <w:spacing w:before="149"/>
        <w:ind w:right="1597"/>
        <w:jc w:val="right"/>
      </w:pPr>
      <w:r>
        <w:rPr>
          <w:rFonts w:ascii="Calibri"/>
          <w:b/>
          <w:spacing w:val="-10"/>
          <w:position w:val="-9"/>
          <w:sz w:val="14"/>
        </w:rPr>
        <w:t>4</w:t>
      </w:r>
      <w:r>
        <w:rPr>
          <w:rFonts w:ascii="Calibri"/>
          <w:b/>
          <w:position w:val="-9"/>
          <w:sz w:val="14"/>
        </w:rPr>
        <w:tab/>
      </w:r>
      <w:r>
        <w:rPr>
          <w:rFonts w:ascii="Calibri"/>
          <w:b/>
          <w:position w:val="-10"/>
          <w:sz w:val="14"/>
        </w:rPr>
        <w:drawing>
          <wp:inline distT="0" distB="0" distL="0" distR="0">
            <wp:extent cx="187477" cy="217469"/>
            <wp:effectExtent l="0" t="0" r="0" b="0"/>
            <wp:docPr id="57" name="图像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图像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7" cy="2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设备停止</w:t>
      </w:r>
    </w:p>
    <w:p>
      <w:pPr>
        <w:pStyle w:val="BodyText"/>
        <w:spacing w:before="42"/>
        <w:ind w:left="359"/>
      </w:pPr>
      <w:r>
        <w:br w:type="column"/>
      </w:r>
      <w:r>
        <w:rPr>
          <w:position w:val="-9"/>
        </w:rPr>
        <w:drawing>
          <wp:inline distT="0" distB="0" distL="0" distR="0">
            <wp:extent cx="195646" cy="196432"/>
            <wp:effectExtent l="0" t="0" r="0" b="0"/>
            <wp:docPr id="58" name="图像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图像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6" cy="1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延迟启动</w:t>
      </w:r>
    </w:p>
    <w:p>
      <w:pPr>
        <w:pStyle w:val="BodyText"/>
        <w:spacing w:before="10"/>
      </w:pPr>
    </w:p>
    <w:p>
      <w:pPr>
        <w:pStyle w:val="BodyText"/>
        <w:spacing w:before="1"/>
        <w:ind w:left="393"/>
      </w:pPr>
      <w:r>
        <w:rPr>
          <w:position w:val="-5"/>
        </w:rPr>
        <w:drawing>
          <wp:inline distT="0" distB="0" distL="0" distR="0">
            <wp:extent cx="131241" cy="168773"/>
            <wp:effectExtent l="0" t="0" r="0" b="0"/>
            <wp:docPr id="59" name="图像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图像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1" cy="1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</w:rPr>
        <w:t>等待（设备忙）</w:t>
      </w:r>
    </w:p>
    <w:p>
      <w:pPr>
        <w:pStyle w:val="BodyText"/>
        <w:spacing w:before="57"/>
      </w:pPr>
    </w:p>
    <w:p>
      <w:pPr>
        <w:pStyle w:val="BodyText"/>
        <w:spacing w:line="422" w:lineRule="auto"/>
        <w:ind w:left="757" w:right="282" w:hanging="394"/>
      </w:pPr>
      <w: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3171395</wp:posOffset>
            </wp:positionH>
            <wp:positionV relativeFrom="paragraph">
              <wp:posOffset>311838</wp:posOffset>
            </wp:positionV>
            <wp:extent cx="187487" cy="217469"/>
            <wp:effectExtent l="0" t="0" r="0" b="0"/>
            <wp:wrapNone/>
            <wp:docPr id="60" name="图像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图像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7" cy="21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187487" cy="195725"/>
            <wp:effectExtent l="0" t="0" r="0" b="0"/>
            <wp:docPr id="61" name="图像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图像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7" cy="1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设备重置已发生外部电源存在</w:t>
      </w:r>
    </w:p>
    <w:p>
      <w:pPr>
        <w:spacing w:after="0" w:line="422" w:lineRule="auto"/>
        <w:sectPr>
          <w:type w:val="continuous"/>
          <w:pgSz w:w="7920" w:h="12240"/>
          <w:pgMar w:header="0" w:footer="0" w:top="0" w:bottom="0" w:left="160" w:right="440"/>
          <w:cols w:num="2" w:equalWidth="0">
            <w:col w:w="4431" w:space="40"/>
            <w:col w:w="2849"/>
          </w:cols>
        </w:sectPr>
      </w:pPr>
    </w:p>
    <w:p>
      <w:pPr>
        <w:pStyle w:val="BodyText"/>
        <w:spacing w:before="53"/>
        <w:rPr>
          <w:sz w:val="24"/>
        </w:rPr>
      </w:pPr>
    </w:p>
    <w:p>
      <w:pPr>
        <w:pStyle w:val="P68B1DB1-Heading16"/>
        <w:spacing w:before="0"/>
        <w:ind w:left="560"/>
      </w:pPr>
      <w:bookmarkStart w:name="_TOC_250006" w:id="4"/>
      <w:r>
        <w:t>软件</w:t>
      </w:r>
      <w:r>
        <w:rPr>
          <w:spacing w:val="-2"/>
        </w:rPr>
        <w:t>安装</w:t>
      </w:r>
      <w:bookmarkEnd w:id="4"/>
    </w:p>
    <w:p>
      <w:pPr>
        <w:pStyle w:val="P68B1DB1-Heading313"/>
        <w:spacing w:before="196"/>
      </w:pPr>
      <w:r>
        <w:t xml:space="preserve">安装MadgeTech 4</w:t>
      </w:r>
      <w:r>
        <w:rPr>
          <w:spacing w:val="-2"/>
        </w:rPr>
        <w:t>软件</w:t>
      </w:r>
    </w:p>
    <w:p>
      <w:pPr>
        <w:pStyle w:val="P68B1DB1-BodyText14"/>
        <w:spacing w:line="247" w:lineRule="auto" w:before="87"/>
        <w:ind w:left="560" w:right="380"/>
      </w:pPr>
      <w:r>
        <w:t xml:space="preserve">MadgeTech 4软件使下载和查看数据的过程变得快速而简单，并且可以从MadgeTech网站免费下载。</w:t>
      </w:r>
    </w:p>
    <w:p>
      <w:pPr>
        <w:pStyle w:val="BodyText"/>
        <w:spacing w:before="7"/>
      </w:pPr>
    </w:p>
    <w:p>
      <w:pPr>
        <w:pStyle w:val="P68B1DB1-ListParagraph15"/>
        <w:numPr>
          <w:ilvl w:val="0"/>
          <w:numId w:val="2"/>
        </w:numPr>
        <w:tabs>
          <w:tab w:pos="739" w:val="left" w:leader="none"/>
        </w:tabs>
        <w:spacing w:line="240" w:lineRule="auto" w:before="0" w:after="0"/>
        <w:ind w:left="739" w:right="0" w:hanging="179"/>
        <w:jc w:val="left"/>
        <w:rPr>
          <w:sz w:val="16"/>
        </w:rPr>
      </w:pPr>
      <w:r>
        <w:t xml:space="preserve">在Windows PC上下载MadgeTech 4软件，方法是</w:t>
      </w:r>
      <w:r>
        <w:rPr>
          <w:spacing w:val="-5"/>
        </w:rPr>
        <w:t>：</w:t>
      </w:r>
    </w:p>
    <w:p>
      <w:pPr>
        <w:pStyle w:val="P68B1DB1-Heading716"/>
        <w:spacing w:before="7"/>
        <w:ind w:left="740"/>
        <w:rPr>
          <w:b w:val="0"/>
          <w:i w:val="0"/>
        </w:rPr>
      </w:pPr>
      <w:hyperlink r:id="rId25">
        <w:r>
          <w:rPr>
            <w:w w:val="90"/>
          </w:rPr>
          <w:t>www.madgetech.com/software-</w:t>
        </w:r>
        <w:r>
          <w:rPr>
            <w:spacing w:val="-2"/>
          </w:rPr>
          <w:t>下载</w:t>
        </w:r>
        <w:r>
          <w:rPr>
            <w:b w:val="0"/>
            <w:i w:val="0"/>
            <w:spacing w:val="-2"/>
          </w:rPr>
          <w:t>。</w:t>
        </w:r>
      </w:hyperlink>
    </w:p>
    <w:p>
      <w:pPr>
        <w:pStyle w:val="P68B1DB1-ListParagraph15"/>
        <w:numPr>
          <w:ilvl w:val="0"/>
          <w:numId w:val="2"/>
        </w:numPr>
        <w:tabs>
          <w:tab w:pos="740" w:val="left" w:leader="none"/>
        </w:tabs>
        <w:spacing w:line="247" w:lineRule="auto" w:before="46" w:after="0"/>
        <w:ind w:left="740" w:right="400" w:hanging="180"/>
        <w:jc w:val="left"/>
        <w:rPr>
          <w:sz w:val="16"/>
        </w:rPr>
      </w:pPr>
      <w:r>
        <w:t>找到并解压缩下载的文件（通常您可以通过右键单击文件并选择Extract来执行此操作</w:t>
      </w:r>
    </w:p>
    <w:p>
      <w:pPr>
        <w:pStyle w:val="P68B1DB1-ListParagraph17"/>
        <w:numPr>
          <w:ilvl w:val="0"/>
          <w:numId w:val="2"/>
        </w:numPr>
        <w:tabs>
          <w:tab w:pos="739" w:val="left" w:leader="none"/>
        </w:tabs>
        <w:spacing w:line="240" w:lineRule="auto" w:before="41" w:after="0"/>
        <w:ind w:left="739" w:right="0" w:hanging="179"/>
        <w:jc w:val="left"/>
        <w:rPr>
          <w:sz w:val="16"/>
        </w:rPr>
      </w:pPr>
      <w:r>
        <w:t>打开MTInstaller.exe文件。</w:t>
      </w:r>
    </w:p>
    <w:p>
      <w:pPr>
        <w:pStyle w:val="P68B1DB1-ListParagraph15"/>
        <w:numPr>
          <w:ilvl w:val="0"/>
          <w:numId w:val="2"/>
        </w:numPr>
        <w:tabs>
          <w:tab w:pos="740" w:val="left" w:leader="none"/>
        </w:tabs>
        <w:spacing w:line="247" w:lineRule="auto" w:before="46" w:after="0"/>
        <w:ind w:left="740" w:right="432" w:hanging="180"/>
        <w:jc w:val="left"/>
        <w:rPr>
          <w:sz w:val="16"/>
        </w:rPr>
      </w:pPr>
      <w:r>
        <w:t xml:space="preserve">系统将提示您选择一种语言，然后按照MadgeTech 4安装向导中提供的说明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P68B1DB1-Heading218"/>
        <w:spacing w:before="0"/>
        <w:ind w:left="560"/>
      </w:pPr>
      <w:bookmarkStart w:name="_TOC_250005" w:id="5"/>
      <w:r>
        <w:t>设备</w:t>
      </w:r>
      <w:r>
        <w:rPr>
          <w:spacing w:val="-2"/>
        </w:rPr>
        <w:t>操作</w:t>
      </w:r>
      <w:bookmarkEnd w:id="5"/>
    </w:p>
    <w:p>
      <w:pPr>
        <w:pStyle w:val="P68B1DB1-Heading319"/>
        <w:spacing w:before="244"/>
      </w:pPr>
      <w:r>
        <w:t>接线</w:t>
      </w:r>
      <w:r>
        <w:rPr>
          <w:spacing w:val="-2"/>
        </w:rPr>
        <w:t>图</w:t>
      </w:r>
    </w:p>
    <w:p>
      <w:pPr>
        <w:pStyle w:val="P68B1DB1-BodyText8"/>
        <w:spacing w:line="283" w:lineRule="auto" w:before="25"/>
        <w:ind w:left="560" w:right="544"/>
      </w:pPr>
      <w:r>
        <w:t>SMP连接允许用户将超小型热电偶插头插入设备上的连接器</w:t>
      </w:r>
      <w:r>
        <w:t>下图显示了如何连接每个设备的单个热电偶。</w:t>
      </w:r>
    </w:p>
    <w:p>
      <w:pPr>
        <w:pStyle w:val="BodyText"/>
        <w:spacing w:before="68"/>
        <w:rPr>
          <w:sz w:val="20"/>
        </w:rPr>
      </w:pPr>
      <w: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658517</wp:posOffset>
            </wp:positionH>
            <wp:positionV relativeFrom="paragraph">
              <wp:posOffset>205959</wp:posOffset>
            </wp:positionV>
            <wp:extent cx="3491875" cy="950213"/>
            <wp:effectExtent l="0" t="0" r="0" b="0"/>
            <wp:wrapTopAndBottom/>
            <wp:docPr id="67" name="图像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图像6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75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9"/>
        <w:ind w:left="560" w:right="0" w:firstLine="0"/>
        <w:jc w:val="left"/>
        <w:rPr>
          <w:b/>
          <w:i/>
          <w:sz w:val="13"/>
        </w:rPr>
        <w:pStyle w:val="P68B1DB1-Normal20"/>
      </w:pPr>
      <w:r>
        <w:rPr>
          <w:spacing w:val="-4"/>
        </w:rPr>
        <w:t>警告：注意极性说明。</w:t>
      </w:r>
      <w:r>
        <w:rPr>
          <w:spacing w:val="-4"/>
        </w:rPr>
        <w:t>不要将电线连接到错误的端子上。</w:t>
      </w:r>
    </w:p>
    <w:p>
      <w:pPr>
        <w:pStyle w:val="BodyText"/>
        <w:spacing w:before="202"/>
        <w:rPr>
          <w:b/>
          <w:i/>
          <w:sz w:val="20"/>
        </w:rPr>
      </w:pPr>
    </w:p>
    <w:p>
      <w:pPr>
        <w:pStyle w:val="P68B1DB1-Heading313"/>
        <w:ind w:left="580"/>
      </w:pPr>
      <w:r>
        <w:t>编程热电偶</w:t>
      </w:r>
      <w:r>
        <w:rPr>
          <w:spacing w:val="-4"/>
        </w:rPr>
        <w:t>类型</w:t>
      </w:r>
    </w:p>
    <w:p>
      <w:pPr>
        <w:pStyle w:val="P68B1DB1-BodyText8"/>
        <w:spacing w:before="26"/>
        <w:ind w:left="580"/>
      </w:pPr>
      <w:r>
        <w:t>要在MadgeTech</w:t>
      </w:r>
      <w:r>
        <w:rPr>
          <w:spacing w:val="-2"/>
        </w:rPr>
        <w:t>软件</w:t>
      </w:r>
      <w:r>
        <w:t>中更改热电偶类型</w:t>
      </w:r>
    </w:p>
    <w:p>
      <w:pPr>
        <w:pStyle w:val="BodyText"/>
        <w:spacing w:before="68"/>
      </w:pPr>
    </w:p>
    <w:p>
      <w:pPr>
        <w:pStyle w:val="P68B1DB1-ListParagraph7"/>
        <w:numPr>
          <w:ilvl w:val="0"/>
          <w:numId w:val="3"/>
        </w:numPr>
        <w:tabs>
          <w:tab w:pos="762" w:val="left" w:leader="none"/>
        </w:tabs>
        <w:spacing w:line="240" w:lineRule="auto" w:before="0" w:after="0"/>
        <w:ind w:left="762" w:right="0" w:hanging="182"/>
        <w:jc w:val="left"/>
        <w:rPr>
          <w:sz w:val="16"/>
        </w:rPr>
      </w:pPr>
      <w:r>
        <w:rPr>
          <w:spacing w:val="-2"/>
        </w:rPr>
        <w:t>在“</w:t>
      </w:r>
      <w:r>
        <w:rPr>
          <w:b/>
          <w:spacing w:val="-2"/>
        </w:rPr>
        <w:t>连接的设备”</w:t>
      </w:r>
      <w:r>
        <w:rPr>
          <w:spacing w:val="-2"/>
        </w:rPr>
        <w:t>面板中，单击所需的设备。</w:t>
      </w:r>
    </w:p>
    <w:p>
      <w:pPr>
        <w:pStyle w:val="P68B1DB1-ListParagraph7"/>
        <w:numPr>
          <w:ilvl w:val="0"/>
          <w:numId w:val="3"/>
        </w:numPr>
        <w:tabs>
          <w:tab w:pos="761" w:val="left" w:leader="none"/>
          <w:tab w:pos="763" w:val="left" w:leader="none"/>
        </w:tabs>
        <w:spacing w:line="283" w:lineRule="auto" w:before="34" w:after="0"/>
        <w:ind w:left="763" w:right="728" w:hanging="184"/>
        <w:jc w:val="left"/>
        <w:rPr>
          <w:sz w:val="16"/>
        </w:rPr>
      </w:pPr>
      <w:r>
        <w:t>在“</w:t>
      </w:r>
      <w:r>
        <w:rPr>
          <w:b/>
        </w:rPr>
        <w:t>设备”</w:t>
      </w:r>
      <w:r>
        <w:t>选项卡上的“</w:t>
      </w:r>
      <w:r>
        <w:rPr>
          <w:b/>
        </w:rPr>
        <w:t>信息</w:t>
      </w:r>
      <w:r>
        <w:t>”组中，单击“</w:t>
      </w:r>
      <w:r>
        <w:rPr>
          <w:b/>
        </w:rPr>
        <w:t>属性</w:t>
      </w:r>
      <w:r>
        <w:t>”。</w:t>
      </w:r>
      <w:r>
        <w:t>或者，右键单击设备并在上下文菜单中选择</w:t>
      </w:r>
      <w:r>
        <w:rPr>
          <w:b/>
        </w:rPr>
        <w:t>属性</w:t>
      </w:r>
    </w:p>
    <w:p>
      <w:pPr>
        <w:pStyle w:val="P68B1DB1-ListParagraph7"/>
        <w:numPr>
          <w:ilvl w:val="0"/>
          <w:numId w:val="3"/>
        </w:numPr>
        <w:tabs>
          <w:tab w:pos="762" w:val="left" w:leader="none"/>
        </w:tabs>
        <w:spacing w:line="240" w:lineRule="auto" w:before="2" w:after="0"/>
        <w:ind w:left="762" w:right="0" w:hanging="182"/>
        <w:jc w:val="left"/>
        <w:rPr>
          <w:sz w:val="16"/>
        </w:rPr>
      </w:pPr>
      <w:r>
        <w:t>在</w:t>
      </w:r>
      <w:r>
        <w:rPr>
          <w:b/>
        </w:rPr>
        <w:t>常规</w:t>
      </w:r>
      <w:r>
        <w:t>选项卡上，</w:t>
      </w:r>
      <w:r>
        <w:rPr>
          <w:spacing w:val="-3"/>
        </w:rPr>
        <w:t>在下拉菜单中</w:t>
      </w:r>
      <w:r>
        <w:t>更改</w:t>
      </w:r>
      <w:r>
        <w:rPr>
          <w:b/>
        </w:rPr>
        <w:t>热电偶</w:t>
      </w:r>
      <w:r>
        <w:rPr>
          <w:b/>
        </w:rPr>
        <w:t>类型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3"/>
        </w:numPr>
        <w:tabs>
          <w:tab w:pos="762" w:val="left" w:leader="none"/>
        </w:tabs>
        <w:spacing w:line="240" w:lineRule="auto" w:before="34" w:after="0"/>
        <w:ind w:left="762" w:right="0" w:hanging="182"/>
        <w:jc w:val="left"/>
        <w:rPr>
          <w:sz w:val="16"/>
        </w:rPr>
      </w:pPr>
      <w:r>
        <w:rPr>
          <w:spacing w:val="-2"/>
        </w:rPr>
        <w:t>应用</w:t>
      </w:r>
      <w:r>
        <w:rPr>
          <w:spacing w:val="-2"/>
        </w:rPr>
        <w:t>这些</w:t>
      </w:r>
      <w:r>
        <w:rPr>
          <w:spacing w:val="-2"/>
        </w:rPr>
        <w:t>更改后，</w:t>
      </w:r>
      <w:r>
        <w:rPr>
          <w:spacing w:val="-2"/>
        </w:rPr>
        <w:t>将</w:t>
      </w:r>
      <w:r>
        <w:rPr>
          <w:spacing w:val="-2"/>
        </w:rPr>
        <w:t>出现</w:t>
      </w:r>
      <w:r>
        <w:rPr>
          <w:spacing w:val="-8"/>
        </w:rPr>
        <w:t>重置设备</w:t>
      </w:r>
      <w:r>
        <w:rPr>
          <w:spacing w:val="-2"/>
        </w:rPr>
        <w:t>的</w:t>
      </w:r>
      <w:r>
        <w:rPr>
          <w:spacing w:val="-2"/>
        </w:rPr>
        <w:t>提示</w:t>
      </w:r>
      <w:r>
        <w:rPr>
          <w:spacing w:val="-2"/>
        </w:rPr>
        <w:t>，</w:t>
      </w:r>
      <w:r>
        <w:rPr>
          <w:spacing w:val="-2"/>
        </w:rPr>
        <w:t>选择</w:t>
      </w:r>
      <w:r>
        <w:rPr>
          <w:b/>
          <w:spacing w:val="-4"/>
        </w:rPr>
        <w:t>是</w:t>
      </w:r>
      <w:r>
        <w:rPr>
          <w:spacing w:val="-4"/>
        </w:rPr>
        <w:t>。</w:t>
      </w:r>
    </w:p>
    <w:p>
      <w:pPr>
        <w:spacing w:before="72"/>
        <w:ind w:left="721" w:right="0" w:firstLine="0"/>
        <w:jc w:val="left"/>
        <w:rPr>
          <w:i/>
          <w:sz w:val="12"/>
        </w:rPr>
        <w:pStyle w:val="P68B1DB1-Normal21"/>
      </w:pPr>
      <w:r>
        <w:rPr>
          <w:w w:val="90"/>
        </w:rPr>
        <w:t>请</w:t>
      </w:r>
      <w:r>
        <w:rPr>
          <w:w w:val="90"/>
        </w:rPr>
        <w:t>注意</w:t>
      </w:r>
      <w:r>
        <w:rPr>
          <w:w w:val="90"/>
        </w:rPr>
        <w:t>，</w:t>
      </w:r>
      <w:r>
        <w:t>所有通道上必须使用相同类型</w:t>
      </w:r>
      <w:r>
        <w:rPr>
          <w:w w:val="90"/>
        </w:rPr>
        <w:t>的</w:t>
      </w:r>
      <w:r>
        <w:rPr>
          <w:w w:val="90"/>
        </w:rPr>
        <w:t>热电偶</w:t>
      </w:r>
      <w:r>
        <w:rPr>
          <w:spacing w:val="-2"/>
          <w:w w:val="90"/>
        </w:rPr>
        <w:t>。</w:t>
      </w:r>
    </w:p>
    <w:p>
      <w:pPr>
        <w:spacing w:after="0"/>
        <w:jc w:val="left"/>
        <w:rPr>
          <w:sz w:val="12"/>
        </w:rPr>
        <w:sectPr>
          <w:headerReference w:type="default" r:id="rId22"/>
          <w:headerReference w:type="even" r:id="rId23"/>
          <w:footerReference w:type="default" r:id="rId24"/>
          <w:pgSz w:w="7920" w:h="12240"/>
          <w:pgMar w:header="349" w:footer="489" w:top="740" w:bottom="680" w:left="160" w:right="440"/>
          <w:pgNumType w:start="5"/>
        </w:sectPr>
      </w:pPr>
    </w:p>
    <w:p>
      <w:pPr>
        <w:pStyle w:val="BodyText"/>
        <w:spacing w:before="204"/>
        <w:rPr>
          <w:i/>
          <w:sz w:val="20"/>
        </w:rPr>
      </w:pPr>
    </w:p>
    <w:p>
      <w:pPr>
        <w:pStyle w:val="P68B1DB1-Heading313"/>
        <w:ind w:left="557"/>
      </w:pPr>
      <w:r>
        <w:t>连接并启动数据</w:t>
      </w:r>
      <w:r>
        <w:rPr>
          <w:spacing w:val="-2"/>
        </w:rPr>
        <w:t>记录仪</w:t>
      </w:r>
    </w:p>
    <w:p>
      <w:pPr>
        <w:pStyle w:val="P68B1DB1-ListParagraph15"/>
        <w:numPr>
          <w:ilvl w:val="0"/>
          <w:numId w:val="4"/>
        </w:numPr>
        <w:tabs>
          <w:tab w:pos="736" w:val="left" w:leader="none"/>
        </w:tabs>
        <w:spacing w:line="240" w:lineRule="auto" w:before="26" w:after="0"/>
        <w:ind w:left="736" w:right="0" w:hanging="179"/>
        <w:jc w:val="left"/>
        <w:rPr>
          <w:sz w:val="16"/>
        </w:rPr>
      </w:pPr>
      <w:r>
        <w:rPr>
          <w:spacing w:val="-2"/>
        </w:rPr>
        <w:t>软件安装并运行后，将接口电缆插入数据记录仪。</w:t>
      </w:r>
    </w:p>
    <w:p>
      <w:pPr>
        <w:pStyle w:val="P68B1DB1-ListParagraph15"/>
        <w:numPr>
          <w:ilvl w:val="0"/>
          <w:numId w:val="4"/>
        </w:numPr>
        <w:tabs>
          <w:tab w:pos="736" w:val="left" w:leader="none"/>
        </w:tabs>
        <w:spacing w:line="240" w:lineRule="auto" w:before="114" w:after="0"/>
        <w:ind w:left="736" w:right="0" w:hanging="179"/>
        <w:jc w:val="left"/>
        <w:rPr>
          <w:sz w:val="16"/>
        </w:rPr>
      </w:pPr>
      <w:r>
        <w:t>将</w:t>
      </w:r>
      <w:r>
        <w:rPr>
          <w:spacing w:val="-6"/>
        </w:rPr>
        <w:t>接口电缆</w:t>
      </w:r>
      <w:r>
        <w:t>的</w:t>
      </w:r>
      <w:r>
        <w:t>USB</w:t>
      </w:r>
      <w:r>
        <w:t>端</w:t>
      </w:r>
      <w:r>
        <w:rPr>
          <w:spacing w:val="-6"/>
        </w:rPr>
        <w:t>连接</w:t>
      </w:r>
      <w:r>
        <w:t>到</w:t>
      </w:r>
      <w:r>
        <w:rPr>
          <w:spacing w:val="-6"/>
        </w:rPr>
        <w:t>计算机上打开</w:t>
      </w:r>
      <w:r>
        <w:t>的</w:t>
      </w:r>
      <w:r>
        <w:t>USB</w:t>
      </w:r>
      <w:r>
        <w:t>端口</w:t>
      </w:r>
      <w:r>
        <w:rPr>
          <w:spacing w:val="-2"/>
        </w:rPr>
        <w:t>。</w:t>
      </w:r>
    </w:p>
    <w:p>
      <w:pPr>
        <w:pStyle w:val="P68B1DB1-ListParagraph15"/>
        <w:numPr>
          <w:ilvl w:val="0"/>
          <w:numId w:val="4"/>
        </w:numPr>
        <w:tabs>
          <w:tab w:pos="736" w:val="left" w:leader="none"/>
        </w:tabs>
        <w:spacing w:line="240" w:lineRule="auto" w:before="114" w:after="0"/>
        <w:ind w:left="736" w:right="0" w:hanging="179"/>
        <w:jc w:val="left"/>
        <w:rPr>
          <w:sz w:val="16"/>
        </w:rPr>
      </w:pPr>
      <w:r>
        <w:rPr>
          <w:spacing w:val="-2"/>
        </w:rPr>
        <w:t>设备将出现在连接设备列表中，突出显示所需的数据记录器。</w:t>
      </w:r>
    </w:p>
    <w:p>
      <w:pPr>
        <w:pStyle w:val="P68B1DB1-ListParagraph15"/>
        <w:numPr>
          <w:ilvl w:val="0"/>
          <w:numId w:val="4"/>
        </w:numPr>
        <w:tabs>
          <w:tab w:pos="737" w:val="left" w:leader="none"/>
        </w:tabs>
        <w:spacing w:line="283" w:lineRule="auto" w:before="114" w:after="0"/>
        <w:ind w:left="737" w:right="310" w:hanging="180"/>
        <w:jc w:val="left"/>
        <w:rPr>
          <w:sz w:val="16"/>
        </w:rPr>
      </w:pPr>
      <w:r>
        <w:t>对于</w:t>
      </w:r>
      <w:r>
        <w:t>大多数</w:t>
      </w:r>
      <w:r>
        <w:t>应用程序，</w:t>
      </w:r>
      <w:r>
        <w:rPr>
          <w:spacing w:val="-11"/>
        </w:rPr>
        <w:t>从菜单栏中</w:t>
      </w:r>
      <w:r>
        <w:t>选择</w:t>
      </w:r>
      <w:r>
        <w:t>“</w:t>
      </w:r>
      <w:r>
        <w:rPr>
          <w:b/>
        </w:rPr>
        <w:t>自定义</w:t>
      </w:r>
      <w:r>
        <w:rPr>
          <w:b/>
        </w:rPr>
        <w:t>启动</w:t>
      </w:r>
      <w:r>
        <w:t>“</w:t>
      </w:r>
      <w:r>
        <w:t>，</w:t>
      </w:r>
      <w:r>
        <w:t>选择</w:t>
      </w:r>
      <w:r>
        <w:rPr>
          <w:spacing w:val="-11"/>
        </w:rPr>
        <w:t>所需</w:t>
      </w:r>
      <w:r>
        <w:t>的</w:t>
      </w:r>
      <w:r>
        <w:t>启动方法，读取速率和其他适合数据记录应用程序的参数</w:t>
      </w:r>
      <w:r>
        <w:rPr>
          <w:spacing w:val="-4"/>
        </w:rPr>
        <w:t>，然后</w:t>
      </w:r>
      <w:r>
        <w:rPr>
          <w:spacing w:val="-4"/>
        </w:rPr>
        <w:t>单击</w:t>
      </w:r>
      <w:r>
        <w:rPr>
          <w:spacing w:val="-4"/>
        </w:rPr>
        <w:t>“</w:t>
      </w:r>
      <w:r>
        <w:rPr>
          <w:b/>
          <w:spacing w:val="-4"/>
        </w:rPr>
        <w:t>启动</w:t>
      </w:r>
      <w:r>
        <w:rPr>
          <w:spacing w:val="-4"/>
        </w:rPr>
        <w:t>“。</w:t>
      </w:r>
      <w:r>
        <w:rPr>
          <w:spacing w:val="-6"/>
        </w:rPr>
        <w:t xml:space="preserve"> </w:t>
      </w:r>
      <w:r>
        <w:rPr>
          <w:spacing w:val="-4"/>
        </w:rPr>
        <w:t>（</w:t>
      </w:r>
      <w:r>
        <w:rPr>
          <w:i/>
          <w:spacing w:val="-4"/>
        </w:rPr>
        <w:t>“</w:t>
      </w:r>
      <w:r>
        <w:rPr>
          <w:b/>
          <w:i/>
          <w:spacing w:val="-4"/>
        </w:rPr>
        <w:t>快速</w:t>
      </w:r>
      <w:r>
        <w:rPr>
          <w:b/>
          <w:i/>
          <w:spacing w:val="-4"/>
        </w:rPr>
        <w:t>启动</w:t>
      </w:r>
      <w:r>
        <w:rPr>
          <w:i/>
          <w:spacing w:val="-4"/>
        </w:rPr>
        <w:t>“</w:t>
      </w:r>
      <w:r>
        <w:rPr>
          <w:i/>
          <w:spacing w:val="-4"/>
        </w:rPr>
        <w:t>应用</w:t>
      </w:r>
      <w:r>
        <w:rPr>
          <w:i/>
          <w:spacing w:val="-4"/>
        </w:rPr>
        <w:t>最</w:t>
      </w:r>
      <w:r>
        <w:rPr>
          <w:i/>
          <w:spacing w:val="-4"/>
        </w:rPr>
        <w:t>新</w:t>
      </w:r>
      <w:r>
        <w:rPr>
          <w:i/>
          <w:spacing w:val="-7"/>
        </w:rPr>
        <w:t>的</w:t>
      </w:r>
      <w:r>
        <w:rPr>
          <w:i/>
          <w:spacing w:val="-4"/>
        </w:rPr>
        <w:t>自定义</w:t>
      </w:r>
      <w:r>
        <w:rPr>
          <w:i/>
          <w:spacing w:val="-4"/>
        </w:rPr>
        <w:t>启动</w:t>
      </w:r>
      <w:r>
        <w:rPr>
          <w:i/>
          <w:spacing w:val="-4"/>
        </w:rPr>
        <w:t>选项，“</w:t>
      </w:r>
      <w:r>
        <w:rPr>
          <w:b/>
          <w:i/>
          <w:spacing w:val="-4"/>
        </w:rPr>
        <w:t>批量</w:t>
      </w:r>
      <w:r>
        <w:rPr>
          <w:b/>
          <w:i/>
          <w:spacing w:val="-4"/>
        </w:rPr>
        <w:t>启动</w:t>
      </w:r>
      <w:r>
        <w:rPr>
          <w:i/>
          <w:spacing w:val="-4"/>
        </w:rPr>
        <w:t>“</w:t>
      </w:r>
      <w:r>
        <w:rPr>
          <w:i/>
          <w:spacing w:val="-4"/>
        </w:rPr>
        <w:t>用于</w:t>
      </w:r>
      <w:r>
        <w:rPr>
          <w:i/>
          <w:spacing w:val="-8"/>
        </w:rPr>
        <w:t>同时</w:t>
      </w:r>
      <w:r>
        <w:rPr>
          <w:i/>
          <w:spacing w:val="-4"/>
        </w:rPr>
        <w:t>管理</w:t>
      </w:r>
      <w:r>
        <w:rPr>
          <w:i/>
          <w:spacing w:val="-4"/>
        </w:rPr>
        <w:t>多</w:t>
      </w:r>
      <w:r>
        <w:rPr>
          <w:i/>
          <w:spacing w:val="-8"/>
        </w:rPr>
        <w:t>个</w:t>
      </w:r>
      <w:r>
        <w:rPr>
          <w:i/>
          <w:spacing w:val="-4"/>
        </w:rPr>
        <w:t>记录器</w:t>
      </w:r>
      <w:r>
        <w:rPr>
          <w:i/>
          <w:spacing w:val="-4"/>
        </w:rPr>
        <w:t>，</w:t>
      </w:r>
      <w:r>
        <w:rPr>
          <w:i/>
          <w:spacing w:val="-4"/>
        </w:rPr>
        <w:t>“</w:t>
      </w:r>
      <w:r>
        <w:rPr>
          <w:b/>
          <w:i/>
          <w:spacing w:val="-4"/>
        </w:rPr>
        <w:t>实时</w:t>
      </w:r>
      <w:r>
        <w:rPr>
          <w:b/>
          <w:i/>
          <w:spacing w:val="-4"/>
        </w:rPr>
        <w:t>启动</w:t>
      </w:r>
      <w:r>
        <w:rPr>
          <w:i/>
          <w:spacing w:val="-4"/>
        </w:rPr>
        <w:t>“</w:t>
      </w:r>
      <w:r>
        <w:rPr>
          <w:i/>
          <w:spacing w:val="-4"/>
        </w:rPr>
        <w:t>在连接到记录器时存储数据集。</w:t>
      </w:r>
      <w:r>
        <w:rPr>
          <w:spacing w:val="-4"/>
        </w:rPr>
        <w:t>)</w:t>
      </w:r>
    </w:p>
    <w:p>
      <w:pPr>
        <w:pStyle w:val="P68B1DB1-ListParagraph15"/>
        <w:numPr>
          <w:ilvl w:val="0"/>
          <w:numId w:val="4"/>
        </w:numPr>
        <w:tabs>
          <w:tab w:pos="737" w:val="left" w:leader="none"/>
        </w:tabs>
        <w:spacing w:line="283" w:lineRule="auto" w:before="84" w:after="0"/>
        <w:ind w:left="737" w:right="463" w:hanging="180"/>
        <w:jc w:val="left"/>
        <w:rPr>
          <w:sz w:val="16"/>
        </w:rPr>
      </w:pPr>
      <w:r>
        <w:t>设备的状态将更改为“</w:t>
      </w:r>
      <w:r>
        <w:rPr>
          <w:b/>
        </w:rPr>
        <w:t>正在运行</w:t>
      </w:r>
      <w:r>
        <w:t>”、“</w:t>
      </w:r>
      <w:r>
        <w:rPr>
          <w:b/>
        </w:rPr>
        <w:t>等待启动</w:t>
      </w:r>
      <w:r>
        <w:t>”或“</w:t>
      </w:r>
      <w:r>
        <w:rPr>
          <w:b/>
        </w:rPr>
        <w:t>等待手动启动</w:t>
      </w:r>
      <w:r>
        <w:t>”，具体取决于您的启动方法。</w:t>
      </w:r>
    </w:p>
    <w:p>
      <w:pPr>
        <w:pStyle w:val="P68B1DB1-ListParagraph15"/>
        <w:numPr>
          <w:ilvl w:val="0"/>
          <w:numId w:val="4"/>
        </w:numPr>
        <w:tabs>
          <w:tab w:pos="737" w:val="left" w:leader="none"/>
        </w:tabs>
        <w:spacing w:line="283" w:lineRule="auto" w:before="82" w:after="0"/>
        <w:ind w:left="737" w:right="455" w:hanging="180"/>
        <w:jc w:val="left"/>
        <w:rPr>
          <w:sz w:val="16"/>
        </w:rPr>
      </w:pPr>
      <w:r>
        <w:t>断开</w:t>
      </w:r>
      <w:r>
        <w:t>数据</w:t>
      </w:r>
      <w:r>
        <w:t>记录器</w:t>
      </w:r>
      <w:r>
        <w:t>与</w:t>
      </w:r>
      <w:r>
        <w:t>接口</w:t>
      </w:r>
      <w:r>
        <w:t>电缆</w:t>
      </w:r>
      <w:r>
        <w:rPr>
          <w:spacing w:val="-12"/>
        </w:rPr>
        <w:t>的连接</w:t>
      </w:r>
      <w:r>
        <w:t>，并</w:t>
      </w:r>
      <w:r>
        <w:t>将其放置</w:t>
      </w:r>
      <w:r>
        <w:t>在</w:t>
      </w:r>
      <w:r>
        <w:t>环境</w:t>
      </w:r>
      <w:r>
        <w:rPr>
          <w:spacing w:val="-12"/>
        </w:rPr>
        <w:t>中</w:t>
      </w:r>
      <w:r>
        <w:t>进行</w:t>
      </w:r>
      <w:r>
        <w:rPr>
          <w:spacing w:val="-2"/>
        </w:rPr>
        <w:t>测量。</w:t>
      </w:r>
    </w:p>
    <w:p>
      <w:pPr>
        <w:spacing w:line="247" w:lineRule="auto" w:before="183"/>
        <w:ind w:left="737" w:right="380" w:firstLine="0"/>
        <w:jc w:val="left"/>
        <w:rPr>
          <w:i/>
          <w:sz w:val="12"/>
        </w:rPr>
        <w:pStyle w:val="P68B1DB1-Normal22"/>
      </w:pPr>
      <w:r>
        <w:rPr>
          <w:w w:val="90"/>
        </w:rPr>
        <w:t>注意：当达到内存末尾或设备停止时，设备将停止记录数据。此时，</w:t>
      </w:r>
      <w:r>
        <w:rPr>
          <w:spacing w:val="-4"/>
        </w:rPr>
        <w:t>设备无法重新启动，直到计算机重新装备它。</w:t>
      </w:r>
    </w:p>
    <w:p>
      <w:pPr>
        <w:pStyle w:val="BodyText"/>
        <w:spacing w:before="82"/>
        <w:rPr>
          <w:i/>
          <w:sz w:val="12"/>
        </w:rPr>
      </w:pPr>
    </w:p>
    <w:p>
      <w:pPr>
        <w:pStyle w:val="P68B1DB1-Heading319"/>
        <w:spacing w:before="1"/>
        <w:ind w:left="557"/>
      </w:pPr>
      <w:r>
        <w:t>从数据</w:t>
      </w:r>
      <w:r>
        <w:rPr>
          <w:spacing w:val="-2"/>
        </w:rPr>
        <w:t>记录器</w:t>
      </w:r>
      <w:r>
        <w:t>下载数据</w:t>
      </w:r>
    </w:p>
    <w:p>
      <w:pPr>
        <w:pStyle w:val="P68B1DB1-ListParagraph15"/>
        <w:numPr>
          <w:ilvl w:val="0"/>
          <w:numId w:val="5"/>
        </w:numPr>
        <w:tabs>
          <w:tab w:pos="736" w:val="left" w:leader="none"/>
        </w:tabs>
        <w:spacing w:line="240" w:lineRule="auto" w:before="25" w:after="0"/>
        <w:ind w:left="736" w:right="0" w:hanging="179"/>
        <w:jc w:val="left"/>
        <w:rPr>
          <w:sz w:val="16"/>
        </w:rPr>
      </w:pPr>
      <w:r>
        <w:t>将</w:t>
      </w:r>
      <w:r>
        <w:t>记录器</w:t>
      </w:r>
      <w:r>
        <w:rPr>
          <w:spacing w:val="-11"/>
        </w:rPr>
        <w:t>连接</w:t>
      </w:r>
      <w:r>
        <w:t>到</w:t>
      </w:r>
      <w:r>
        <w:t>接口</w:t>
      </w:r>
      <w:r>
        <w:rPr>
          <w:spacing w:val="-2"/>
        </w:rPr>
        <w:t>电缆。</w:t>
      </w:r>
    </w:p>
    <w:p>
      <w:pPr>
        <w:pStyle w:val="P68B1DB1-ListParagraph15"/>
        <w:numPr>
          <w:ilvl w:val="0"/>
          <w:numId w:val="5"/>
        </w:numPr>
        <w:tabs>
          <w:tab w:pos="736" w:val="left" w:leader="none"/>
        </w:tabs>
        <w:spacing w:line="240" w:lineRule="auto" w:before="114" w:after="0"/>
        <w:ind w:left="736" w:right="0" w:hanging="179"/>
        <w:jc w:val="left"/>
        <w:rPr>
          <w:sz w:val="16"/>
        </w:rPr>
      </w:pPr>
      <w:r>
        <w:t>在“已连接设备”列表中突出显示数据记录器</w:t>
      </w:r>
      <w:r>
        <w:rPr>
          <w:spacing w:val="-5"/>
        </w:rPr>
        <w:t xml:space="preserve"> </w:t>
      </w:r>
      <w:r>
        <w:t>点击</w:t>
      </w:r>
      <w:r>
        <w:rPr>
          <w:spacing w:val="-6"/>
        </w:rPr>
        <w:t>菜单栏上的</w:t>
      </w:r>
      <w:r>
        <w:t>“</w:t>
      </w:r>
      <w:r>
        <w:rPr>
          <w:b/>
        </w:rPr>
        <w:t>停止</w:t>
      </w:r>
      <w:r>
        <w:t>“</w:t>
      </w:r>
      <w:r>
        <w:rPr>
          <w:spacing w:val="-4"/>
        </w:rPr>
        <w:t>。</w:t>
      </w:r>
    </w:p>
    <w:p>
      <w:pPr>
        <w:pStyle w:val="P68B1DB1-ListParagraph15"/>
        <w:numPr>
          <w:ilvl w:val="0"/>
          <w:numId w:val="5"/>
        </w:numPr>
        <w:tabs>
          <w:tab w:pos="737" w:val="left" w:leader="none"/>
        </w:tabs>
        <w:spacing w:line="283" w:lineRule="auto" w:before="114" w:after="0"/>
        <w:ind w:left="737" w:right="523" w:hanging="180"/>
        <w:jc w:val="left"/>
        <w:rPr>
          <w:sz w:val="16"/>
        </w:rPr>
      </w:pPr>
      <w:r>
        <w:t>数据记录器停止后，在记录器突出显示的情况下，单击“</w:t>
      </w:r>
      <w:r>
        <w:rPr>
          <w:b/>
        </w:rPr>
        <w:t>下载</w:t>
      </w:r>
      <w:r>
        <w:t>“。</w:t>
      </w:r>
      <w:r>
        <w:t>系统将提示您为报告命名。</w:t>
      </w:r>
    </w:p>
    <w:p>
      <w:pPr>
        <w:pStyle w:val="P68B1DB1-ListParagraph15"/>
        <w:numPr>
          <w:ilvl w:val="0"/>
          <w:numId w:val="5"/>
        </w:numPr>
        <w:tabs>
          <w:tab w:pos="736" w:val="left" w:leader="none"/>
        </w:tabs>
        <w:spacing w:line="240" w:lineRule="auto" w:before="82" w:after="0"/>
        <w:ind w:left="736" w:right="0" w:hanging="179"/>
        <w:jc w:val="left"/>
        <w:rPr>
          <w:sz w:val="16"/>
        </w:rPr>
      </w:pPr>
      <w:r>
        <w:t>下载</w:t>
      </w:r>
      <w:r>
        <w:t>将</w:t>
      </w:r>
      <w:r>
        <w:t>卸载</w:t>
      </w:r>
      <w:r>
        <w:t>并</w:t>
      </w:r>
      <w:r>
        <w:t>保存</w:t>
      </w:r>
      <w:r>
        <w:t>所有</w:t>
      </w:r>
      <w:r>
        <w:rPr>
          <w:spacing w:val="-10"/>
        </w:rPr>
        <w:t>记录</w:t>
      </w:r>
      <w:r>
        <w:t>的</w:t>
      </w:r>
      <w:r>
        <w:t>数据</w:t>
      </w:r>
      <w:r>
        <w:t>到</w:t>
      </w:r>
      <w:r>
        <w:rPr>
          <w:spacing w:val="-5"/>
        </w:rPr>
        <w:t>PC。</w:t>
      </w:r>
    </w:p>
    <w:p>
      <w:pPr>
        <w:pStyle w:val="BodyText"/>
        <w:spacing w:before="183"/>
        <w:rPr>
          <w:sz w:val="24"/>
        </w:rPr>
      </w:pPr>
    </w:p>
    <w:p>
      <w:pPr>
        <w:pStyle w:val="Heading1"/>
        <w:spacing w:before="0"/>
        <w:ind w:left="560"/>
      </w:pPr>
      <w: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3123006</wp:posOffset>
            </wp:positionH>
            <wp:positionV relativeFrom="paragraph">
              <wp:posOffset>868158</wp:posOffset>
            </wp:positionV>
            <wp:extent cx="910852" cy="731519"/>
            <wp:effectExtent l="0" t="0" r="0" b="0"/>
            <wp:wrapNone/>
            <wp:docPr id="68" name="图像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图像6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52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6"/>
      <w:r>
        <w:rPr>
          <w:color w:val="231F20"/>
        </w:rPr>
        <w:t>计算机</w:t>
      </w:r>
      <w:r>
        <w:rPr>
          <w:color w:val="231F20"/>
          <w:spacing w:val="-2"/>
        </w:rPr>
        <w:t>接口</w:t>
      </w:r>
      <w:bookmarkEnd w:id="6"/>
    </w:p>
    <w:p>
      <w:pPr>
        <w:pStyle w:val="BodyText"/>
        <w:spacing w:before="3"/>
        <w:rPr>
          <w:b/>
          <w:sz w:val="14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503135</wp:posOffset>
                </wp:positionH>
                <wp:positionV relativeFrom="paragraph">
                  <wp:posOffset>120794</wp:posOffset>
                </wp:positionV>
                <wp:extent cx="3986529" cy="1695450"/>
                <wp:effectExtent l="0" t="0" r="0" b="0"/>
                <wp:wrapTopAndBottom/>
                <wp:docPr id="69" name="组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组69"/>
                      <wpg:cNvGrpSpPr/>
                      <wpg:grpSpPr>
                        <a:xfrm>
                          <a:off x="0" y="0"/>
                          <a:ext cx="3986529" cy="1695450"/>
                          <a:chExt cx="3986529" cy="1695450"/>
                        </a:xfrm>
                      </wpg:grpSpPr>
                      <pic:pic>
                        <pic:nvPicPr>
                          <pic:cNvPr id="70" name="图像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37" cy="1695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图像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455" y="201785"/>
                            <a:ext cx="1742833" cy="251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>
      <w:pPr>
        <w:spacing w:line="247" w:lineRule="auto" w:before="138"/>
        <w:ind w:left="560" w:right="380" w:firstLine="0"/>
        <w:jc w:val="left"/>
        <w:rPr>
          <w:i/>
          <w:sz w:val="16"/>
        </w:rPr>
        <w:pStyle w:val="P68B1DB1-Normal9"/>
      </w:pPr>
      <w:r>
        <w:rPr>
          <w:spacing w:val="-2"/>
        </w:rPr>
        <w:t>将</w:t>
      </w:r>
      <w:r>
        <w:rPr>
          <w:spacing w:val="-2"/>
        </w:rPr>
        <w:t xml:space="preserve">IFC 200</w:t>
      </w:r>
      <w:r>
        <w:rPr>
          <w:spacing w:val="-2"/>
        </w:rPr>
        <w:t>接口</w:t>
      </w:r>
      <w:r>
        <w:rPr>
          <w:spacing w:val="-2"/>
        </w:rPr>
        <w:t>电缆</w:t>
      </w:r>
      <w:r>
        <w:rPr>
          <w:spacing w:val="-2"/>
        </w:rPr>
        <w:t>的</w:t>
      </w:r>
      <w:r>
        <w:rPr>
          <w:spacing w:val="-2"/>
        </w:rPr>
        <w:t>公</w:t>
      </w:r>
      <w:r>
        <w:rPr>
          <w:spacing w:val="-2"/>
        </w:rPr>
        <w:t>接头</w:t>
      </w:r>
      <w:r>
        <w:rPr>
          <w:spacing w:val="-2"/>
        </w:rPr>
        <w:t>完全</w:t>
      </w:r>
      <w:r>
        <w:rPr>
          <w:spacing w:val="-2"/>
        </w:rPr>
        <w:t>插入</w:t>
      </w:r>
      <w:r>
        <w:t>数据记录仪</w:t>
      </w:r>
      <w:r>
        <w:rPr>
          <w:spacing w:val="-2"/>
        </w:rPr>
        <w:t>的</w:t>
      </w:r>
      <w:r>
        <w:rPr>
          <w:spacing w:val="-2"/>
        </w:rPr>
        <w:t>母</w:t>
      </w:r>
      <w:r>
        <w:rPr>
          <w:spacing w:val="-2"/>
        </w:rPr>
        <w:t>插座</w:t>
      </w:r>
      <w:r>
        <w:t>将母USB连接器完全插入USB。</w:t>
      </w:r>
      <w:r>
        <w:rPr>
          <w:spacing w:val="-11"/>
        </w:rPr>
        <w:t>（</w:t>
      </w:r>
      <w:r>
        <w:rPr>
          <w:i/>
        </w:rPr>
        <w:t>更多信息请</w:t>
      </w:r>
      <w:r>
        <w:rPr>
          <w:i/>
        </w:rPr>
        <w:t>参见</w:t>
      </w:r>
      <w:r>
        <w:rPr>
          <w:i/>
        </w:rPr>
        <w:t>数据</w:t>
      </w:r>
      <w:r>
        <w:rPr>
          <w:i/>
          <w:spacing w:val="-4"/>
        </w:rPr>
        <w:t>记录仪软件手册。</w:t>
      </w:r>
    </w:p>
    <w:p>
      <w:pPr>
        <w:pStyle w:val="BodyText"/>
        <w:spacing w:before="80"/>
        <w:rPr>
          <w:i/>
        </w:rPr>
      </w:pPr>
    </w:p>
    <w:p>
      <w:pPr>
        <w:spacing w:before="1"/>
        <w:ind w:left="560" w:right="0" w:firstLine="0"/>
        <w:jc w:val="left"/>
        <w:rPr>
          <w:i/>
          <w:sz w:val="16"/>
        </w:rPr>
        <w:pStyle w:val="P68B1DB1-Normal9"/>
      </w:pPr>
      <w:r>
        <w:rPr>
          <w:w w:val="90"/>
        </w:rPr>
        <w:t xml:space="preserve">* </w:t>
      </w:r>
      <w:r>
        <w:rPr>
          <w:i/>
          <w:w w:val="90"/>
        </w:rPr>
        <w:t>注意：</w:t>
      </w:r>
      <w:r>
        <w:rPr>
          <w:i/>
          <w:spacing w:val="2"/>
        </w:rPr>
        <w:t>首次使用USB连接设备之前，请</w:t>
      </w:r>
      <w:r>
        <w:rPr>
          <w:i/>
          <w:w w:val="90"/>
        </w:rPr>
        <w:t>安装</w:t>
      </w:r>
      <w:r>
        <w:rPr>
          <w:i/>
          <w:w w:val="90"/>
        </w:rPr>
        <w:t>驱动程序</w:t>
      </w:r>
      <w:r>
        <w:rPr>
          <w:i/>
          <w:w w:val="90"/>
        </w:rPr>
        <w:t>。</w:t>
      </w:r>
      <w:r>
        <w:rPr>
          <w:i/>
          <w:spacing w:val="-5"/>
          <w:w w:val="90"/>
        </w:rPr>
        <w:t>看到</w:t>
      </w:r>
    </w:p>
    <w:p>
      <w:pPr>
        <w:spacing w:before="6"/>
        <w:ind w:left="380" w:right="0" w:firstLine="0"/>
        <w:jc w:val="left"/>
        <w:rPr>
          <w:i/>
          <w:sz w:val="16"/>
        </w:rPr>
        <w:pStyle w:val="P68B1DB1-Normal23"/>
      </w:pPr>
      <w:r>
        <w:rPr>
          <w:rFonts w:ascii="Calibri"/>
          <w:b/>
          <w:w w:val="90"/>
          <w:position w:val="-3"/>
          <w:sz w:val="14"/>
        </w:rPr>
        <w:t>6</w:t>
      </w:r>
      <w:r>
        <w:rPr>
          <w:i/>
          <w:w w:val="90"/>
          <w:sz w:val="16"/>
        </w:rPr>
        <w:t>软件</w:t>
      </w:r>
      <w:r>
        <w:rPr>
          <w:i/>
          <w:w w:val="90"/>
          <w:sz w:val="16"/>
        </w:rPr>
        <w:t>手册</w:t>
      </w:r>
      <w:r>
        <w:rPr>
          <w:i/>
          <w:w w:val="90"/>
          <w:sz w:val="16"/>
        </w:rPr>
        <w:t>以获取</w:t>
      </w:r>
      <w:r>
        <w:rPr>
          <w:i/>
          <w:w w:val="90"/>
          <w:sz w:val="16"/>
        </w:rPr>
        <w:t>更多</w:t>
      </w:r>
      <w:r>
        <w:rPr>
          <w:i/>
          <w:spacing w:val="-2"/>
          <w:w w:val="90"/>
          <w:sz w:val="16"/>
        </w:rPr>
        <w:t>信息。</w:t>
      </w:r>
    </w:p>
    <w:p>
      <w:pPr>
        <w:spacing w:after="0"/>
        <w:jc w:val="left"/>
        <w:rPr>
          <w:sz w:val="16"/>
        </w:rPr>
        <w:sectPr>
          <w:footerReference w:type="even" r:id="rId27"/>
          <w:pgSz w:w="7920" w:h="12240"/>
          <w:pgMar w:header="0" w:footer="0" w:top="740" w:bottom="280" w:left="160" w:right="440"/>
        </w:sectPr>
      </w:pPr>
    </w:p>
    <w:p>
      <w:pPr>
        <w:pStyle w:val="BodyText"/>
        <w:spacing w:before="25"/>
        <w:rPr>
          <w:i/>
          <w:sz w:val="24"/>
        </w:rPr>
      </w:pPr>
    </w:p>
    <w:p>
      <w:pPr>
        <w:pStyle w:val="P68B1DB1-Heading16"/>
        <w:ind w:left="557"/>
      </w:pPr>
      <w:bookmarkStart w:name="_TOC_250003" w:id="7"/>
      <w:r>
        <w:t>前面板</w:t>
      </w:r>
      <w:r>
        <w:rPr>
          <w:spacing w:val="-2"/>
        </w:rPr>
        <w:t>概述</w:t>
      </w:r>
      <w:bookmarkEnd w:id="7"/>
    </w:p>
    <w:p>
      <w:pPr>
        <w:pStyle w:val="P68B1DB1-Heading313"/>
        <w:spacing w:before="263"/>
        <w:ind w:left="557"/>
      </w:pPr>
      <w:r>
        <w:t>更改显示</w:t>
      </w:r>
      <w:r>
        <w:rPr>
          <w:spacing w:val="-2"/>
        </w:rPr>
        <w:t>单位</w:t>
      </w:r>
    </w:p>
    <w:p>
      <w:pPr>
        <w:pStyle w:val="P68B1DB1-BodyText8"/>
        <w:spacing w:line="247" w:lineRule="auto" w:before="87"/>
        <w:ind w:left="557" w:right="380"/>
      </w:pPr>
      <w:r>
        <w:t>TCTemp2000内部温度和外部探头通道的出厂默认显示单位均为°C。</w:t>
      </w:r>
      <w:r>
        <w:t>这些单位可以很容易</w:t>
      </w:r>
      <w:r>
        <w:rPr>
          <w:spacing w:val="-2"/>
        </w:rPr>
        <w:t>地</w:t>
      </w:r>
      <w:r>
        <w:t>改变按</w:t>
      </w:r>
      <w:r>
        <w:rPr>
          <w:spacing w:val="-2"/>
        </w:rPr>
        <w:t>下</w:t>
      </w:r>
      <w:r>
        <w:rPr>
          <w:spacing w:val="-2"/>
        </w:rPr>
        <w:t>F3</w:t>
      </w:r>
      <w:r>
        <w:rPr>
          <w:spacing w:val="-2"/>
        </w:rPr>
        <w:t>按钮</w:t>
      </w:r>
      <w:r>
        <w:rPr>
          <w:spacing w:val="-2"/>
        </w:rPr>
        <w:t>在</w:t>
      </w:r>
      <w:r>
        <w:rPr>
          <w:spacing w:val="-2"/>
        </w:rPr>
        <w:t>主</w:t>
      </w:r>
      <w:r>
        <w:rPr>
          <w:spacing w:val="-2"/>
        </w:rPr>
        <w:t>屏幕</w:t>
      </w:r>
      <w:r>
        <w:t>上</w:t>
      </w:r>
      <w:r>
        <w:rPr>
          <w:spacing w:val="-2"/>
        </w:rPr>
        <w:t>，</w:t>
      </w:r>
      <w:r>
        <w:rPr>
          <w:spacing w:val="-2"/>
        </w:rPr>
        <w:t>然后</w:t>
      </w:r>
      <w:r>
        <w:rPr>
          <w:spacing w:val="-2"/>
        </w:rPr>
        <w:t>选择</w:t>
      </w:r>
      <w:r>
        <w:rPr>
          <w:spacing w:val="-2"/>
        </w:rPr>
        <w:t>F1</w:t>
      </w:r>
      <w:r>
        <w:rPr>
          <w:spacing w:val="-2"/>
        </w:rPr>
        <w:t>为</w:t>
      </w:r>
      <w:r>
        <w:rPr>
          <w:spacing w:val="-2"/>
        </w:rPr>
        <w:t>内部</w:t>
      </w:r>
      <w:r>
        <w:rPr>
          <w:spacing w:val="-2"/>
        </w:rPr>
        <w:t>温度</w:t>
      </w:r>
      <w:r>
        <w:t>或F2为外部探头。</w:t>
      </w:r>
      <w:r>
        <w:t>选择通道后，可通过反复按通道功能键或使用UP和DOWN键滚动可用单位</w:t>
      </w:r>
    </w:p>
    <w:p>
      <w:pPr>
        <w:pStyle w:val="BodyText"/>
        <w:spacing w:before="10"/>
      </w:pPr>
    </w:p>
    <w:p>
      <w:pPr>
        <w:spacing w:line="247" w:lineRule="auto" w:before="0"/>
        <w:ind w:left="557" w:right="972" w:firstLine="0"/>
        <w:jc w:val="left"/>
        <w:rPr>
          <w:sz w:val="16"/>
        </w:rPr>
        <w:pStyle w:val="P68B1DB1-Normal9"/>
      </w:pPr>
      <w:r>
        <w:rPr>
          <w:b/>
          <w:i/>
        </w:rPr>
        <w:t>按键链：</w:t>
      </w:r>
      <w:r>
        <w:t xml:space="preserve">主画面-&gt; F3-&gt; F1（温度）、F2（探头）-&gt;功能键重复或上下</w:t>
      </w:r>
    </w:p>
    <w:p>
      <w:pPr>
        <w:pStyle w:val="BodyText"/>
        <w:spacing w:before="66"/>
      </w:pPr>
    </w:p>
    <w:p>
      <w:pPr>
        <w:pStyle w:val="P68B1DB1-Heading313"/>
        <w:ind w:left="557"/>
      </w:pPr>
      <w:r>
        <w:t>检查内存</w:t>
      </w:r>
      <w:r>
        <w:rPr>
          <w:spacing w:val="-2"/>
        </w:rPr>
        <w:t>状态</w:t>
      </w:r>
    </w:p>
    <w:p>
      <w:pPr>
        <w:pStyle w:val="P68B1DB1-BodyText8"/>
        <w:spacing w:line="247" w:lineRule="auto" w:before="87"/>
        <w:ind w:left="557" w:right="309"/>
      </w:pPr>
      <w:r>
        <w:t>状态图标出现在所有屏幕上，表示内存，但也可以查看更多</w:t>
      </w:r>
      <w:r>
        <w:t>从主屏幕按F1键进入状态屏幕，然后按F2查看内存状态信息。</w:t>
      </w:r>
    </w:p>
    <w:p>
      <w:pPr>
        <w:pStyle w:val="BodyText"/>
        <w:spacing w:before="9"/>
      </w:pPr>
    </w:p>
    <w:p>
      <w:pPr>
        <w:spacing w:before="0"/>
        <w:ind w:left="557" w:right="0" w:firstLine="0"/>
        <w:jc w:val="left"/>
        <w:rPr>
          <w:sz w:val="16"/>
        </w:rPr>
        <w:pStyle w:val="P68B1DB1-Normal9"/>
      </w:pPr>
      <w:r>
        <w:rPr>
          <w:b/>
          <w:i/>
          <w:spacing w:val="-2"/>
        </w:rPr>
        <w:t>按键</w:t>
      </w:r>
      <w:r>
        <w:rPr>
          <w:b/>
          <w:i/>
          <w:spacing w:val="-2"/>
        </w:rPr>
        <w:t>链：</w:t>
      </w:r>
      <w:r>
        <w:rPr>
          <w:spacing w:val="-2"/>
        </w:rPr>
        <w:t xml:space="preserve">主画面-&gt; F1-&gt;</w:t>
      </w:r>
      <w:r>
        <w:rPr>
          <w:spacing w:val="-5"/>
        </w:rPr>
        <w:t>F2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P68B1DB1-Heading313"/>
        <w:ind w:left="557"/>
      </w:pPr>
      <w:r>
        <w:t>检查电源</w:t>
      </w:r>
      <w:r>
        <w:rPr>
          <w:spacing w:val="-2"/>
        </w:rPr>
        <w:t>状态</w:t>
      </w:r>
    </w:p>
    <w:p>
      <w:pPr>
        <w:pStyle w:val="P68B1DB1-BodyText8"/>
        <w:spacing w:line="247" w:lineRule="auto" w:before="87"/>
        <w:ind w:left="557" w:right="309"/>
      </w:pPr>
      <w:r>
        <w:t>电池状态和外部电源状态（如果可用）图标出现在所有屏幕上，但也可以查看电池剩余电量百分比和外部电源存在以及电池类型、当前电池电压和当前外部电压</w:t>
      </w:r>
      <w:r>
        <w:rPr>
          <w:spacing w:val="-2"/>
        </w:rPr>
        <w:t xml:space="preserve"> </w:t>
      </w:r>
      <w:r>
        <w:t>从</w:t>
      </w:r>
      <w:r>
        <w:t>主屏幕按F4查看设备配置菜单，按F2访问电源选项，然后按</w:t>
      </w:r>
      <w:r>
        <w:t>F4</w:t>
      </w:r>
      <w:r>
        <w:t>两</w:t>
      </w:r>
      <w:r>
        <w:t>次</w:t>
      </w:r>
      <w:r>
        <w:t>查看</w:t>
      </w:r>
      <w:r>
        <w:t>电源</w:t>
      </w:r>
      <w:r>
        <w:t>状态</w:t>
      </w:r>
      <w:r>
        <w:t>屏幕，</w:t>
      </w:r>
      <w:r>
        <w:t>包括</w:t>
      </w:r>
      <w:r>
        <w:t>电池</w:t>
      </w:r>
      <w:r>
        <w:t>电量剩余</w:t>
      </w:r>
      <w:r>
        <w:t>百分比</w:t>
      </w:r>
      <w:r>
        <w:rPr>
          <w:spacing w:val="-2"/>
        </w:rPr>
        <w:t>和</w:t>
      </w:r>
      <w:r>
        <w:rPr>
          <w:spacing w:val="-8"/>
        </w:rPr>
        <w:t>外部电源</w:t>
      </w:r>
      <w:r>
        <w:rPr>
          <w:spacing w:val="-2"/>
        </w:rPr>
        <w:t>的</w:t>
      </w:r>
      <w:r>
        <w:rPr>
          <w:spacing w:val="-2"/>
        </w:rPr>
        <w:t>存在</w:t>
      </w:r>
      <w:r>
        <w:rPr>
          <w:spacing w:val="-2"/>
        </w:rPr>
        <w:t>。</w:t>
      </w:r>
      <w:r>
        <w:rPr>
          <w:spacing w:val="-2"/>
        </w:rPr>
        <w:t>电池</w:t>
      </w:r>
      <w:r>
        <w:rPr>
          <w:spacing w:val="-2"/>
        </w:rPr>
        <w:t>类型</w:t>
      </w:r>
      <w:r>
        <w:rPr>
          <w:spacing w:val="-2"/>
        </w:rPr>
        <w:t>和</w:t>
      </w:r>
      <w:r>
        <w:rPr>
          <w:spacing w:val="-2"/>
        </w:rPr>
        <w:t>电池</w:t>
      </w:r>
      <w:r>
        <w:rPr>
          <w:spacing w:val="-2"/>
        </w:rPr>
        <w:t>电压</w:t>
      </w:r>
      <w:r>
        <w:rPr>
          <w:spacing w:val="-2"/>
        </w:rPr>
        <w:t>也</w:t>
      </w:r>
      <w:r>
        <w:rPr>
          <w:spacing w:val="-2"/>
        </w:rPr>
        <w:t>会</w:t>
      </w:r>
      <w:r>
        <w:rPr>
          <w:spacing w:val="-2"/>
        </w:rPr>
        <w:t>显示，</w:t>
      </w:r>
      <w:r>
        <w:t>以及外部电源电压（如果连接）。</w:t>
      </w:r>
    </w:p>
    <w:p>
      <w:pPr>
        <w:pStyle w:val="BodyText"/>
        <w:spacing w:before="11"/>
      </w:pPr>
    </w:p>
    <w:p>
      <w:pPr>
        <w:spacing w:before="0"/>
        <w:ind w:left="557" w:right="0" w:firstLine="0"/>
        <w:jc w:val="left"/>
        <w:rPr>
          <w:sz w:val="16"/>
        </w:rPr>
        <w:pStyle w:val="P68B1DB1-Normal9"/>
      </w:pPr>
      <w:r>
        <w:rPr>
          <w:b/>
          <w:i/>
          <w:spacing w:val="-2"/>
        </w:rPr>
        <w:t>按键</w:t>
      </w:r>
      <w:r>
        <w:rPr>
          <w:b/>
          <w:i/>
          <w:spacing w:val="-2"/>
        </w:rPr>
        <w:t>链：</w:t>
      </w:r>
      <w:r>
        <w:rPr>
          <w:spacing w:val="-2"/>
        </w:rPr>
        <w:t xml:space="preserve">主画面-&gt; F4-&gt; F2-&gt; F4-&gt;</w:t>
      </w:r>
      <w:r>
        <w:rPr>
          <w:spacing w:val="-5"/>
        </w:rPr>
        <w:t>F4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P68B1DB1-Heading319"/>
        <w:ind w:left="557"/>
      </w:pPr>
      <w:r>
        <w:t>改变</w:t>
      </w:r>
      <w:r>
        <w:rPr>
          <w:spacing w:val="-2"/>
        </w:rPr>
        <w:t>对比</w:t>
      </w:r>
      <w:r>
        <w:t>度</w:t>
      </w:r>
    </w:p>
    <w:p>
      <w:pPr>
        <w:pStyle w:val="P68B1DB1-BodyText8"/>
        <w:spacing w:line="247" w:lineRule="auto" w:before="88"/>
        <w:ind w:left="557" w:right="613"/>
        <w:jc w:val="both"/>
      </w:pPr>
      <w:r>
        <w:t>PR2000的LCD屏幕对比度值可以通过两种方式进行更改</w:t>
      </w:r>
      <w:r>
        <w:rPr>
          <w:spacing w:val="-2"/>
        </w:rPr>
        <w:t xml:space="preserve"> </w:t>
      </w:r>
      <w:r>
        <w:rPr>
          <w:spacing w:val="-2"/>
        </w:rPr>
        <w:t>函数</w:t>
      </w:r>
      <w:r>
        <w:rPr>
          <w:spacing w:val="-2"/>
        </w:rPr>
        <w:t>参考</w:t>
      </w:r>
      <w:r>
        <w:rPr>
          <w:spacing w:val="-2"/>
        </w:rPr>
        <w:t>指南中概述了一种方法。</w:t>
      </w:r>
      <w:r>
        <w:rPr>
          <w:spacing w:val="-2"/>
        </w:rPr>
        <w:t>一个</w:t>
      </w:r>
      <w:r>
        <w:rPr>
          <w:spacing w:val="-2"/>
        </w:rPr>
        <w:t>更快，</w:t>
      </w:r>
      <w:r>
        <w:rPr>
          <w:spacing w:val="-2"/>
        </w:rPr>
        <w:t>更简单</w:t>
      </w:r>
      <w:r>
        <w:rPr>
          <w:spacing w:val="-2"/>
        </w:rPr>
        <w:t>的方法</w:t>
      </w:r>
      <w:r>
        <w:rPr>
          <w:spacing w:val="-2"/>
        </w:rPr>
        <w:t>是</w:t>
      </w:r>
      <w:r>
        <w:rPr>
          <w:spacing w:val="-2"/>
        </w:rPr>
        <w:t>同时</w:t>
      </w:r>
      <w:r>
        <w:t>按下任何屏幕上的取消和向上或向下按钮。</w:t>
      </w:r>
    </w:p>
    <w:p>
      <w:pPr>
        <w:pStyle w:val="BodyText"/>
        <w:spacing w:before="8"/>
      </w:pPr>
    </w:p>
    <w:p>
      <w:pPr>
        <w:spacing w:before="0"/>
        <w:ind w:left="557" w:right="0" w:firstLine="0"/>
        <w:jc w:val="left"/>
        <w:rPr>
          <w:sz w:val="16"/>
        </w:rPr>
        <w:pStyle w:val="P68B1DB1-Normal9"/>
      </w:pPr>
      <w:r>
        <w:rPr>
          <w:b/>
          <w:i/>
        </w:rPr>
        <w:t>按钮按链：</w:t>
      </w:r>
      <w:r>
        <w:t>取消+向上（增加）或向下（</w:t>
      </w:r>
      <w:r>
        <w:rPr>
          <w:spacing w:val="-2"/>
        </w:rPr>
        <w:t>减少）</w:t>
      </w:r>
    </w:p>
    <w:p>
      <w:pPr>
        <w:spacing w:after="0"/>
        <w:jc w:val="left"/>
        <w:rPr>
          <w:sz w:val="16"/>
        </w:rPr>
        <w:sectPr>
          <w:headerReference w:type="default" r:id="rId31"/>
          <w:headerReference w:type="even" r:id="rId32"/>
          <w:footerReference w:type="default" r:id="rId33"/>
          <w:footerReference w:type="even" r:id="rId34"/>
          <w:pgSz w:w="7920" w:h="12240"/>
          <w:pgMar w:header="349" w:footer="489" w:top="740" w:bottom="680" w:left="160" w:right="440"/>
          <w:pgNumType w:start="7"/>
        </w:sectPr>
      </w:pPr>
    </w:p>
    <w:p>
      <w:pPr>
        <w:pStyle w:val="BodyText"/>
        <w:spacing w:before="195"/>
        <w:rPr>
          <w:sz w:val="24"/>
        </w:rPr>
      </w:pPr>
    </w:p>
    <w:p>
      <w:pPr>
        <w:pStyle w:val="Heading1"/>
        <w:ind w:left="560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2601017</wp:posOffset>
                </wp:positionH>
                <wp:positionV relativeFrom="paragraph">
                  <wp:posOffset>235151</wp:posOffset>
                </wp:positionV>
                <wp:extent cx="1962785" cy="980440"/>
                <wp:effectExtent l="0" t="0" r="0" b="0"/>
                <wp:wrapNone/>
                <wp:docPr id="78" name="组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组78"/>
                      <wpg:cNvGrpSpPr/>
                      <wpg:grpSpPr>
                        <a:xfrm>
                          <a:off x="0" y="0"/>
                          <a:ext cx="1962785" cy="980440"/>
                          <a:chExt cx="1962785" cy="980440"/>
                        </a:xfrm>
                      </wpg:grpSpPr>
                      <pic:pic>
                        <pic:nvPicPr>
                          <pic:cNvPr id="79" name="图像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" y="1924"/>
                            <a:ext cx="1958403" cy="97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图形80"/>
                        <wps:cNvSpPr/>
                        <wps:spPr>
                          <a:xfrm>
                            <a:off x="1924" y="1924"/>
                            <a:ext cx="195897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975" h="976630">
                                <a:moveTo>
                                  <a:pt x="0" y="976515"/>
                                </a:moveTo>
                                <a:lnTo>
                                  <a:pt x="1958403" y="976515"/>
                                </a:lnTo>
                                <a:lnTo>
                                  <a:pt x="1958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515"/>
                                </a:lnTo>
                                <a:close/>
                              </a:path>
                            </a:pathLst>
                          </a:custGeom>
                          <a:ln w="3848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bookmarkStart w:name="_TOC_250002" w:id="8"/>
      <w:r>
        <w:rPr>
          <w:color w:val="231F20"/>
          <w:spacing w:val="-2"/>
        </w:rPr>
        <w:t>屏幕</w:t>
      </w:r>
      <w:r>
        <w:rPr>
          <w:color w:val="231F20"/>
          <w:spacing w:val="-2"/>
        </w:rPr>
        <w:t>描述</w:t>
      </w:r>
      <w:bookmarkEnd w:id="8"/>
    </w:p>
    <w:p>
      <w:pPr>
        <w:pStyle w:val="P68B1DB1-Heading319"/>
        <w:spacing w:before="201"/>
      </w:pPr>
      <w:r>
        <w:t>主</w:t>
      </w:r>
      <w:r>
        <w:rPr>
          <w:spacing w:val="-2"/>
        </w:rPr>
        <w:t>屏幕</w:t>
      </w:r>
    </w:p>
    <w:p>
      <w:pPr>
        <w:spacing w:before="55"/>
        <w:ind w:left="560" w:right="0" w:firstLine="0"/>
        <w:jc w:val="left"/>
        <w:rPr>
          <w:i/>
          <w:sz w:val="16"/>
        </w:rPr>
        <w:pStyle w:val="P68B1DB1-Normal24"/>
      </w:pPr>
      <w:r>
        <w:rPr>
          <w:w w:val="90"/>
        </w:rPr>
        <w:t>显示上次测量</w:t>
      </w:r>
      <w:r>
        <w:rPr>
          <w:spacing w:val="-2"/>
          <w:w w:val="90"/>
        </w:rPr>
        <w:t>值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1"/>
        <w:rPr>
          <w:i/>
          <w:sz w:val="20"/>
        </w:rPr>
      </w:pPr>
    </w:p>
    <w:p>
      <w:pPr>
        <w:pStyle w:val="P68B1DB1-Heading313"/>
        <w:spacing w:after="76"/>
      </w:pPr>
      <w:r>
        <w:t>状态</w:t>
      </w:r>
      <w:r>
        <w:rPr>
          <w:spacing w:val="-2"/>
        </w:rPr>
        <w:t>屏幕</w:t>
      </w:r>
    </w:p>
    <w:p>
      <w:pPr>
        <w:spacing w:line="240" w:lineRule="auto"/>
        <w:ind w:left="550" w:right="0" w:firstLine="0"/>
        <w:jc w:val="left"/>
        <w:rPr>
          <w:sz w:val="20"/>
        </w:rPr>
        <w:pStyle w:val="P68B1DB1-Normal25"/>
      </w:pPr>
      <w:r>
        <w:rPr>
          <w:position w:val="1"/>
        </w:rPr>
        <mc:AlternateContent>
          <mc:Choice Requires="wps">
            <w:drawing>
              <wp:inline distT="0" distB="0" distL="0" distR="0">
                <wp:extent cx="1340485" cy="720090"/>
                <wp:effectExtent l="0" t="0" r="0" b="3809"/>
                <wp:docPr id="81" name="组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组81"/>
                      <wpg:cNvGrpSpPr/>
                      <wpg:grpSpPr>
                        <a:xfrm>
                          <a:off x="0" y="0"/>
                          <a:ext cx="1340485" cy="720090"/>
                          <a:chExt cx="1340485" cy="720090"/>
                        </a:xfrm>
                      </wpg:grpSpPr>
                      <pic:pic>
                        <pic:nvPicPr>
                          <pic:cNvPr id="82" name="图像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1327340" cy="707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图形83"/>
                        <wps:cNvSpPr/>
                        <wps:spPr>
                          <a:xfrm>
                            <a:off x="6350" y="6350"/>
                            <a:ext cx="132778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707390">
                                <a:moveTo>
                                  <a:pt x="0" y="707339"/>
                                </a:moveTo>
                                <a:lnTo>
                                  <a:pt x="1327340" y="707339"/>
                                </a:lnTo>
                                <a:lnTo>
                                  <a:pt x="1327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pacing w:val="21"/>
        </w:rPr>
        <mc:AlternateContent>
          <mc:Choice Requires="wps">
            <w:drawing>
              <wp:inline distT="0" distB="0" distL="0" distR="0">
                <wp:extent cx="1340485" cy="720090"/>
                <wp:effectExtent l="0" t="0" r="0" b="3809"/>
                <wp:docPr id="87" name="组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组87"/>
                      <wpg:cNvGrpSpPr/>
                      <wpg:grpSpPr>
                        <a:xfrm>
                          <a:off x="0" y="0"/>
                          <a:ext cx="1340485" cy="720090"/>
                          <a:chExt cx="1340485" cy="720090"/>
                        </a:xfrm>
                      </wpg:grpSpPr>
                      <pic:pic>
                        <pic:nvPicPr>
                          <pic:cNvPr id="88" name="图像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327353" cy="707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图形89"/>
                        <wps:cNvSpPr/>
                        <wps:spPr>
                          <a:xfrm>
                            <a:off x="6350" y="6350"/>
                            <a:ext cx="132778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707390">
                                <a:moveTo>
                                  <a:pt x="0" y="707339"/>
                                </a:moveTo>
                                <a:lnTo>
                                  <a:pt x="1327340" y="707339"/>
                                </a:lnTo>
                                <a:lnTo>
                                  <a:pt x="1327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Times New Roman"/>
          <w:spacing w:val="38"/>
          <w:position w:val="1"/>
        </w:rPr>
        <w:t xml:space="preserve"> </w:t>
      </w:r>
      <w:r>
        <w:rPr>
          <w:spacing w:val="38"/>
        </w:rPr>
        <mc:AlternateContent>
          <mc:Choice Requires="wps">
            <w:drawing>
              <wp:inline distT="0" distB="0" distL="0" distR="0">
                <wp:extent cx="1340485" cy="720090"/>
                <wp:effectExtent l="0" t="0" r="0" b="3809"/>
                <wp:docPr id="84" name="组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组84"/>
                      <wpg:cNvGrpSpPr/>
                      <wpg:grpSpPr>
                        <a:xfrm>
                          <a:off x="0" y="0"/>
                          <a:ext cx="1340485" cy="720090"/>
                          <a:chExt cx="1340485" cy="720090"/>
                        </a:xfrm>
                      </wpg:grpSpPr>
                      <pic:pic>
                        <pic:nvPicPr>
                          <pic:cNvPr id="85" name="图像8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1327340" cy="707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图形86"/>
                        <wps:cNvSpPr/>
                        <wps:spPr>
                          <a:xfrm>
                            <a:off x="6350" y="6350"/>
                            <a:ext cx="132778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707390">
                                <a:moveTo>
                                  <a:pt x="0" y="707339"/>
                                </a:moveTo>
                                <a:lnTo>
                                  <a:pt x="1327340" y="707339"/>
                                </a:lnTo>
                                <a:lnTo>
                                  <a:pt x="1327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3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>
      <w:pPr>
        <w:spacing w:after="0" w:line="240" w:lineRule="auto"/>
        <w:jc w:val="left"/>
        <w:rPr>
          <w:sz w:val="20"/>
        </w:rPr>
        <w:sectPr>
          <w:pgSz w:w="7920" w:h="12240"/>
          <w:pgMar w:header="333" w:footer="489" w:top="740" w:bottom="680" w:left="160" w:right="440"/>
        </w:sectPr>
      </w:pPr>
    </w:p>
    <w:p>
      <w:pPr>
        <w:pStyle w:val="P68B1DB1-Heading626"/>
      </w:pPr>
      <w:r>
        <w:t>运行</w:t>
      </w:r>
      <w:r>
        <w:rPr>
          <w:spacing w:val="-2"/>
        </w:rPr>
        <w:t>参数</w:t>
      </w:r>
    </w:p>
    <w:p>
      <w:pPr>
        <w:pStyle w:val="Heading6"/>
      </w:pPr>
      <w:r>
        <w:rPr>
          <w:b w:val="0"/>
        </w:rPr>
        <w:br w:type="column"/>
      </w:r>
      <w:r>
        <w:rPr>
          <w:color w:val="231F20"/>
          <w:w w:val="105"/>
        </w:rPr>
        <w:t>存储器</w:t>
      </w:r>
      <w:r>
        <w:rPr>
          <w:color w:val="231F20"/>
          <w:spacing w:val="-2"/>
          <w:w w:val="105"/>
        </w:rPr>
        <w:t>状态</w:t>
      </w:r>
    </w:p>
    <w:p>
      <w:pPr>
        <w:pStyle w:val="Heading6"/>
      </w:pPr>
      <w:r>
        <w:rPr>
          <w:b w:val="0"/>
        </w:rPr>
        <w:br w:type="column"/>
      </w:r>
      <w:r>
        <w:rPr>
          <w:color w:val="231F20"/>
        </w:rPr>
        <w:t>日期和</w:t>
      </w:r>
      <w:r>
        <w:rPr>
          <w:color w:val="231F20"/>
          <w:spacing w:val="-4"/>
        </w:rPr>
        <w:t>时间</w:t>
      </w:r>
    </w:p>
    <w:p>
      <w:pPr>
        <w:spacing w:after="0"/>
        <w:sectPr>
          <w:type w:val="continuous"/>
          <w:pgSz w:w="7920" w:h="12240"/>
          <w:pgMar w:header="333" w:footer="489" w:top="0" w:bottom="0" w:left="160" w:right="440"/>
          <w:cols w:num="3" w:equalWidth="0">
            <w:col w:w="1785" w:space="418"/>
            <w:col w:w="1742" w:space="448"/>
            <w:col w:w="292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</w:p>
    <w:p>
      <w:pPr>
        <w:pStyle w:val="P68B1DB1-Heading32"/>
        <w:spacing w:before="1"/>
      </w:pPr>
      <w:r>
        <w:t>统计</w:t>
      </w:r>
    </w:p>
    <w:p>
      <w:pPr>
        <w:pStyle w:val="BodyText"/>
        <w:spacing w:before="5"/>
        <w:rPr>
          <w:b/>
          <w:sz w:val="10"/>
        </w:rPr>
      </w:pPr>
    </w:p>
    <w:p>
      <w:pPr>
        <w:tabs>
          <w:tab w:pos="3939" w:val="left" w:leader="none"/>
        </w:tabs>
        <w:spacing w:line="240" w:lineRule="auto"/>
        <w:ind w:left="553" w:right="0" w:firstLine="0"/>
        <w:rPr>
          <w:sz w:val="20"/>
        </w:rPr>
        <w:pStyle w:val="P68B1DB1-Normal25"/>
      </w:pPr>
      <w:r>
        <mc:AlternateContent>
          <mc:Choice Requires="wps">
            <w:drawing>
              <wp:inline distT="0" distB="0" distL="0" distR="0">
                <wp:extent cx="1958339" cy="1090930"/>
                <wp:effectExtent l="0" t="0" r="0" b="4444"/>
                <wp:docPr id="90" name="组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组90"/>
                      <wpg:cNvGrpSpPr/>
                      <wpg:grpSpPr>
                        <a:xfrm>
                          <a:off x="0" y="0"/>
                          <a:ext cx="1958339" cy="1090930"/>
                          <a:chExt cx="1958339" cy="1090930"/>
                        </a:xfrm>
                      </wpg:grpSpPr>
                      <pic:pic>
                        <pic:nvPicPr>
                          <pic:cNvPr id="91" name="图像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7"/>
                            <a:ext cx="1945576" cy="1077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图形92"/>
                        <wps:cNvSpPr/>
                        <wps:spPr>
                          <a:xfrm>
                            <a:off x="6350" y="6350"/>
                            <a:ext cx="1945639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1078230">
                                <a:moveTo>
                                  <a:pt x="0" y="1077760"/>
                                </a:moveTo>
                                <a:lnTo>
                                  <a:pt x="1945563" y="1077760"/>
                                </a:lnTo>
                                <a:lnTo>
                                  <a:pt x="1945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77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tab/>
      </w:r>
      <w:r>
        <w:rPr>
          <w:position w:val="1"/>
        </w:rPr>
        <mc:AlternateContent>
          <mc:Choice Requires="wps">
            <w:drawing>
              <wp:inline distT="0" distB="0" distL="0" distR="0">
                <wp:extent cx="1961514" cy="1076325"/>
                <wp:effectExtent l="0" t="0" r="0" b="0"/>
                <wp:docPr id="93" name="群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群93"/>
                      <wpg:cNvGrpSpPr/>
                      <wpg:grpSpPr>
                        <a:xfrm>
                          <a:off x="0" y="0"/>
                          <a:ext cx="1961514" cy="1076325"/>
                          <a:chExt cx="1961514" cy="1076325"/>
                        </a:xfrm>
                      </wpg:grpSpPr>
                      <pic:pic>
                        <pic:nvPicPr>
                          <pic:cNvPr id="94" name="图像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" y="1911"/>
                            <a:ext cx="1957514" cy="107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图形95"/>
                        <wps:cNvSpPr/>
                        <wps:spPr>
                          <a:xfrm>
                            <a:off x="1924" y="1924"/>
                            <a:ext cx="19577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1072515">
                                <a:moveTo>
                                  <a:pt x="0" y="1072362"/>
                                </a:moveTo>
                                <a:lnTo>
                                  <a:pt x="1957514" y="1072362"/>
                                </a:lnTo>
                                <a:lnTo>
                                  <a:pt x="1957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2362"/>
                                </a:lnTo>
                                <a:close/>
                              </a:path>
                            </a:pathLst>
                          </a:custGeom>
                          <a:ln w="3848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7920" w:h="12240"/>
          <w:pgMar w:header="333" w:footer="489" w:top="0" w:bottom="0" w:left="160" w:right="440"/>
        </w:sectPr>
      </w:pPr>
    </w:p>
    <w:p>
      <w:pPr>
        <w:spacing w:line="247" w:lineRule="auto" w:before="31"/>
        <w:ind w:left="560" w:right="0" w:firstLine="0"/>
        <w:jc w:val="left"/>
        <w:rPr>
          <w:i/>
          <w:sz w:val="16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447548</wp:posOffset>
                </wp:positionH>
                <wp:positionV relativeFrom="paragraph">
                  <wp:posOffset>488632</wp:posOffset>
                </wp:positionV>
                <wp:extent cx="1970405" cy="1068705"/>
                <wp:effectExtent l="0" t="0" r="0" b="0"/>
                <wp:wrapNone/>
                <wp:docPr id="96" name="组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组96"/>
                      <wpg:cNvGrpSpPr/>
                      <wpg:grpSpPr>
                        <a:xfrm>
                          <a:off x="0" y="0"/>
                          <a:ext cx="1970405" cy="1068705"/>
                          <a:chExt cx="1970405" cy="1068705"/>
                        </a:xfrm>
                      </wpg:grpSpPr>
                      <pic:pic>
                        <pic:nvPicPr>
                          <pic:cNvPr id="97" name="图像9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" y="1930"/>
                            <a:ext cx="1966429" cy="106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图形98"/>
                        <wps:cNvSpPr/>
                        <wps:spPr>
                          <a:xfrm>
                            <a:off x="1930" y="1930"/>
                            <a:ext cx="196659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1064260">
                                <a:moveTo>
                                  <a:pt x="0" y="1064247"/>
                                </a:moveTo>
                                <a:lnTo>
                                  <a:pt x="1966417" y="1064247"/>
                                </a:lnTo>
                                <a:lnTo>
                                  <a:pt x="1966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247"/>
                                </a:lnTo>
                                <a:close/>
                              </a:path>
                            </a:pathLst>
                          </a:custGeom>
                          <a:ln w="386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  <w:color w:val="231F20"/>
          <w:spacing w:val="-2"/>
          <w:sz w:val="16"/>
        </w:rPr>
        <w:t>统计</w:t>
      </w:r>
      <w:r>
        <w:rPr>
          <w:b/>
          <w:color w:val="231F20"/>
          <w:spacing w:val="-2"/>
          <w:sz w:val="16"/>
        </w:rPr>
        <w:t>菜单</w:t>
      </w:r>
      <w:r>
        <w:rPr>
          <w:b/>
          <w:color w:val="231F20"/>
          <w:spacing w:val="-2"/>
          <w:sz w:val="16"/>
        </w:rPr>
        <w:t>屏幕：</w:t>
      </w:r>
      <w:r>
        <w:rPr>
          <w:i/>
          <w:color w:val="231F20"/>
          <w:spacing w:val="-2"/>
          <w:sz w:val="16"/>
        </w:rPr>
        <w:t>显示</w:t>
      </w:r>
      <w:r>
        <w:rPr>
          <w:i/>
          <w:color w:val="231F20"/>
          <w:spacing w:val="-2"/>
          <w:sz w:val="16"/>
        </w:rPr>
        <w:t>统计</w:t>
      </w:r>
      <w:r>
        <w:rPr>
          <w:i/>
          <w:color w:val="231F20"/>
          <w:spacing w:val="-2"/>
          <w:sz w:val="16"/>
        </w:rPr>
        <w:t>菜单</w:t>
      </w:r>
      <w:r>
        <w:rPr>
          <w:i/>
          <w:color w:val="231F20"/>
          <w:spacing w:val="-2"/>
          <w:sz w:val="16"/>
        </w:rPr>
        <w:t>中</w:t>
      </w:r>
      <w:r>
        <w:rPr>
          <w:i/>
          <w:color w:val="231F20"/>
          <w:spacing w:val="-2"/>
          <w:sz w:val="16"/>
        </w:rPr>
        <w:t>可用的选项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1"/>
        <w:rPr>
          <w:i/>
        </w:rPr>
      </w:pPr>
    </w:p>
    <w:p>
      <w:pPr>
        <w:spacing w:line="247" w:lineRule="auto" w:before="0"/>
        <w:ind w:left="560" w:right="0" w:firstLine="0"/>
        <w:jc w:val="left"/>
        <w:rPr>
          <w:i/>
          <w:sz w:val="16"/>
        </w:rPr>
        <w:pStyle w:val="P68B1DB1-Normal9"/>
      </w:pPr>
      <w:r>
        <w:rPr>
          <w:b/>
          <w:spacing w:val="-6"/>
        </w:rPr>
        <w:t>类型统计信息：</w:t>
      </w:r>
      <w:r>
        <w:rPr>
          <w:i/>
          <w:spacing w:val="-6"/>
        </w:rPr>
        <w:t>显示所有</w:t>
      </w:r>
      <w:r>
        <w:rPr>
          <w:i/>
          <w:spacing w:val="-2"/>
        </w:rPr>
        <w:t>通道</w:t>
      </w:r>
    </w:p>
    <w:p>
      <w:pPr>
        <w:spacing w:before="31"/>
        <w:ind w:left="485" w:right="0" w:firstLine="0"/>
        <w:jc w:val="left"/>
        <w:rPr>
          <w:i/>
          <w:sz w:val="16"/>
        </w:rPr>
      </w:pPr>
      <w:r>
        <w:br w:type="column"/>
      </w:r>
      <w:r>
        <w:rPr>
          <w:b/>
          <w:color w:val="231F20"/>
          <w:spacing w:val="-2"/>
          <w:sz w:val="16"/>
        </w:rPr>
        <w:t>通道统计信息：</w:t>
      </w:r>
      <w:r>
        <w:rPr>
          <w:i/>
          <w:color w:val="231F20"/>
          <w:spacing w:val="-2"/>
          <w:sz w:val="16"/>
        </w:rPr>
        <w:t>显示统计信息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6"/>
        <w:rPr>
          <w:i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2599594</wp:posOffset>
                </wp:positionH>
                <wp:positionV relativeFrom="paragraph">
                  <wp:posOffset>211329</wp:posOffset>
                </wp:positionV>
                <wp:extent cx="1952625" cy="1077595"/>
                <wp:effectExtent l="0" t="0" r="0" b="0"/>
                <wp:wrapTopAndBottom/>
                <wp:docPr id="99" name="99集团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99集团"/>
                      <wpg:cNvGrpSpPr/>
                      <wpg:grpSpPr>
                        <a:xfrm>
                          <a:off x="0" y="0"/>
                          <a:ext cx="1952625" cy="1077595"/>
                          <a:chExt cx="1952625" cy="1077595"/>
                        </a:xfrm>
                      </wpg:grpSpPr>
                      <pic:pic>
                        <pic:nvPicPr>
                          <pic:cNvPr id="100" name="图像1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" y="1911"/>
                            <a:ext cx="1948624" cy="107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图解101"/>
                        <wps:cNvSpPr/>
                        <wps:spPr>
                          <a:xfrm>
                            <a:off x="1911" y="1911"/>
                            <a:ext cx="1948814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814" h="1073785">
                                <a:moveTo>
                                  <a:pt x="0" y="1073315"/>
                                </a:moveTo>
                                <a:lnTo>
                                  <a:pt x="1948624" y="1073315"/>
                                </a:lnTo>
                                <a:lnTo>
                                  <a:pt x="1948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3315"/>
                                </a:lnTo>
                                <a:close/>
                              </a:path>
                            </a:pathLst>
                          </a:custGeom>
                          <a:ln w="3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line="247" w:lineRule="auto" w:before="60"/>
        <w:ind w:left="485" w:right="82" w:firstLine="0"/>
        <w:jc w:val="left"/>
        <w:rPr>
          <w:i/>
          <w:sz w:val="16"/>
        </w:rPr>
        <w:pStyle w:val="P68B1DB1-Normal9"/>
      </w:pPr>
      <w:r>
        <w:rPr>
          <w:b/>
          <w:spacing w:val="-2"/>
        </w:rPr>
        <w:t>统计信息屏幕：</w:t>
      </w:r>
      <w:r>
        <w:rPr>
          <w:i/>
          <w:spacing w:val="-2"/>
        </w:rPr>
        <w:t>显示当前</w:t>
      </w:r>
      <w:r>
        <w:rPr>
          <w:i/>
          <w:spacing w:val="-2"/>
        </w:rPr>
        <w:t>统计</w:t>
      </w:r>
      <w:r>
        <w:rPr>
          <w:i/>
          <w:spacing w:val="-2"/>
        </w:rPr>
        <w:t>信息</w:t>
      </w:r>
    </w:p>
    <w:p>
      <w:pPr>
        <w:spacing w:after="0" w:line="247" w:lineRule="auto"/>
        <w:jc w:val="left"/>
        <w:rPr>
          <w:sz w:val="16"/>
        </w:rPr>
        <w:sectPr>
          <w:type w:val="continuous"/>
          <w:pgSz w:w="7920" w:h="12240"/>
          <w:pgMar w:header="333" w:footer="489" w:top="0" w:bottom="0" w:left="160" w:right="440"/>
          <w:cols w:num="2" w:equalWidth="0">
            <w:col w:w="3449" w:space="40"/>
            <w:col w:w="3831"/>
          </w:cols>
        </w:sectPr>
      </w:pPr>
    </w:p>
    <w:p>
      <w:pPr>
        <w:pStyle w:val="BodyText"/>
        <w:spacing w:before="69"/>
        <w:rPr>
          <w:i/>
          <w:sz w:val="20"/>
        </w:rPr>
      </w:pPr>
    </w:p>
    <w:p>
      <w:pPr>
        <w:pStyle w:val="P68B1DB1-Heading313"/>
        <w:spacing w:before="1"/>
      </w:pPr>
      <w:r>
        <w:t>设备配置</w:t>
      </w:r>
      <w:r>
        <w:rPr>
          <w:spacing w:val="-4"/>
        </w:rPr>
        <w:t>菜单</w:t>
      </w:r>
    </w:p>
    <w:p>
      <w:pPr>
        <w:pStyle w:val="P68B1DB1-Heading527"/>
        <w:rPr>
          <w:i/>
        </w:rPr>
      </w:pPr>
      <w:r>
        <w:rPr>
          <w:w w:val="90"/>
        </w:rPr>
        <w:t>显示设备配置</w:t>
      </w:r>
      <w:r>
        <w:rPr>
          <w:spacing w:val="-4"/>
          <w:w w:val="90"/>
        </w:rPr>
        <w:t>菜单</w:t>
      </w:r>
      <w:r>
        <w:rPr>
          <w:w w:val="90"/>
        </w:rPr>
        <w:t>中可用的选项</w:t>
      </w:r>
    </w:p>
    <w:p>
      <w:pPr>
        <w:pStyle w:val="BodyText"/>
        <w:spacing w:before="2"/>
        <w:rPr>
          <w:i/>
          <w:sz w:val="14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457200</wp:posOffset>
                </wp:positionH>
                <wp:positionV relativeFrom="paragraph">
                  <wp:posOffset>120296</wp:posOffset>
                </wp:positionV>
                <wp:extent cx="1704975" cy="950594"/>
                <wp:effectExtent l="0" t="0" r="0" b="0"/>
                <wp:wrapTopAndBottom/>
                <wp:docPr id="102" name="组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组102"/>
                      <wpg:cNvGrpSpPr/>
                      <wpg:grpSpPr>
                        <a:xfrm>
                          <a:off x="0" y="0"/>
                          <a:ext cx="1704975" cy="950594"/>
                          <a:chExt cx="1704975" cy="950594"/>
                        </a:xfrm>
                      </wpg:grpSpPr>
                      <pic:pic>
                        <pic:nvPicPr>
                          <pic:cNvPr id="103" name="图像1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692046" cy="93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图形104"/>
                        <wps:cNvSpPr/>
                        <wps:spPr>
                          <a:xfrm>
                            <a:off x="6350" y="6350"/>
                            <a:ext cx="169227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937894">
                                <a:moveTo>
                                  <a:pt x="0" y="937323"/>
                                </a:moveTo>
                                <a:lnTo>
                                  <a:pt x="1692046" y="937323"/>
                                </a:lnTo>
                                <a:lnTo>
                                  <a:pt x="1692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3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8"/>
        <w:rPr>
          <w:i/>
        </w:rPr>
      </w:pPr>
    </w:p>
    <w:p>
      <w:pPr>
        <w:pStyle w:val="P68B1DB1-BodyText8"/>
        <w:spacing w:line="183" w:lineRule="exact" w:before="1"/>
        <w:ind w:left="560"/>
      </w:pPr>
      <w:r>
        <w:rPr>
          <w:b/>
          <w:spacing w:val="-4"/>
        </w:rPr>
        <w:t>F1</w:t>
      </w:r>
      <w:r>
        <w:rPr>
          <w:spacing w:val="-4"/>
        </w:rPr>
        <w:t>=</w:t>
      </w:r>
      <w:r>
        <w:rPr>
          <w:spacing w:val="-4"/>
        </w:rPr>
        <w:t>0：</w:t>
      </w:r>
      <w:r>
        <w:rPr>
          <w:spacing w:val="-4"/>
        </w:rPr>
        <w:t>进入</w:t>
      </w:r>
      <w:r>
        <w:rPr>
          <w:spacing w:val="-4"/>
        </w:rPr>
        <w:t>调整</w:t>
      </w:r>
      <w:r>
        <w:rPr>
          <w:spacing w:val="-4"/>
        </w:rPr>
        <w:t>可见性</w:t>
      </w:r>
      <w:r>
        <w:rPr>
          <w:spacing w:val="-4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F2</w:t>
      </w:r>
      <w:r>
        <w:t>=电源：进入电源模式</w:t>
      </w:r>
      <w:r>
        <w:rPr>
          <w:spacing w:val="-2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F3</w:t>
      </w:r>
      <w:r>
        <w:t xml:space="preserve">= INFO：转到设备信息</w:t>
      </w:r>
      <w:r>
        <w:rPr>
          <w:spacing w:val="-2"/>
        </w:rPr>
        <w:t>屏幕</w:t>
      </w:r>
    </w:p>
    <w:p>
      <w:pPr>
        <w:pStyle w:val="P68B1DB1-BodyText8"/>
        <w:spacing w:line="183" w:lineRule="exact"/>
        <w:ind w:left="560"/>
      </w:pPr>
      <w:r>
        <w:rPr>
          <w:b/>
        </w:rPr>
        <w:t>F4</w:t>
      </w:r>
      <w:r>
        <w:t>=退出：返回主</w:t>
      </w:r>
      <w:r>
        <w:rPr>
          <w:spacing w:val="-2"/>
        </w:rPr>
        <w:t>屏幕</w:t>
      </w:r>
    </w:p>
    <w:p>
      <w:pPr>
        <w:spacing w:line="183" w:lineRule="exact" w:before="174"/>
        <w:ind w:left="560" w:right="0" w:firstLine="0"/>
        <w:jc w:val="left"/>
        <w:rPr>
          <w:sz w:val="16"/>
        </w:rPr>
        <w:pStyle w:val="P68B1DB1-Normal9"/>
      </w:pPr>
      <w:r>
        <w:rPr>
          <w:b/>
        </w:rPr>
        <w:t>取消</w:t>
      </w:r>
      <w:r>
        <w:t>=返回主</w:t>
      </w:r>
      <w:r>
        <w:rPr>
          <w:spacing w:val="-2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OK</w:t>
      </w:r>
      <w:r>
        <w:t>=返回主</w:t>
      </w:r>
      <w:r>
        <w:rPr>
          <w:spacing w:val="-2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UP</w:t>
      </w:r>
      <w:r>
        <w:t>=无</w:t>
      </w:r>
      <w:r>
        <w:rPr>
          <w:spacing w:val="-2"/>
        </w:rPr>
        <w:t>功能</w:t>
      </w:r>
    </w:p>
    <w:p>
      <w:pPr>
        <w:spacing w:line="183" w:lineRule="exact" w:before="0"/>
        <w:ind w:left="560" w:right="0" w:firstLine="0"/>
        <w:jc w:val="left"/>
        <w:rPr>
          <w:sz w:val="16"/>
        </w:rPr>
        <w:pStyle w:val="P68B1DB1-Normal28"/>
      </w:pPr>
      <w:r>
        <w:rPr>
          <w:b/>
        </w:rPr>
        <w:t>下</w:t>
      </w:r>
      <w:r>
        <w:t>=无</w:t>
      </w:r>
      <w:r>
        <w:rPr>
          <w:spacing w:val="-2"/>
        </w:rPr>
        <w:t>功能</w:t>
      </w:r>
    </w:p>
    <w:p>
      <w:pPr>
        <w:pStyle w:val="BodyText"/>
        <w:spacing w:before="85"/>
      </w:pPr>
    </w:p>
    <w:p>
      <w:pPr>
        <w:pStyle w:val="P68B1DB1-Heading313"/>
      </w:pPr>
      <w:r>
        <w:t>设备</w:t>
      </w:r>
      <w:r>
        <w:rPr>
          <w:spacing w:val="-2"/>
        </w:rPr>
        <w:t>重置</w:t>
      </w:r>
    </w:p>
    <w:p>
      <w:pPr>
        <w:pStyle w:val="P68B1DB1-Heading527"/>
        <w:rPr>
          <w:i/>
        </w:rPr>
      </w:pPr>
      <w:r>
        <w:rPr>
          <w:w w:val="90"/>
        </w:rPr>
        <w:t>该设备包括两个复位选项，硬件和电源</w:t>
      </w:r>
      <w:r>
        <w:rPr>
          <w:spacing w:val="-2"/>
          <w:w w:val="90"/>
        </w:rPr>
        <w:t>中断</w:t>
      </w:r>
    </w:p>
    <w:p>
      <w:pPr>
        <w:pStyle w:val="BodyText"/>
        <w:spacing w:before="10"/>
        <w:rPr>
          <w:i/>
          <w:sz w:val="3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457200</wp:posOffset>
                </wp:positionH>
                <wp:positionV relativeFrom="paragraph">
                  <wp:posOffset>44160</wp:posOffset>
                </wp:positionV>
                <wp:extent cx="1704975" cy="950594"/>
                <wp:effectExtent l="0" t="0" r="0" b="0"/>
                <wp:wrapTopAndBottom/>
                <wp:docPr id="105" name="组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组105"/>
                      <wpg:cNvGrpSpPr/>
                      <wpg:grpSpPr>
                        <a:xfrm>
                          <a:off x="0" y="0"/>
                          <a:ext cx="1704975" cy="950594"/>
                          <a:chExt cx="1704975" cy="950594"/>
                        </a:xfrm>
                      </wpg:grpSpPr>
                      <pic:pic>
                        <pic:nvPicPr>
                          <pic:cNvPr id="106" name="图像1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48331"/>
                            <a:ext cx="1692033" cy="895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图形107"/>
                        <wps:cNvSpPr/>
                        <wps:spPr>
                          <a:xfrm>
                            <a:off x="6350" y="6350"/>
                            <a:ext cx="169227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937894">
                                <a:moveTo>
                                  <a:pt x="0" y="937323"/>
                                </a:moveTo>
                                <a:lnTo>
                                  <a:pt x="1692046" y="937323"/>
                                </a:lnTo>
                                <a:lnTo>
                                  <a:pt x="1692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3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2243073</wp:posOffset>
                </wp:positionH>
                <wp:positionV relativeFrom="paragraph">
                  <wp:posOffset>52479</wp:posOffset>
                </wp:positionV>
                <wp:extent cx="1704975" cy="950594"/>
                <wp:effectExtent l="0" t="0" r="0" b="0"/>
                <wp:wrapTopAndBottom/>
                <wp:docPr id="108" name="组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组108"/>
                      <wpg:cNvGrpSpPr/>
                      <wpg:grpSpPr>
                        <a:xfrm>
                          <a:off x="0" y="0"/>
                          <a:ext cx="1704975" cy="950594"/>
                          <a:chExt cx="1704975" cy="950594"/>
                        </a:xfrm>
                      </wpg:grpSpPr>
                      <pic:pic>
                        <pic:nvPicPr>
                          <pic:cNvPr id="109" name="图像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0770"/>
                            <a:ext cx="1692046" cy="922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图形110"/>
                        <wps:cNvSpPr/>
                        <wps:spPr>
                          <a:xfrm>
                            <a:off x="6350" y="6350"/>
                            <a:ext cx="169227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937894">
                                <a:moveTo>
                                  <a:pt x="0" y="937323"/>
                                </a:moveTo>
                                <a:lnTo>
                                  <a:pt x="1692046" y="937323"/>
                                </a:lnTo>
                                <a:lnTo>
                                  <a:pt x="1692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3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14"/>
        <w:rPr>
          <w:i/>
        </w:rPr>
      </w:pPr>
    </w:p>
    <w:p>
      <w:pPr>
        <w:spacing w:line="201" w:lineRule="auto" w:before="0"/>
        <w:ind w:left="560" w:right="651" w:firstLine="0"/>
        <w:jc w:val="both"/>
        <w:rPr>
          <w:i/>
          <w:sz w:val="16"/>
        </w:rPr>
        <w:pStyle w:val="P68B1DB1-Normal23"/>
      </w:pPr>
      <w:r>
        <w:rPr>
          <w:b/>
          <w:spacing w:val="-6"/>
          <w:sz w:val="18"/>
        </w:rPr>
        <w:t>电源</w:t>
      </w:r>
      <w:r>
        <w:rPr>
          <w:b/>
          <w:spacing w:val="-6"/>
          <w:sz w:val="18"/>
        </w:rPr>
        <w:t>中断：</w:t>
      </w:r>
      <w:r>
        <w:rPr>
          <w:i/>
          <w:spacing w:val="-6"/>
          <w:sz w:val="16"/>
        </w:rPr>
        <w:t>在</w:t>
      </w:r>
      <w:r>
        <w:rPr>
          <w:i/>
          <w:spacing w:val="-6"/>
          <w:sz w:val="16"/>
        </w:rPr>
        <w:t>设备</w:t>
      </w:r>
      <w:r>
        <w:rPr>
          <w:i/>
          <w:spacing w:val="-2"/>
          <w:sz w:val="16"/>
        </w:rPr>
        <w:t>运行期间电源中断时显示为通知。</w:t>
      </w:r>
    </w:p>
    <w:p>
      <w:pPr>
        <w:pStyle w:val="P68B1DB1-BodyText8"/>
        <w:spacing w:line="183" w:lineRule="exact" w:before="120"/>
        <w:ind w:left="560"/>
        <w:jc w:val="both"/>
      </w:pPr>
      <w:r>
        <w:rPr>
          <w:b/>
        </w:rPr>
        <w:t>F1</w:t>
      </w:r>
      <w:r>
        <w:t xml:space="preserve">= OK：接受通知并显示主</w:t>
      </w:r>
      <w:r>
        <w:rPr>
          <w:spacing w:val="-2"/>
        </w:rPr>
        <w:t>屏幕</w:t>
      </w:r>
    </w:p>
    <w:p>
      <w:pPr>
        <w:pStyle w:val="P68B1DB1-BodyText8"/>
        <w:spacing w:line="232" w:lineRule="auto" w:before="2"/>
        <w:ind w:left="560" w:right="5582"/>
        <w:jc w:val="both"/>
      </w:pPr>
      <w:r>
        <w:rPr>
          <w:b/>
        </w:rPr>
        <w:t>F2</w:t>
      </w:r>
      <w:r>
        <w:t>=无功能</w:t>
      </w:r>
      <w:r>
        <w:rPr>
          <w:b/>
        </w:rPr>
        <w:t>F3</w:t>
      </w:r>
      <w:r>
        <w:t>=无功能</w:t>
      </w:r>
      <w:r>
        <w:rPr>
          <w:b/>
        </w:rPr>
        <w:t>F4</w:t>
      </w:r>
      <w:r>
        <w:t>=无</w:t>
      </w:r>
      <w:r>
        <w:rPr>
          <w:spacing w:val="-2"/>
        </w:rPr>
        <w:t>功能</w:t>
      </w:r>
    </w:p>
    <w:p>
      <w:pPr>
        <w:spacing w:line="178" w:lineRule="exact" w:before="0"/>
        <w:ind w:left="560" w:right="0" w:firstLine="0"/>
        <w:jc w:val="both"/>
        <w:rPr>
          <w:sz w:val="16"/>
        </w:rPr>
        <w:pStyle w:val="P68B1DB1-Normal28"/>
      </w:pPr>
      <w:r>
        <w:rPr>
          <w:b/>
        </w:rPr>
        <w:t>取消</w:t>
      </w:r>
      <w:r>
        <w:t>=无</w:t>
      </w:r>
      <w:r>
        <w:rPr>
          <w:spacing w:val="-2"/>
        </w:rPr>
        <w:t>功能</w:t>
      </w:r>
    </w:p>
    <w:p>
      <w:pPr>
        <w:pStyle w:val="P68B1DB1-BodyText8"/>
        <w:spacing w:line="180" w:lineRule="exact"/>
        <w:ind w:left="560"/>
      </w:pPr>
      <w:r>
        <w:rPr>
          <w:b/>
        </w:rPr>
        <w:t>OK</w:t>
      </w:r>
      <w:r>
        <w:t>=接受通知并显示主</w:t>
      </w:r>
      <w:r>
        <w:rPr>
          <w:spacing w:val="-2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UP</w:t>
      </w:r>
      <w:r>
        <w:t>=无</w:t>
      </w:r>
      <w:r>
        <w:rPr>
          <w:spacing w:val="-2"/>
        </w:rPr>
        <w:t>功能</w:t>
      </w:r>
    </w:p>
    <w:p>
      <w:pPr>
        <w:spacing w:line="183" w:lineRule="exact" w:before="0"/>
        <w:ind w:left="560" w:right="0" w:firstLine="0"/>
        <w:jc w:val="left"/>
        <w:rPr>
          <w:sz w:val="16"/>
        </w:rPr>
        <w:pStyle w:val="P68B1DB1-Normal28"/>
      </w:pPr>
      <w:r>
        <w:rPr>
          <w:b/>
        </w:rPr>
        <w:t>DOWN</w:t>
      </w:r>
      <w:r>
        <w:t>=无</w:t>
      </w:r>
      <w:r>
        <w:rPr>
          <w:spacing w:val="-2"/>
        </w:rPr>
        <w:t>功能</w:t>
      </w:r>
    </w:p>
    <w:p>
      <w:pPr>
        <w:spacing w:before="45"/>
        <w:ind w:left="560" w:right="0" w:firstLine="0"/>
        <w:jc w:val="left"/>
        <w:rPr>
          <w:i/>
          <w:sz w:val="16"/>
        </w:rPr>
        <w:pStyle w:val="P68B1DB1-Normal23"/>
      </w:pPr>
      <w:r>
        <w:rPr>
          <w:b/>
          <w:spacing w:val="-4"/>
          <w:sz w:val="18"/>
        </w:rPr>
        <w:t>硬件</w:t>
      </w:r>
      <w:r>
        <w:rPr>
          <w:b/>
          <w:spacing w:val="-4"/>
          <w:sz w:val="18"/>
        </w:rPr>
        <w:t>重置：</w:t>
      </w:r>
      <w:r>
        <w:rPr>
          <w:i/>
          <w:spacing w:val="-4"/>
          <w:sz w:val="16"/>
        </w:rPr>
        <w:t>当</w:t>
      </w:r>
      <w:r>
        <w:rPr>
          <w:i/>
          <w:spacing w:val="-4"/>
          <w:sz w:val="16"/>
        </w:rPr>
        <w:t>硬件</w:t>
      </w:r>
      <w:r>
        <w:rPr>
          <w:i/>
          <w:spacing w:val="-4"/>
          <w:sz w:val="16"/>
        </w:rPr>
        <w:t>重置</w:t>
      </w:r>
      <w:r>
        <w:rPr>
          <w:i/>
          <w:spacing w:val="-4"/>
          <w:sz w:val="16"/>
        </w:rPr>
        <w:t>发生时显示为通知。</w:t>
      </w:r>
    </w:p>
    <w:p>
      <w:pPr>
        <w:pStyle w:val="P68B1DB1-BodyText8"/>
        <w:spacing w:line="183" w:lineRule="exact" w:before="110"/>
        <w:ind w:left="560"/>
        <w:jc w:val="both"/>
      </w:pPr>
      <w:r>
        <w:rPr>
          <w:b/>
        </w:rPr>
        <w:t>F1</w:t>
      </w:r>
      <w:r>
        <w:t xml:space="preserve">= OK：接受通知并显示主</w:t>
      </w:r>
      <w:r>
        <w:rPr>
          <w:spacing w:val="-2"/>
        </w:rPr>
        <w:t>屏幕</w:t>
      </w:r>
    </w:p>
    <w:p>
      <w:pPr>
        <w:pStyle w:val="P68B1DB1-BodyText8"/>
        <w:spacing w:line="232" w:lineRule="auto" w:before="1"/>
        <w:ind w:left="560" w:right="5582"/>
        <w:jc w:val="both"/>
      </w:pPr>
      <w:r>
        <w:rPr>
          <w:b/>
        </w:rPr>
        <w:t>F2</w:t>
      </w:r>
      <w:r>
        <w:t>=无功能</w:t>
      </w:r>
      <w:r>
        <w:rPr>
          <w:b/>
        </w:rPr>
        <w:t>F3</w:t>
      </w:r>
      <w:r>
        <w:t>=无功能</w:t>
      </w:r>
      <w:r>
        <w:rPr>
          <w:b/>
        </w:rPr>
        <w:t>F4</w:t>
      </w:r>
      <w:r>
        <w:t>=无</w:t>
      </w:r>
      <w:r>
        <w:rPr>
          <w:spacing w:val="-2"/>
        </w:rPr>
        <w:t>功能</w:t>
      </w:r>
    </w:p>
    <w:p>
      <w:pPr>
        <w:spacing w:line="178" w:lineRule="exact" w:before="0"/>
        <w:ind w:left="560" w:right="0" w:firstLine="0"/>
        <w:jc w:val="left"/>
        <w:rPr>
          <w:sz w:val="16"/>
        </w:rPr>
        <w:pStyle w:val="P68B1DB1-Normal28"/>
      </w:pPr>
      <w:r>
        <w:rPr>
          <w:b/>
        </w:rPr>
        <w:t>取消</w:t>
      </w:r>
      <w:r>
        <w:t>=无</w:t>
      </w:r>
      <w:r>
        <w:rPr>
          <w:spacing w:val="-2"/>
        </w:rPr>
        <w:t>功能</w:t>
      </w:r>
    </w:p>
    <w:p>
      <w:pPr>
        <w:pStyle w:val="P68B1DB1-BodyText8"/>
        <w:spacing w:line="180" w:lineRule="exact"/>
        <w:ind w:left="560"/>
      </w:pPr>
      <w:r>
        <w:rPr>
          <w:b/>
        </w:rPr>
        <w:t>OK</w:t>
      </w:r>
      <w:r>
        <w:t>=接受通知并显示主</w:t>
      </w:r>
      <w:r>
        <w:rPr>
          <w:spacing w:val="-2"/>
        </w:rPr>
        <w:t>屏幕</w:t>
      </w:r>
    </w:p>
    <w:p>
      <w:pPr>
        <w:pStyle w:val="P68B1DB1-BodyText8"/>
        <w:spacing w:line="180" w:lineRule="exact"/>
        <w:ind w:left="560"/>
      </w:pPr>
      <w:r>
        <w:rPr>
          <w:b/>
        </w:rPr>
        <w:t>UP</w:t>
      </w:r>
      <w:r>
        <w:t>=无</w:t>
      </w:r>
      <w:r>
        <w:rPr>
          <w:spacing w:val="-2"/>
        </w:rPr>
        <w:t>功能</w:t>
      </w:r>
    </w:p>
    <w:p>
      <w:pPr>
        <w:spacing w:line="183" w:lineRule="exact" w:before="0"/>
        <w:ind w:left="560" w:right="0" w:firstLine="0"/>
        <w:jc w:val="left"/>
        <w:rPr>
          <w:sz w:val="16"/>
        </w:rPr>
        <w:pStyle w:val="P68B1DB1-Normal28"/>
      </w:pPr>
      <w:r>
        <w:rPr>
          <w:b/>
        </w:rPr>
        <w:t>DOWN</w:t>
      </w:r>
      <w:r>
        <w:t>=无</w:t>
      </w:r>
      <w:r>
        <w:rPr>
          <w:spacing w:val="-2"/>
        </w:rPr>
        <w:t>功能</w:t>
      </w:r>
    </w:p>
    <w:p>
      <w:pPr>
        <w:spacing w:after="0" w:line="183" w:lineRule="exact"/>
        <w:jc w:val="left"/>
        <w:rPr>
          <w:sz w:val="16"/>
        </w:rPr>
        <w:sectPr>
          <w:pgSz w:w="7920" w:h="12240"/>
          <w:pgMar w:header="349" w:footer="489" w:top="740" w:bottom="680" w:left="160" w:right="440"/>
        </w:sectPr>
      </w:pPr>
    </w:p>
    <w:p>
      <w:pPr>
        <w:pStyle w:val="BodyText"/>
        <w:spacing w:before="18"/>
        <w:rPr>
          <w:sz w:val="24"/>
        </w:rPr>
      </w:pPr>
    </w:p>
    <w:p>
      <w:pPr>
        <w:pStyle w:val="P68B1DB1-Heading16"/>
        <w:spacing w:before="0"/>
        <w:ind w:left="560"/>
      </w:pPr>
      <w:bookmarkStart w:name="_TOC_250001" w:id="9"/>
      <w:r>
        <w:t>设备</w:t>
      </w:r>
      <w:r>
        <w:rPr>
          <w:spacing w:val="-2"/>
        </w:rPr>
        <w:t>维护</w:t>
      </w:r>
      <w:bookmarkEnd w:id="9"/>
    </w:p>
    <w:p>
      <w:pPr>
        <w:pStyle w:val="BodyText"/>
        <w:spacing w:before="33"/>
        <w:rPr>
          <w:b/>
          <w:sz w:val="20"/>
        </w:rPr>
      </w:pPr>
    </w:p>
    <w:p>
      <w:pPr>
        <w:pStyle w:val="P68B1DB1-Heading32"/>
      </w:pPr>
      <w:r>
        <w:t>电池信息</w:t>
      </w:r>
    </w:p>
    <w:p>
      <w:pPr>
        <w:pStyle w:val="BodyText"/>
        <w:spacing w:before="10"/>
        <w:rPr>
          <w:b/>
          <w:sz w:val="7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457200</wp:posOffset>
                </wp:positionH>
                <wp:positionV relativeFrom="paragraph">
                  <wp:posOffset>73407</wp:posOffset>
                </wp:positionV>
                <wp:extent cx="4114800" cy="1151890"/>
                <wp:effectExtent l="0" t="0" r="0" b="0"/>
                <wp:wrapTopAndBottom/>
                <wp:docPr id="111" name="组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组111"/>
                      <wpg:cNvGrpSpPr/>
                      <wpg:grpSpPr>
                        <a:xfrm>
                          <a:off x="0" y="0"/>
                          <a:ext cx="4114800" cy="1151890"/>
                          <a:chExt cx="4114800" cy="1151890"/>
                        </a:xfrm>
                      </wpg:grpSpPr>
                      <wps:wsp>
                        <wps:cNvPr id="112" name="图形112"/>
                        <wps:cNvSpPr/>
                        <wps:spPr>
                          <a:xfrm>
                            <a:off x="6350" y="6350"/>
                            <a:ext cx="410210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139190">
                                <a:moveTo>
                                  <a:pt x="410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9190"/>
                                </a:lnTo>
                                <a:lnTo>
                                  <a:pt x="4102100" y="1139190"/>
                                </a:lnTo>
                                <a:lnTo>
                                  <a:pt x="410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图像11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3" y="97205"/>
                            <a:ext cx="218465" cy="223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文本框114"/>
                        <wps:cNvSpPr txBox="1"/>
                        <wps:spPr>
                          <a:xfrm>
                            <a:off x="6350" y="6350"/>
                            <a:ext cx="4102100" cy="113919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5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81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  <w:pStyle w:val="P68B1DB1-Normal29"/>
                              </w:pPr>
                              <w:r>
                                <w:rPr>
                                  <w:spacing w:val="-2"/>
                                </w:rPr>
                                <w:t>电量警告</w:t>
                              </w:r>
                            </w:p>
                            <w:p>
                              <w:pPr>
                                <w:spacing w:line="247" w:lineRule="auto" w:before="138"/>
                                <w:ind w:left="23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  <w:pStyle w:val="P68B1DB1-Normal29"/>
                              </w:pPr>
                              <w:r>
                                <w:t>该数据记录仪包含一个锂电池。请勿切开电池、</w:t>
                              </w:r>
                              <w:r>
                                <w:rPr>
                                  <w:spacing w:val="-2"/>
                                </w:rPr>
                                <w:t>焚烧</w:t>
                              </w:r>
                              <w:r>
                                <w:rPr>
                                  <w:spacing w:val="-2"/>
                                </w:rPr>
                                <w:t>或</w:t>
                              </w:r>
                              <w:r>
                                <w:rPr>
                                  <w:spacing w:val="-2"/>
                                </w:rPr>
                                <w:t>充电。</w:t>
                              </w:r>
                              <w:r>
                                <w:rPr>
                                  <w:spacing w:val="-2"/>
                                </w:rPr>
                                <w:t>请勿</w:t>
                              </w:r>
                              <w:r>
                                <w:rPr>
                                  <w:spacing w:val="-2"/>
                                </w:rPr>
                                <w:t>将</w:t>
                              </w:r>
                              <w:r>
                                <w:rPr>
                                  <w:spacing w:val="-2"/>
                                </w:rPr>
                                <w:t>锂</w:t>
                              </w:r>
                              <w:r>
                                <w:rPr>
                                  <w:spacing w:val="-2"/>
                                </w:rPr>
                                <w:t>电池</w:t>
                              </w:r>
                              <w:r>
                                <w:t>加热</w:t>
                              </w:r>
                              <w:r>
                                <w:rPr>
                                  <w:spacing w:val="-2"/>
                                </w:rPr>
                                <w:t>到</w:t>
                              </w:r>
                              <w:r>
                                <w:rPr>
                                  <w:spacing w:val="-2"/>
                                </w:rPr>
                                <w:t>规定</w:t>
                              </w:r>
                              <w:r>
                                <w:rPr>
                                  <w:spacing w:val="-2"/>
                                </w:rPr>
                                <w:t>的</w:t>
                              </w:r>
                              <w:r>
                                <w:rPr>
                                  <w:spacing w:val="-2"/>
                                </w:rPr>
                                <w:t>工作</w:t>
                              </w:r>
                              <w:r>
                                <w:t>温度以上。*</w:t>
                              </w:r>
                              <w:r>
                                <w:t>根据当地法规处置蓄电池。</w:t>
                              </w:r>
                            </w:p>
                            <w:p>
                              <w:pPr>
                                <w:spacing w:line="240" w:lineRule="auto" w:before="32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  <w:pStyle w:val="P68B1DB1-Normal29"/>
                              </w:pPr>
                              <w:r>
                                <w:rPr>
                                  <w:spacing w:val="-6"/>
                                </w:rPr>
                                <w:t xml:space="preserve">* 请参阅</w:t>
                              </w:r>
                              <w:r>
                                <w:rPr>
                                  <w:spacing w:val="-1"/>
                                </w:rPr>
                                <w:t>www.madgetech.com上</w:t>
                              </w:r>
                              <w:r>
                                <w:rPr>
                                  <w:spacing w:val="-6"/>
                                </w:rPr>
                                <w:t>的</w:t>
                              </w:r>
                              <w:r>
                                <w:rPr>
                                  <w:spacing w:val="-6"/>
                                </w:rPr>
                                <w:t>单个</w:t>
                              </w:r>
                              <w:r>
                                <w:rPr>
                                  <w:spacing w:val="-6"/>
                                </w:rPr>
                                <w:t>规格</w:t>
                              </w:r>
                              <w:r>
                                <w:rPr>
                                  <w:spacing w:val="-6"/>
                                </w:rPr>
                                <w:t>表</w:t>
                              </w:r>
                              <w:hyperlink r:id="rId47">
                                <w:r>
                                  <w:rPr>
                                    <w:spacing w:val="-6"/>
                                  </w:rPr>
                                  <w:t>。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228"/>
        <w:rPr>
          <w:b/>
          <w:sz w:val="20"/>
        </w:rPr>
      </w:pPr>
    </w:p>
    <w:p>
      <w:pPr>
        <w:pStyle w:val="P68B1DB1-Heading32"/>
        <w:ind w:left="580"/>
      </w:pPr>
      <w:r>
        <w:t>电池更换</w:t>
      </w:r>
    </w:p>
    <w:p>
      <w:pPr>
        <w:pStyle w:val="P68B1DB1-BodyText8"/>
        <w:spacing w:line="247" w:lineRule="auto" w:before="69"/>
        <w:ind w:left="580" w:right="220"/>
      </w:pPr>
      <w:r>
        <w:t>本</w:t>
      </w:r>
      <w:r>
        <w:t>产品</w:t>
      </w:r>
      <w:r>
        <w:t>没有</w:t>
      </w:r>
      <w:r>
        <w:t>任何</w:t>
      </w:r>
      <w:r>
        <w:t>用户可维修</w:t>
      </w:r>
      <w:r>
        <w:rPr>
          <w:spacing w:val="-4"/>
        </w:rPr>
        <w:t>的</w:t>
      </w:r>
      <w:r>
        <w:t>部件</w:t>
      </w:r>
      <w:r>
        <w:t>，但</w:t>
      </w:r>
      <w:r>
        <w:t>电池</w:t>
      </w:r>
      <w:r>
        <w:t>应</w:t>
      </w:r>
      <w:r>
        <w:rPr>
          <w:spacing w:val="-2"/>
        </w:rPr>
        <w:t>定期更换。电池寿命受电池类型、环境温度、采样</w:t>
      </w:r>
      <w:r>
        <w:rPr>
          <w:spacing w:val="-2"/>
        </w:rPr>
        <w:t>率、</w:t>
      </w:r>
      <w:r>
        <w:rPr>
          <w:spacing w:val="-2"/>
        </w:rPr>
        <w:t>传感器</w:t>
      </w:r>
      <w:r>
        <w:rPr>
          <w:spacing w:val="-2"/>
        </w:rPr>
        <w:t>选择、</w:t>
      </w:r>
      <w:r>
        <w:rPr>
          <w:spacing w:val="-2"/>
        </w:rPr>
        <w:t>卸载</w:t>
      </w:r>
      <w:r>
        <w:rPr>
          <w:spacing w:val="-2"/>
        </w:rPr>
        <w:t>和</w:t>
      </w:r>
      <w:r>
        <w:rPr>
          <w:spacing w:val="-2"/>
        </w:rPr>
        <w:t>LCD</w:t>
      </w:r>
      <w:r>
        <w:rPr>
          <w:spacing w:val="-2"/>
        </w:rPr>
        <w:t>使用情况的影响。</w:t>
      </w:r>
      <w:r>
        <w:rPr>
          <w:spacing w:val="-2"/>
        </w:rPr>
        <w:t>该</w:t>
      </w:r>
      <w:r>
        <w:rPr>
          <w:spacing w:val="-2"/>
        </w:rPr>
        <w:t>设备</w:t>
      </w:r>
      <w:r>
        <w:t>的LCD上</w:t>
      </w:r>
      <w:r>
        <w:rPr>
          <w:spacing w:val="-2"/>
        </w:rPr>
        <w:t>有</w:t>
      </w:r>
      <w:r>
        <w:rPr>
          <w:spacing w:val="-2"/>
        </w:rPr>
        <w:t>一个</w:t>
      </w:r>
      <w:r>
        <w:rPr>
          <w:spacing w:val="-2"/>
        </w:rPr>
        <w:t>电池</w:t>
      </w:r>
      <w:r>
        <w:rPr>
          <w:spacing w:val="-2"/>
        </w:rPr>
        <w:t>状态</w:t>
      </w:r>
      <w:r>
        <w:rPr>
          <w:spacing w:val="-2"/>
        </w:rPr>
        <w:t>指示</w:t>
        <w:softHyphen/>
      </w:r>
      <w:r>
        <w:t>器</w:t>
      </w:r>
      <w:r>
        <w:t>如果电池电量指示低，或者设备似乎无法工作，建议更换电池。</w:t>
      </w:r>
    </w:p>
    <w:p>
      <w:pPr>
        <w:pStyle w:val="BodyText"/>
        <w:spacing w:before="136"/>
      </w:pPr>
    </w:p>
    <w:p>
      <w:pPr>
        <w:pStyle w:val="P68B1DB1-Heading630"/>
        <w:spacing w:before="0"/>
      </w:pPr>
      <w:r>
        <w:t xml:space="preserve">材料：3/32”六角螺丝刀（内六角扳手）和更换电池（U9 VL-</w:t>
      </w:r>
      <w:r>
        <w:rPr>
          <w:spacing w:val="-5"/>
        </w:rPr>
        <w:t>J）</w:t>
      </w:r>
    </w:p>
    <w:p>
      <w:pPr>
        <w:pStyle w:val="P68B1DB1-ListParagraph7"/>
        <w:numPr>
          <w:ilvl w:val="0"/>
          <w:numId w:val="6"/>
        </w:numPr>
        <w:tabs>
          <w:tab w:pos="686" w:val="left" w:leader="none"/>
        </w:tabs>
        <w:spacing w:line="240" w:lineRule="auto" w:before="35" w:after="0"/>
        <w:ind w:left="686" w:right="0" w:hanging="98"/>
        <w:jc w:val="left"/>
        <w:rPr>
          <w:sz w:val="16"/>
        </w:rPr>
      </w:pPr>
      <w:r>
        <w:t>拧下四个螺钉，从设备上取</w:t>
      </w:r>
      <w:r>
        <w:t>下</w:t>
      </w:r>
      <w:r>
        <w:t>后盖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6"/>
        </w:numPr>
        <w:tabs>
          <w:tab w:pos="686" w:val="left" w:leader="none"/>
        </w:tabs>
        <w:spacing w:line="240" w:lineRule="auto" w:before="34" w:after="0"/>
        <w:ind w:left="686" w:right="0" w:hanging="98"/>
        <w:jc w:val="left"/>
        <w:rPr>
          <w:sz w:val="16"/>
        </w:rPr>
      </w:pPr>
      <w:r>
        <w:t>从</w:t>
      </w:r>
      <w:r>
        <w:t>电池</w:t>
      </w:r>
      <w:r>
        <w:t>盒</w:t>
      </w:r>
      <w:r>
        <w:rPr>
          <w:spacing w:val="-10"/>
        </w:rPr>
        <w:t>中取出电池</w:t>
      </w:r>
      <w:r>
        <w:t>并</w:t>
      </w:r>
      <w:r>
        <w:t>从</w:t>
      </w:r>
      <w:r>
        <w:rPr>
          <w:spacing w:val="-2"/>
        </w:rPr>
        <w:t>连接器上松开。</w:t>
      </w:r>
    </w:p>
    <w:p>
      <w:pPr>
        <w:pStyle w:val="P68B1DB1-ListParagraph7"/>
        <w:numPr>
          <w:ilvl w:val="0"/>
          <w:numId w:val="6"/>
        </w:numPr>
        <w:tabs>
          <w:tab w:pos="686" w:val="left" w:leader="none"/>
        </w:tabs>
        <w:spacing w:line="240" w:lineRule="auto" w:before="34" w:after="0"/>
        <w:ind w:left="686" w:right="0" w:hanging="98"/>
        <w:jc w:val="left"/>
        <w:rPr>
          <w:sz w:val="16"/>
        </w:rPr>
      </w:pPr>
      <w:r>
        <w:rPr>
          <w:spacing w:val="-2"/>
        </w:rPr>
        <w:t>将新电池卡入端子并验证其是否牢固。</w:t>
      </w:r>
    </w:p>
    <w:p>
      <w:pPr>
        <w:pStyle w:val="P68B1DB1-ListParagraph7"/>
        <w:numPr>
          <w:ilvl w:val="0"/>
          <w:numId w:val="6"/>
        </w:numPr>
        <w:tabs>
          <w:tab w:pos="703" w:val="left" w:leader="none"/>
        </w:tabs>
        <w:spacing w:line="240" w:lineRule="auto" w:before="34" w:after="0"/>
        <w:ind w:left="703" w:right="0" w:hanging="98"/>
        <w:jc w:val="left"/>
        <w:rPr>
          <w:sz w:val="16"/>
        </w:rPr>
      </w:pPr>
      <w:r>
        <w:rPr>
          <w:spacing w:val="-2"/>
        </w:rPr>
        <w:t>重新装上盖，注意不要夹住电线。</w:t>
      </w:r>
      <w:r>
        <w:rPr>
          <w:spacing w:val="-2"/>
        </w:rPr>
        <w:t>将存储模块重新拧紧。</w:t>
      </w:r>
    </w:p>
    <w:p>
      <w:pPr>
        <w:spacing w:before="83"/>
        <w:ind w:left="611" w:right="0" w:firstLine="0"/>
        <w:jc w:val="left"/>
        <w:rPr>
          <w:b/>
          <w:i/>
          <w:sz w:val="13"/>
        </w:rPr>
        <w:pStyle w:val="P68B1DB1-Normal20"/>
      </w:pPr>
      <w:r>
        <w:rPr>
          <w:spacing w:val="-4"/>
        </w:rPr>
        <w:t>注意：请务必不要过度拧紧螺钉或剥离螺纹。</w:t>
      </w:r>
    </w:p>
    <w:p>
      <w:pPr>
        <w:pStyle w:val="BodyText"/>
        <w:spacing w:before="97"/>
        <w:rPr>
          <w:b/>
          <w:i/>
          <w:sz w:val="13"/>
        </w:rPr>
      </w:pPr>
    </w:p>
    <w:p>
      <w:pPr>
        <w:pStyle w:val="P68B1DB1-BodyText8"/>
        <w:spacing w:line="247" w:lineRule="auto"/>
        <w:ind w:left="560"/>
      </w:pPr>
      <w:r>
        <w:t>对于任何其他维护或校准问题，我们建议将设备返回工厂进行维修。</w:t>
      </w:r>
      <w:r>
        <w:t>在返回设备之前，您必须从工厂获得RMA</w:t>
      </w: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pStyle w:val="P68B1DB1-Heading32"/>
      </w:pPr>
      <w:r>
        <w:t>重新校准</w:t>
      </w:r>
    </w:p>
    <w:p>
      <w:pPr>
        <w:pStyle w:val="P68B1DB1-BodyText8"/>
        <w:spacing w:line="283" w:lineRule="auto" w:before="45"/>
        <w:ind w:left="560" w:right="309"/>
      </w:pPr>
      <w:r>
        <w:rPr>
          <w:spacing w:val="-2"/>
        </w:rPr>
        <w:t>TCTemp2000</w:t>
      </w:r>
      <w:r>
        <w:rPr>
          <w:spacing w:val="-2"/>
        </w:rPr>
        <w:t>标准</w:t>
      </w:r>
      <w:r>
        <w:rPr>
          <w:spacing w:val="-2"/>
        </w:rPr>
        <w:t>校准</w:t>
      </w:r>
      <w:r>
        <w:rPr>
          <w:spacing w:val="-2"/>
        </w:rPr>
        <w:t>是</w:t>
      </w:r>
      <w:r>
        <w:rPr>
          <w:spacing w:val="-2"/>
        </w:rPr>
        <w:t>内部</w:t>
      </w:r>
      <w:r>
        <w:rPr>
          <w:spacing w:val="-2"/>
        </w:rPr>
        <w:t>通道</w:t>
      </w:r>
      <w:r>
        <w:rPr>
          <w:spacing w:val="-2"/>
        </w:rPr>
        <w:t>在</w:t>
      </w:r>
      <w:r>
        <w:rPr>
          <w:spacing w:val="-2"/>
        </w:rPr>
        <w:t>25</w:t>
      </w:r>
      <w:r>
        <w:rPr>
          <w:spacing w:val="-2"/>
        </w:rPr>
        <w:t>°C</w:t>
      </w:r>
      <w:r>
        <w:t>时</w:t>
      </w:r>
      <w:r>
        <w:rPr>
          <w:spacing w:val="-2"/>
        </w:rPr>
        <w:t>的一个</w:t>
      </w:r>
      <w:r>
        <w:rPr>
          <w:spacing w:val="-2"/>
        </w:rPr>
        <w:t>点</w:t>
      </w:r>
      <w:r>
        <w:rPr>
          <w:spacing w:val="-2"/>
        </w:rPr>
        <w:t>，</w:t>
      </w:r>
      <w:r>
        <w:t>热电偶通道在</w:t>
      </w:r>
      <w:r>
        <w:rPr>
          <w:spacing w:val="-2"/>
        </w:rPr>
        <w:t>0</w:t>
      </w:r>
      <w:r>
        <w:rPr>
          <w:spacing w:val="-2"/>
        </w:rPr>
        <w:t>mV时的一个</w:t>
      </w:r>
    </w:p>
    <w:p>
      <w:pPr>
        <w:pStyle w:val="P68B1DB1-Heading631"/>
        <w:spacing w:before="102"/>
      </w:pPr>
      <w:r>
        <w:t>附加说明：</w:t>
      </w:r>
    </w:p>
    <w:p>
      <w:pPr>
        <w:pStyle w:val="P68B1DB1-BodyText8"/>
        <w:spacing w:before="14"/>
        <w:ind w:left="560"/>
      </w:pPr>
      <w:r>
        <w:rPr>
          <w:spacing w:val="-2"/>
        </w:rPr>
        <w:t>提供定制校准和验证点选项，请致电咨询价格。</w:t>
      </w:r>
    </w:p>
    <w:p>
      <w:pPr>
        <w:spacing w:before="172"/>
        <w:ind w:left="560" w:right="0" w:firstLine="0"/>
        <w:jc w:val="left"/>
        <w:rPr>
          <w:i/>
          <w:sz w:val="12"/>
        </w:rPr>
        <w:pStyle w:val="P68B1DB1-Normal21"/>
      </w:pPr>
      <w:r>
        <w:rPr>
          <w:w w:val="90"/>
        </w:rPr>
        <w:t>要求</w:t>
      </w:r>
      <w:r>
        <w:rPr>
          <w:w w:val="90"/>
        </w:rPr>
        <w:t>定制</w:t>
      </w:r>
      <w:r>
        <w:rPr>
          <w:w w:val="90"/>
        </w:rPr>
        <w:t>校准</w:t>
      </w:r>
      <w:r>
        <w:rPr>
          <w:w w:val="90"/>
        </w:rPr>
        <w:t>选项</w:t>
      </w:r>
      <w:r>
        <w:rPr>
          <w:w w:val="90"/>
        </w:rPr>
        <w:t>以</w:t>
      </w:r>
      <w:r>
        <w:rPr>
          <w:w w:val="90"/>
        </w:rPr>
        <w:t>满足</w:t>
      </w:r>
      <w:r>
        <w:rPr>
          <w:w w:val="90"/>
        </w:rPr>
        <w:t>特定</w:t>
      </w:r>
      <w:r>
        <w:rPr>
          <w:w w:val="90"/>
        </w:rPr>
        <w:t>应用</w:t>
      </w:r>
      <w:r>
        <w:rPr>
          <w:spacing w:val="-2"/>
          <w:w w:val="90"/>
        </w:rPr>
        <w:t>需求。</w:t>
      </w:r>
    </w:p>
    <w:p>
      <w:pPr>
        <w:spacing w:before="21"/>
        <w:ind w:left="560" w:right="0" w:firstLine="0"/>
        <w:jc w:val="left"/>
        <w:rPr>
          <w:i/>
          <w:sz w:val="12"/>
        </w:rPr>
        <w:pStyle w:val="P68B1DB1-Normal32"/>
      </w:pPr>
      <w:r>
        <w:rPr>
          <w:color w:val="231F20"/>
          <w:w w:val="90"/>
        </w:rPr>
        <w:t>价格和规格可能会发生变化。</w:t>
      </w:r>
      <w:r>
        <w:rPr>
          <w:color w:val="231F20"/>
          <w:w w:val="90"/>
        </w:rPr>
        <w:t>请参阅MadgeTech的条款和条件</w:t>
      </w:r>
      <w:hyperlink r:id="rId47">
        <w:r>
          <w:rPr>
            <w:color w:val="3151A3"/>
            <w:spacing w:val="-2"/>
            <w:w w:val="90"/>
            <w:u w:val="single" w:color="3151A3"/>
          </w:rPr>
          <w:t>www.madgetech.com</w:t>
        </w:r>
      </w:hyperlink>
    </w:p>
    <w:p>
      <w:pPr>
        <w:spacing w:line="276" w:lineRule="auto" w:before="20"/>
        <w:ind w:left="560" w:right="380" w:firstLine="0"/>
        <w:jc w:val="left"/>
        <w:rPr>
          <w:i/>
          <w:sz w:val="12"/>
        </w:rPr>
        <w:pStyle w:val="P68B1DB1-Normal32"/>
      </w:pPr>
      <w:r>
        <w:rPr>
          <w:color w:val="231F20"/>
          <w:w w:val="90"/>
        </w:rPr>
        <w:t xml:space="preserve">要将设备发送到MadgeTech进行校准、服务或维修，请访问www.example.com使用MadgeTech RMA流程</w:t>
      </w:r>
      <w:hyperlink r:id="rId47">
        <w:r>
          <w:rPr>
            <w:color w:val="3151A3"/>
            <w:spacing w:val="-4"/>
            <w:u w:val="single" w:color="3151A3"/>
          </w:rPr>
          <w:t>www.madgetech.com</w:t>
        </w:r>
        <w:r>
          <w:rPr>
            <w:color w:val="231F20"/>
            <w:spacing w:val="-4"/>
          </w:rPr>
          <w:t>，</w:t>
        </w:r>
      </w:hyperlink>
      <w:r>
        <w:rPr>
          <w:color w:val="231F20"/>
          <w:spacing w:val="-4"/>
        </w:rPr>
        <w:t>然后在服务选项卡下选择RMA流程。</w:t>
      </w:r>
    </w:p>
    <w:p>
      <w:pPr>
        <w:spacing w:after="0" w:line="276" w:lineRule="auto"/>
        <w:jc w:val="left"/>
        <w:rPr>
          <w:sz w:val="12"/>
        </w:rPr>
        <w:sectPr>
          <w:pgSz w:w="7920" w:h="12240"/>
          <w:pgMar w:header="333" w:footer="489" w:top="740" w:bottom="680" w:left="160" w:right="440"/>
        </w:sectPr>
      </w:pPr>
    </w:p>
    <w:p>
      <w:pPr>
        <w:pStyle w:val="BodyText"/>
        <w:spacing w:before="55"/>
        <w:rPr>
          <w:i/>
          <w:sz w:val="24"/>
        </w:rPr>
      </w:pPr>
    </w:p>
    <w:p>
      <w:pPr>
        <w:pStyle w:val="P68B1DB1-Heading16"/>
        <w:ind w:left="560"/>
      </w:pPr>
      <w:bookmarkStart w:name="_TOC_250000" w:id="10"/>
      <w:r>
        <w:t>通用</w:t>
      </w:r>
      <w:r>
        <w:rPr>
          <w:spacing w:val="-2"/>
        </w:rPr>
        <w:t>技术条件</w:t>
      </w:r>
      <w:bookmarkEnd w:id="10"/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586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4088"/>
      </w:tblGrid>
      <w:tr>
        <w:trPr>
          <w:trHeight w:val="474" w:hRule="atLeast"/>
        </w:trPr>
        <w:tc>
          <w:tcPr>
            <w:tcW w:w="2335" w:type="dxa"/>
            <w:shd w:val="clear" w:color="auto" w:fill="214164"/>
          </w:tcPr>
          <w:p>
            <w:pPr>
              <w:pStyle w:val="TableParagraph"/>
              <w:spacing w:before="13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3"/>
              <w:spacing w:before="0"/>
              <w:ind w:left="0" w:right="80"/>
              <w:jc w:val="right"/>
              <w:rPr>
                <w:sz w:val="13"/>
              </w:rPr>
            </w:pPr>
            <w:r>
              <w:rPr>
                <w:spacing w:val="-4"/>
              </w:rPr>
              <w:t>部件</w:t>
            </w:r>
            <w:r>
              <w:rPr>
                <w:spacing w:val="-2"/>
              </w:rPr>
              <w:t>编号</w:t>
            </w:r>
          </w:p>
        </w:tc>
        <w:tc>
          <w:tcPr>
            <w:tcW w:w="4088" w:type="dxa"/>
            <w:shd w:val="clear" w:color="auto" w:fill="214164"/>
          </w:tcPr>
          <w:p>
            <w:pPr>
              <w:pStyle w:val="TableParagraph"/>
              <w:spacing w:before="13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4"/>
              <w:spacing w:before="0"/>
              <w:ind w:left="43" w:right="38"/>
              <w:rPr>
                <w:sz w:val="13"/>
              </w:rPr>
            </w:pPr>
            <w:r>
              <w:t>TCTemp2000</w:t>
            </w:r>
          </w:p>
        </w:tc>
      </w:tr>
      <w:tr>
        <w:trPr>
          <w:trHeight w:val="428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5"/>
              <w:spacing w:before="141"/>
              <w:ind w:left="0" w:right="80"/>
              <w:jc w:val="right"/>
              <w:rPr>
                <w:sz w:val="13"/>
              </w:rPr>
            </w:pPr>
            <w:r>
              <w:rPr>
                <w:spacing w:val="-2"/>
              </w:rPr>
              <w:t>温度传感器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6"/>
              <w:spacing w:before="141"/>
              <w:ind w:left="43"/>
              <w:rPr>
                <w:sz w:val="13"/>
              </w:rPr>
            </w:pPr>
            <w:r>
              <w:t>半导体</w:t>
            </w:r>
          </w:p>
        </w:tc>
      </w:tr>
      <w:tr>
        <w:trPr>
          <w:trHeight w:val="428" w:hRule="atLeast"/>
        </w:trPr>
        <w:tc>
          <w:tcPr>
            <w:tcW w:w="2335" w:type="dxa"/>
          </w:tcPr>
          <w:p>
            <w:pPr>
              <w:pStyle w:val="P68B1DB1-TableParagraph35"/>
              <w:spacing w:before="141"/>
              <w:ind w:left="0" w:right="80"/>
              <w:jc w:val="right"/>
              <w:rPr>
                <w:sz w:val="13"/>
              </w:rPr>
            </w:pPr>
            <w:r>
              <w:rPr>
                <w:spacing w:val="-2"/>
              </w:rPr>
              <w:t>温度范围</w:t>
            </w:r>
          </w:p>
        </w:tc>
        <w:tc>
          <w:tcPr>
            <w:tcW w:w="4088" w:type="dxa"/>
          </w:tcPr>
          <w:p>
            <w:pPr>
              <w:pStyle w:val="P68B1DB1-TableParagraph35"/>
              <w:spacing w:before="141"/>
              <w:ind w:left="43" w:right="38"/>
              <w:rPr>
                <w:sz w:val="13"/>
              </w:rPr>
            </w:pPr>
            <w:r>
              <w:t xml:space="preserve">-20 °C至+60 °C（-4 °F至+140</w:t>
            </w:r>
            <w:r>
              <w:rPr>
                <w:spacing w:val="-5"/>
              </w:rPr>
              <w:t>°F）</w:t>
            </w:r>
          </w:p>
        </w:tc>
      </w:tr>
      <w:tr>
        <w:trPr>
          <w:trHeight w:val="271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5"/>
              <w:spacing w:before="63"/>
              <w:ind w:left="0" w:right="80"/>
              <w:jc w:val="right"/>
              <w:rPr>
                <w:sz w:val="13"/>
              </w:rPr>
            </w:pPr>
            <w:r>
              <w:rPr>
                <w:spacing w:val="-2"/>
              </w:rPr>
              <w:t>温度分辨率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5"/>
              <w:spacing w:before="63"/>
              <w:ind w:left="1587"/>
              <w:jc w:val="left"/>
              <w:rPr>
                <w:sz w:val="13"/>
              </w:rPr>
            </w:pPr>
            <w:r>
              <w:t xml:space="preserve">0.1 °C（0.18</w:t>
            </w:r>
            <w:r>
              <w:rPr>
                <w:spacing w:val="-5"/>
              </w:rPr>
              <w:t>°F）</w:t>
            </w:r>
          </w:p>
        </w:tc>
      </w:tr>
      <w:tr>
        <w:trPr>
          <w:trHeight w:val="428" w:hRule="atLeast"/>
        </w:trPr>
        <w:tc>
          <w:tcPr>
            <w:tcW w:w="2335" w:type="dxa"/>
          </w:tcPr>
          <w:p>
            <w:pPr>
              <w:pStyle w:val="P68B1DB1-TableParagraph35"/>
              <w:spacing w:line="252" w:lineRule="auto" w:before="62"/>
              <w:ind w:left="119" w:firstLine="411"/>
              <w:jc w:val="left"/>
              <w:rPr>
                <w:sz w:val="13"/>
              </w:rPr>
            </w:pPr>
            <w:r>
              <w:rPr>
                <w:spacing w:val="-2"/>
              </w:rPr>
              <w:t>远程</w:t>
            </w:r>
            <w:r>
              <w:rPr>
                <w:spacing w:val="-2"/>
              </w:rPr>
              <w:t>通道</w:t>
            </w:r>
            <w:r>
              <w:rPr>
                <w:spacing w:val="-2"/>
              </w:rPr>
              <w:t>温度</w:t>
            </w:r>
            <w:r>
              <w:t>传感器范围，分辨率</w:t>
            </w:r>
            <w:r>
              <w:rPr>
                <w:spacing w:val="-2"/>
              </w:rPr>
              <w:t>精度</w:t>
            </w:r>
          </w:p>
        </w:tc>
        <w:tc>
          <w:tcPr>
            <w:tcW w:w="4088" w:type="dxa"/>
          </w:tcPr>
          <w:p>
            <w:pPr>
              <w:pStyle w:val="P68B1DB1-TableParagraph35"/>
              <w:spacing w:before="141"/>
              <w:ind w:left="43" w:right="38"/>
              <w:rPr>
                <w:sz w:val="13"/>
              </w:rPr>
            </w:pPr>
            <w:r>
              <w:t>*</w:t>
            </w:r>
            <w:r>
              <w:rPr>
                <w:spacing w:val="-2"/>
              </w:rPr>
              <w:t>详见</w:t>
            </w:r>
            <w:r>
              <w:t xml:space="preserve"> 表格</w:t>
            </w:r>
          </w:p>
        </w:tc>
      </w:tr>
      <w:tr>
        <w:trPr>
          <w:trHeight w:val="277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5"/>
              <w:spacing w:before="66"/>
              <w:ind w:left="0" w:right="80"/>
              <w:jc w:val="right"/>
              <w:rPr>
                <w:sz w:val="13"/>
              </w:rPr>
            </w:pPr>
            <w:r>
              <w:rPr>
                <w:spacing w:val="-2"/>
              </w:rPr>
              <w:t>冷互通</w:t>
            </w:r>
            <w:r>
              <w:rPr>
                <w:spacing w:val="-2"/>
              </w:rPr>
              <w:t>补偿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6"/>
              <w:spacing w:before="66"/>
              <w:ind w:left="43" w:right="38"/>
              <w:rPr>
                <w:sz w:val="13"/>
              </w:rPr>
            </w:pPr>
            <w:r>
              <w:t>自动</w:t>
            </w:r>
          </w:p>
        </w:tc>
      </w:tr>
      <w:tr>
        <w:trPr>
          <w:trHeight w:val="277" w:hRule="atLeast"/>
        </w:trPr>
        <w:tc>
          <w:tcPr>
            <w:tcW w:w="2335" w:type="dxa"/>
          </w:tcPr>
          <w:p>
            <w:pPr>
              <w:pStyle w:val="P68B1DB1-TableParagraph37"/>
              <w:spacing w:before="66"/>
              <w:ind w:left="0" w:right="80"/>
              <w:jc w:val="right"/>
              <w:rPr>
                <w:sz w:val="13"/>
              </w:rPr>
            </w:pPr>
            <w:r>
              <w:t>渠道</w:t>
            </w:r>
          </w:p>
        </w:tc>
        <w:tc>
          <w:tcPr>
            <w:tcW w:w="4088" w:type="dxa"/>
          </w:tcPr>
          <w:p>
            <w:pPr>
              <w:pStyle w:val="P68B1DB1-TableParagraph38"/>
              <w:spacing w:before="66"/>
              <w:ind w:left="43" w:right="38"/>
              <w:rPr>
                <w:sz w:val="13"/>
              </w:rPr>
            </w:pPr>
            <w:r>
              <w:t>1内部1</w:t>
            </w:r>
            <w:r>
              <w:rPr>
                <w:spacing w:val="-2"/>
              </w:rPr>
              <w:t>远程</w:t>
            </w:r>
          </w:p>
        </w:tc>
      </w:tr>
      <w:tr>
        <w:trPr>
          <w:trHeight w:val="296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9"/>
              <w:spacing w:before="75"/>
              <w:ind w:left="0" w:right="80"/>
              <w:jc w:val="right"/>
              <w:rPr>
                <w:sz w:val="13"/>
              </w:rPr>
            </w:pPr>
            <w:r>
              <w:t>存储器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6"/>
              <w:spacing w:before="75"/>
              <w:ind w:left="43" w:right="38"/>
              <w:rPr>
                <w:sz w:val="13"/>
              </w:rPr>
            </w:pPr>
            <w:r>
              <w:t>131，071/通道</w:t>
            </w:r>
          </w:p>
        </w:tc>
      </w:tr>
      <w:tr>
        <w:trPr>
          <w:trHeight w:val="277" w:hRule="atLeast"/>
        </w:trPr>
        <w:tc>
          <w:tcPr>
            <w:tcW w:w="2335" w:type="dxa"/>
          </w:tcPr>
          <w:p>
            <w:pPr>
              <w:pStyle w:val="P68B1DB1-TableParagraph35"/>
              <w:spacing w:before="66"/>
              <w:ind w:left="0" w:right="80"/>
              <w:jc w:val="right"/>
              <w:rPr>
                <w:sz w:val="13"/>
              </w:rPr>
            </w:pPr>
            <w:r>
              <w:t>阅读</w:t>
            </w:r>
            <w:r>
              <w:rPr>
                <w:spacing w:val="-4"/>
              </w:rPr>
              <w:t>率</w:t>
            </w:r>
          </w:p>
        </w:tc>
        <w:tc>
          <w:tcPr>
            <w:tcW w:w="4088" w:type="dxa"/>
          </w:tcPr>
          <w:p>
            <w:pPr>
              <w:pStyle w:val="P68B1DB1-TableParagraph35"/>
              <w:spacing w:before="66"/>
              <w:ind w:left="43" w:right="38"/>
              <w:rPr>
                <w:sz w:val="13"/>
              </w:rPr>
            </w:pPr>
            <w:r>
              <w:t>每2秒1次读数，最多每24</w:t>
            </w:r>
            <w:r>
              <w:rPr>
                <w:spacing w:val="-2"/>
              </w:rPr>
              <w:t>小时</w:t>
            </w:r>
            <w:r>
              <w:t xml:space="preserve"> 1次读数</w:t>
            </w:r>
          </w:p>
        </w:tc>
      </w:tr>
      <w:tr>
        <w:trPr>
          <w:trHeight w:val="277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6"/>
              <w:spacing w:before="66"/>
              <w:ind w:left="0" w:right="80"/>
              <w:jc w:val="right"/>
              <w:rPr>
                <w:sz w:val="13"/>
              </w:rPr>
            </w:pPr>
            <w:r>
              <w:t>所需接口包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5"/>
              <w:spacing w:before="66"/>
              <w:ind w:left="43" w:right="38"/>
              <w:rPr>
                <w:sz w:val="13"/>
              </w:rPr>
            </w:pPr>
            <w:r>
              <w:t xml:space="preserve">IFC 200（推荐）或</w:t>
            </w:r>
            <w:r>
              <w:rPr>
                <w:spacing w:val="-2"/>
              </w:rPr>
              <w:t xml:space="preserve">IFC 110</w:t>
            </w:r>
          </w:p>
        </w:tc>
      </w:tr>
      <w:tr>
        <w:trPr>
          <w:trHeight w:val="277" w:hRule="atLeast"/>
        </w:trPr>
        <w:tc>
          <w:tcPr>
            <w:tcW w:w="2335" w:type="dxa"/>
          </w:tcPr>
          <w:p>
            <w:pPr>
              <w:pStyle w:val="P68B1DB1-TableParagraph35"/>
              <w:spacing w:before="66"/>
              <w:ind w:left="0" w:right="80"/>
              <w:jc w:val="right"/>
              <w:rPr>
                <w:sz w:val="13"/>
              </w:rPr>
            </w:pPr>
            <w:r>
              <w:rPr>
                <w:spacing w:val="-4"/>
              </w:rPr>
              <w:t>波特率</w:t>
            </w:r>
          </w:p>
        </w:tc>
        <w:tc>
          <w:tcPr>
            <w:tcW w:w="4088" w:type="dxa"/>
          </w:tcPr>
          <w:p>
            <w:pPr>
              <w:pStyle w:val="P68B1DB1-TableParagraph37"/>
              <w:spacing w:before="66"/>
              <w:ind w:left="43" w:right="38"/>
              <w:rPr>
                <w:sz w:val="13"/>
              </w:rPr>
            </w:pPr>
            <w:r>
              <w:t>115,200</w:t>
            </w:r>
          </w:p>
        </w:tc>
      </w:tr>
      <w:tr>
        <w:trPr>
          <w:trHeight w:val="428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5"/>
              <w:spacing w:before="141"/>
              <w:ind w:left="0" w:right="80"/>
              <w:jc w:val="right"/>
              <w:rPr>
                <w:sz w:val="13"/>
              </w:rPr>
            </w:pPr>
            <w:r>
              <w:rPr>
                <w:spacing w:val="-2"/>
              </w:rPr>
              <w:t>典型电池</w:t>
            </w:r>
            <w:r>
              <w:rPr>
                <w:spacing w:val="-4"/>
              </w:rPr>
              <w:t>寿命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5"/>
              <w:spacing w:line="252" w:lineRule="auto" w:before="62"/>
              <w:ind w:left="1063" w:right="386" w:hanging="73"/>
              <w:jc w:val="left"/>
              <w:rPr>
                <w:sz w:val="13"/>
              </w:rPr>
            </w:pPr>
            <w:r>
              <w:t>关闭显示屏1年，连续</w:t>
            </w:r>
            <w:r>
              <w:rPr>
                <w:w w:val="105"/>
              </w:rPr>
              <w:t>LCD和无背光</w:t>
            </w:r>
            <w:r>
              <w:t>30天</w:t>
            </w:r>
          </w:p>
        </w:tc>
      </w:tr>
      <w:tr>
        <w:trPr>
          <w:trHeight w:val="525" w:hRule="atLeast"/>
        </w:trPr>
        <w:tc>
          <w:tcPr>
            <w:tcW w:w="2335" w:type="dxa"/>
          </w:tcPr>
          <w:p>
            <w:pPr>
              <w:pStyle w:val="TableParagraph"/>
              <w:spacing w:before="39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5"/>
              <w:spacing w:before="0"/>
              <w:ind w:left="0" w:right="80"/>
              <w:jc w:val="right"/>
              <w:rPr>
                <w:sz w:val="13"/>
              </w:rPr>
            </w:pPr>
            <w:r>
              <w:t>操作</w:t>
            </w:r>
            <w:r>
              <w:rPr>
                <w:spacing w:val="-2"/>
              </w:rPr>
              <w:t>环境</w:t>
            </w:r>
          </w:p>
        </w:tc>
        <w:tc>
          <w:tcPr>
            <w:tcW w:w="4088" w:type="dxa"/>
          </w:tcPr>
          <w:p>
            <w:pPr>
              <w:pStyle w:val="TableParagraph"/>
              <w:spacing w:before="39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8"/>
              <w:spacing w:before="0"/>
              <w:ind w:left="43" w:right="38"/>
              <w:rPr>
                <w:sz w:val="13"/>
              </w:rPr>
            </w:pPr>
            <w:r>
              <w:t xml:space="preserve">-20 °C至+60 °C（-4 °F至+140 °F），0% RH至95%</w:t>
            </w:r>
            <w:r>
              <w:rPr>
                <w:spacing w:val="-5"/>
              </w:rPr>
              <w:t>RH</w:t>
            </w:r>
          </w:p>
        </w:tc>
      </w:tr>
      <w:tr>
        <w:trPr>
          <w:trHeight w:val="270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6"/>
              <w:spacing w:before="62"/>
              <w:ind w:left="0" w:right="80"/>
              <w:jc w:val="right"/>
              <w:rPr>
                <w:sz w:val="13"/>
              </w:rPr>
            </w:pPr>
            <w:r>
              <w:t>材料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35"/>
              <w:spacing w:before="62"/>
              <w:ind w:left="43" w:right="38"/>
              <w:rPr>
                <w:sz w:val="13"/>
              </w:rPr>
            </w:pPr>
            <w:r>
              <w:t>黑色阳极电镀</w:t>
            </w:r>
            <w:r>
              <w:rPr>
                <w:spacing w:val="-2"/>
              </w:rPr>
              <w:t>铝</w:t>
            </w:r>
          </w:p>
        </w:tc>
      </w:tr>
      <w:tr>
        <w:trPr>
          <w:trHeight w:val="481" w:hRule="atLeast"/>
        </w:trPr>
        <w:tc>
          <w:tcPr>
            <w:tcW w:w="2335" w:type="dxa"/>
          </w:tcPr>
          <w:p>
            <w:pPr>
              <w:pStyle w:val="TableParagraph"/>
              <w:spacing w:before="17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7"/>
              <w:spacing w:before="0"/>
              <w:ind w:left="0" w:right="80"/>
              <w:jc w:val="right"/>
              <w:rPr>
                <w:sz w:val="13"/>
              </w:rPr>
            </w:pPr>
            <w:r>
              <w:t>尺寸</w:t>
            </w:r>
          </w:p>
        </w:tc>
        <w:tc>
          <w:tcPr>
            <w:tcW w:w="4088" w:type="dxa"/>
          </w:tcPr>
          <w:p>
            <w:pPr>
              <w:pStyle w:val="TableParagraph"/>
              <w:spacing w:before="17"/>
              <w:ind w:left="0"/>
              <w:jc w:val="left"/>
              <w:rPr>
                <w:b/>
                <w:sz w:val="13"/>
              </w:rPr>
            </w:pPr>
          </w:p>
          <w:p>
            <w:pPr>
              <w:pStyle w:val="P68B1DB1-TableParagraph38"/>
              <w:spacing w:before="0"/>
              <w:ind w:left="472"/>
              <w:jc w:val="left"/>
              <w:rPr>
                <w:sz w:val="13"/>
              </w:rPr>
            </w:pPr>
            <w:r>
              <w:t xml:space="preserve">4.8英寸x 3.3英寸x 1.25英寸（122 mm x 84 mm x 32</w:t>
            </w:r>
            <w:r>
              <w:rPr>
                <w:spacing w:val="-5"/>
              </w:rPr>
              <w:t>mm）</w:t>
            </w:r>
          </w:p>
        </w:tc>
      </w:tr>
      <w:tr>
        <w:trPr>
          <w:trHeight w:val="309" w:hRule="atLeast"/>
        </w:trPr>
        <w:tc>
          <w:tcPr>
            <w:tcW w:w="2335" w:type="dxa"/>
            <w:shd w:val="clear" w:color="auto" w:fill="E6E7E8"/>
          </w:tcPr>
          <w:p>
            <w:pPr>
              <w:pStyle w:val="P68B1DB1-TableParagraph36"/>
              <w:spacing w:before="62"/>
              <w:ind w:left="0" w:right="80"/>
              <w:jc w:val="right"/>
              <w:rPr>
                <w:sz w:val="13"/>
              </w:rPr>
            </w:pPr>
            <w:r>
              <w:t>批准</w:t>
            </w:r>
          </w:p>
        </w:tc>
        <w:tc>
          <w:tcPr>
            <w:tcW w:w="4088" w:type="dxa"/>
            <w:shd w:val="clear" w:color="auto" w:fill="E6E7E8"/>
          </w:tcPr>
          <w:p>
            <w:pPr>
              <w:pStyle w:val="P68B1DB1-TableParagraph40"/>
              <w:spacing w:before="62"/>
              <w:ind w:left="43" w:right="38"/>
              <w:rPr>
                <w:sz w:val="13"/>
              </w:rPr>
            </w:pPr>
            <w:r>
              <w:t>CE</w:t>
            </w:r>
          </w:p>
        </w:tc>
      </w:tr>
    </w:tbl>
    <w:p>
      <w:pPr>
        <w:pStyle w:val="BodyText"/>
        <w:spacing w:before="268"/>
        <w:rPr>
          <w:b/>
          <w:sz w:val="24"/>
        </w:rPr>
      </w:pPr>
    </w:p>
    <w:p>
      <w:pPr>
        <w:spacing w:before="0"/>
        <w:ind w:left="581" w:right="0" w:firstLine="0"/>
        <w:jc w:val="left"/>
        <w:rPr>
          <w:sz w:val="13"/>
        </w:rPr>
        <w:pStyle w:val="P68B1DB1-Normal41"/>
      </w:pPr>
      <w:r>
        <w:t xml:space="preserve">* 远程通道范围，分辨率</w:t>
      </w:r>
      <w:r>
        <w:rPr>
          <w:spacing w:val="-2"/>
        </w:rPr>
        <w:t>精度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60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620"/>
        <w:gridCol w:w="1620"/>
        <w:gridCol w:w="1620"/>
      </w:tblGrid>
      <w:tr>
        <w:trPr>
          <w:trHeight w:val="435" w:hRule="atLeast"/>
        </w:trPr>
        <w:tc>
          <w:tcPr>
            <w:tcW w:w="1620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214164"/>
          </w:tcPr>
          <w:p>
            <w:pPr>
              <w:pStyle w:val="P68B1DB1-TableParagraph42"/>
              <w:spacing w:before="143"/>
              <w:ind w:left="19"/>
              <w:rPr>
                <w:b/>
                <w:sz w:val="13"/>
              </w:rPr>
            </w:pPr>
            <w:r>
              <w:t>热电偶</w:t>
            </w:r>
          </w:p>
        </w:tc>
        <w:tc>
          <w:tcPr>
            <w:tcW w:w="16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214164"/>
          </w:tcPr>
          <w:p>
            <w:pPr>
              <w:pStyle w:val="P68B1DB1-TableParagraph43"/>
              <w:spacing w:before="143"/>
              <w:rPr>
                <w:b/>
                <w:sz w:val="13"/>
              </w:rPr>
            </w:pPr>
            <w:r>
              <w:t>温度范围</w:t>
            </w:r>
            <w:r>
              <w:rPr>
                <w:spacing w:val="-4"/>
              </w:rPr>
              <w:t>（°C）</w:t>
            </w:r>
          </w:p>
        </w:tc>
        <w:tc>
          <w:tcPr>
            <w:tcW w:w="162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214164"/>
          </w:tcPr>
          <w:p>
            <w:pPr>
              <w:pStyle w:val="P68B1DB1-TableParagraph42"/>
              <w:spacing w:before="143"/>
              <w:rPr>
                <w:b/>
                <w:sz w:val="13"/>
              </w:rPr>
            </w:pPr>
            <w:r>
              <w:t>决议</w:t>
            </w:r>
          </w:p>
        </w:tc>
        <w:tc>
          <w:tcPr>
            <w:tcW w:w="1620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214164"/>
          </w:tcPr>
          <w:p>
            <w:pPr>
              <w:pStyle w:val="P68B1DB1-TableParagraph44"/>
              <w:spacing w:before="143"/>
              <w:ind w:left="19" w:right="3"/>
              <w:rPr>
                <w:b/>
                <w:sz w:val="13"/>
              </w:rPr>
            </w:pPr>
            <w:r>
              <w:t>精度</w:t>
            </w:r>
          </w:p>
        </w:tc>
      </w:tr>
      <w:tr>
        <w:trPr>
          <w:trHeight w:val="273" w:hRule="atLeast"/>
        </w:trPr>
        <w:tc>
          <w:tcPr>
            <w:tcW w:w="1620" w:type="dxa"/>
            <w:tcBorders>
              <w:top w:val="single" w:sz="4" w:space="0" w:color="231F20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45"/>
              <w:spacing w:before="64"/>
              <w:rPr>
                <w:sz w:val="13"/>
              </w:rPr>
            </w:pPr>
            <w:r>
              <w:t>J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spacing w:before="64"/>
              <w:rPr>
                <w:sz w:val="13"/>
              </w:rPr>
            </w:pPr>
            <w:r>
              <w:t>-210至</w:t>
            </w:r>
            <w:r>
              <w:rPr>
                <w:spacing w:val="-4"/>
              </w:rPr>
              <w:t>+760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spacing w:before="64"/>
              <w:ind w:left="627"/>
              <w:jc w:val="left"/>
              <w:rPr>
                <w:sz w:val="13"/>
              </w:rPr>
            </w:pPr>
            <w:r>
              <w:t>0.1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4" w:space="0" w:color="231F20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8"/>
              <w:spacing w:before="64"/>
              <w:rPr>
                <w:sz w:val="13"/>
              </w:rPr>
            </w:pPr>
            <w:r>
              <w:t>+0.5</w:t>
            </w:r>
            <w:r>
              <w:rPr>
                <w:spacing w:val="-5"/>
              </w:rPr>
              <w:t>°C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46"/>
              <w:rPr>
                <w:sz w:val="13"/>
              </w:rPr>
            </w:pPr>
            <w:r>
              <w:t>K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rPr>
                <w:sz w:val="13"/>
              </w:rPr>
            </w:pPr>
            <w:r>
              <w:t>-270至</w:t>
            </w:r>
            <w:r>
              <w:rPr>
                <w:spacing w:val="-2"/>
              </w:rPr>
              <w:t>+1370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ind w:left="629"/>
              <w:jc w:val="left"/>
              <w:rPr>
                <w:sz w:val="13"/>
              </w:rPr>
            </w:pPr>
            <w:r>
              <w:t>0.1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8"/>
              <w:rPr>
                <w:sz w:val="13"/>
              </w:rPr>
            </w:pPr>
            <w:r>
              <w:t>+0.5</w:t>
            </w:r>
            <w:r>
              <w:rPr>
                <w:spacing w:val="-5"/>
              </w:rPr>
              <w:t>°C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47"/>
              <w:rPr>
                <w:sz w:val="13"/>
              </w:rPr>
            </w:pPr>
            <w:r>
              <w:t>不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rPr>
                <w:sz w:val="13"/>
              </w:rPr>
            </w:pPr>
            <w:r>
              <w:t>-270至</w:t>
            </w:r>
            <w:r>
              <w:rPr>
                <w:spacing w:val="-4"/>
              </w:rPr>
              <w:t>+400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ind w:left="627"/>
              <w:jc w:val="left"/>
              <w:rPr>
                <w:sz w:val="13"/>
              </w:rPr>
            </w:pPr>
            <w:r>
              <w:t>0.1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8"/>
              <w:rPr>
                <w:sz w:val="13"/>
              </w:rPr>
            </w:pPr>
            <w:r>
              <w:t>+0.5</w:t>
            </w:r>
            <w:r>
              <w:rPr>
                <w:spacing w:val="-5"/>
              </w:rPr>
              <w:t>°C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47"/>
              <w:rPr>
                <w:sz w:val="13"/>
              </w:rPr>
            </w:pPr>
            <w:r>
              <w:t>E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rPr>
                <w:sz w:val="13"/>
              </w:rPr>
            </w:pPr>
            <w:r>
              <w:t>-270至</w:t>
            </w:r>
            <w:r>
              <w:rPr>
                <w:spacing w:val="-4"/>
              </w:rPr>
              <w:t>+980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ind w:left="629"/>
              <w:jc w:val="left"/>
              <w:rPr>
                <w:sz w:val="13"/>
              </w:rPr>
            </w:pPr>
            <w:r>
              <w:t>0.1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8"/>
              <w:rPr>
                <w:sz w:val="13"/>
              </w:rPr>
            </w:pPr>
            <w:r>
              <w:t>+0.5</w:t>
            </w:r>
            <w:r>
              <w:rPr>
                <w:spacing w:val="-5"/>
              </w:rPr>
              <w:t>°C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47"/>
              <w:rPr>
                <w:sz w:val="13"/>
              </w:rPr>
            </w:pPr>
            <w:r>
              <w:t>R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rPr>
                <w:sz w:val="13"/>
              </w:rPr>
            </w:pPr>
            <w:r>
              <w:t>-50至</w:t>
            </w:r>
            <w:r>
              <w:rPr>
                <w:spacing w:val="-2"/>
              </w:rPr>
              <w:t>+1760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ind w:left="627"/>
              <w:jc w:val="left"/>
              <w:rPr>
                <w:sz w:val="13"/>
              </w:rPr>
            </w:pPr>
            <w:r>
              <w:t>0.5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8"/>
              <w:rPr>
                <w:sz w:val="13"/>
              </w:rPr>
            </w:pPr>
            <w:r>
              <w:t>+2.0</w:t>
            </w:r>
            <w:r>
              <w:rPr>
                <w:spacing w:val="-5"/>
              </w:rPr>
              <w:t>℃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48"/>
              <w:rPr>
                <w:sz w:val="13"/>
              </w:rPr>
            </w:pPr>
            <w:r>
              <w:t>S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rPr>
                <w:sz w:val="13"/>
              </w:rPr>
            </w:pPr>
            <w:r>
              <w:t>-50至</w:t>
            </w:r>
            <w:r>
              <w:rPr>
                <w:spacing w:val="-2"/>
              </w:rPr>
              <w:t>+1760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ind w:left="629"/>
              <w:jc w:val="left"/>
              <w:rPr>
                <w:sz w:val="13"/>
              </w:rPr>
            </w:pPr>
            <w:r>
              <w:t>0.5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8"/>
              <w:rPr>
                <w:sz w:val="13"/>
              </w:rPr>
            </w:pPr>
            <w:r>
              <w:t>+2.0</w:t>
            </w:r>
            <w:r>
              <w:rPr>
                <w:spacing w:val="-5"/>
              </w:rPr>
              <w:t>℃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46"/>
              <w:rPr>
                <w:sz w:val="13"/>
              </w:rPr>
            </w:pPr>
            <w:r>
              <w:t>B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49"/>
              <w:rPr>
                <w:sz w:val="13"/>
              </w:rPr>
            </w:pPr>
            <w:r>
              <w:t>+50至</w:t>
            </w:r>
            <w:r>
              <w:rPr>
                <w:spacing w:val="-2"/>
              </w:rPr>
              <w:t>+1820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5"/>
              <w:ind w:left="627"/>
              <w:jc w:val="left"/>
              <w:rPr>
                <w:sz w:val="13"/>
              </w:rPr>
            </w:pPr>
            <w:r>
              <w:t>0.5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4" w:space="0" w:color="939598"/>
              <w:bottom w:val="single" w:sz="2" w:space="0" w:color="939598"/>
              <w:right w:val="single" w:sz="4" w:space="0" w:color="939598"/>
            </w:tcBorders>
          </w:tcPr>
          <w:p>
            <w:pPr>
              <w:pStyle w:val="P68B1DB1-TableParagraph38"/>
              <w:rPr>
                <w:sz w:val="13"/>
              </w:rPr>
            </w:pPr>
            <w:r>
              <w:t>+2.0</w:t>
            </w:r>
            <w:r>
              <w:rPr>
                <w:spacing w:val="-5"/>
              </w:rPr>
              <w:t>℃</w:t>
            </w:r>
          </w:p>
        </w:tc>
      </w:tr>
      <w:tr>
        <w:trPr>
          <w:trHeight w:val="277" w:hRule="atLeast"/>
        </w:trPr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50"/>
              <w:rPr>
                <w:sz w:val="13"/>
              </w:rPr>
            </w:pPr>
            <w:r>
              <w:t>N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rPr>
                <w:sz w:val="13"/>
              </w:rPr>
            </w:pPr>
            <w:r>
              <w:t>-270至</w:t>
            </w:r>
            <w:r>
              <w:rPr>
                <w:spacing w:val="-2"/>
              </w:rPr>
              <w:t>+1300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5"/>
              <w:ind w:left="629"/>
              <w:jc w:val="left"/>
              <w:rPr>
                <w:sz w:val="13"/>
              </w:rPr>
            </w:pPr>
            <w:r>
              <w:t>0.1</w:t>
            </w:r>
            <w:r>
              <w:rPr>
                <w:spacing w:val="-7"/>
              </w:rPr>
              <w:t>°C</w:t>
            </w:r>
          </w:p>
        </w:tc>
        <w:tc>
          <w:tcPr>
            <w:tcW w:w="1620" w:type="dxa"/>
            <w:tcBorders>
              <w:top w:val="single" w:sz="2" w:space="0" w:color="939598"/>
              <w:left w:val="single" w:sz="2" w:space="0" w:color="939598"/>
              <w:bottom w:val="single" w:sz="2" w:space="0" w:color="939598"/>
              <w:right w:val="single" w:sz="2" w:space="0" w:color="939598"/>
            </w:tcBorders>
            <w:shd w:val="clear" w:color="auto" w:fill="E6E7E8"/>
          </w:tcPr>
          <w:p>
            <w:pPr>
              <w:pStyle w:val="P68B1DB1-TableParagraph38"/>
              <w:rPr>
                <w:sz w:val="13"/>
              </w:rPr>
            </w:pPr>
            <w:r>
              <w:t>+0.5</w:t>
            </w:r>
            <w:r>
              <w:rPr>
                <w:spacing w:val="-5"/>
              </w:rPr>
              <w:t>°C</w:t>
            </w:r>
          </w:p>
        </w:tc>
      </w:tr>
    </w:tbl>
    <w:p>
      <w:pPr>
        <w:pStyle w:val="BodyText"/>
      </w:pPr>
    </w:p>
    <w:p>
      <w:pPr>
        <w:pStyle w:val="BodyText"/>
        <w:spacing w:before="92"/>
      </w:pPr>
    </w:p>
    <w:p>
      <w:pPr>
        <w:pStyle w:val="P68B1DB1-Heading751"/>
        <w:ind w:left="2678"/>
        <w:rPr>
          <w:i/>
        </w:rPr>
      </w:pPr>
      <w:r>
        <w:t>规格</w:t>
      </w:r>
      <w:r>
        <w:t>可能</w:t>
      </w:r>
      <w:r>
        <w:t>会发生</w:t>
      </w:r>
      <w:r>
        <w:rPr>
          <w:spacing w:val="-2"/>
        </w:rPr>
        <w:t>变化。</w:t>
      </w:r>
    </w:p>
    <w:p>
      <w:pPr>
        <w:pStyle w:val="P68B1DB1-Heading752"/>
        <w:tabs>
          <w:tab w:pos="7199" w:val="right" w:leader="none"/>
        </w:tabs>
        <w:spacing w:before="3"/>
        <w:ind w:left="1598"/>
        <w:rPr>
          <w:rFonts w:ascii="Calibri" w:hAnsi="Calibri"/>
          <w:i w:val="0"/>
          <w:sz w:val="14"/>
        </w:rPr>
      </w:pPr>
      <w:r>
        <w:rPr>
          <w:w w:val="90"/>
          <w:position w:val="1"/>
        </w:rPr>
        <w:t>请</w:t>
      </w:r>
      <w:r>
        <w:rPr>
          <w:w w:val="90"/>
          <w:position w:val="1"/>
        </w:rPr>
        <w:t>参阅</w:t>
      </w:r>
      <w:r>
        <w:rPr>
          <w:w w:val="90"/>
          <w:position w:val="1"/>
        </w:rPr>
        <w:t>MadgeTech的</w:t>
      </w:r>
      <w:r>
        <w:rPr>
          <w:w w:val="90"/>
          <w:position w:val="1"/>
        </w:rPr>
        <w:t>条款</w:t>
      </w:r>
      <w:r>
        <w:rPr>
          <w:w w:val="90"/>
          <w:position w:val="1"/>
        </w:rPr>
        <w:t>和</w:t>
      </w:r>
      <w:r>
        <w:rPr>
          <w:w w:val="90"/>
          <w:position w:val="1"/>
        </w:rPr>
        <w:t>条件</w:t>
      </w:r>
      <w:hyperlink r:id="rId47">
        <w:r>
          <w:rPr>
            <w:spacing w:val="-2"/>
            <w:w w:val="90"/>
            <w:position w:val="1"/>
          </w:rPr>
          <w:t>www.madgetech.com</w:t>
        </w:r>
      </w:hyperlink>
      <w:r>
        <w:rPr>
          <w:position w:val="1"/>
        </w:rPr>
        <w:tab/>
      </w:r>
      <w:r>
        <w:rPr>
          <w:rFonts w:ascii="Calibri" w:hAnsi="Calibri"/>
          <w:i w:val="0"/>
          <w:spacing w:val="-5"/>
          <w:sz w:val="14"/>
        </w:rPr>
        <w:t>11</w:t>
      </w:r>
    </w:p>
    <w:p>
      <w:pPr>
        <w:spacing w:after="0"/>
        <w:rPr>
          <w:rFonts w:ascii="Calibri" w:hAnsi="Calibri"/>
          <w:sz w:val="14"/>
        </w:rPr>
        <w:sectPr>
          <w:headerReference w:type="default" r:id="rId48"/>
          <w:footerReference w:type="default" r:id="rId49"/>
          <w:pgSz w:w="7920" w:h="12240"/>
          <w:pgMar w:header="349" w:footer="0" w:top="740" w:bottom="280" w:left="160" w:right="440"/>
        </w:sectPr>
      </w:pPr>
    </w:p>
    <w:p>
      <w:pPr>
        <w:pStyle w:val="BodyText"/>
        <w:ind w:left="614"/>
        <w:rPr>
          <w:rFonts w:ascii="Calibri"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-3175</wp:posOffset>
                </wp:positionH>
                <wp:positionV relativeFrom="page">
                  <wp:posOffset>6788772</wp:posOffset>
                </wp:positionV>
                <wp:extent cx="5032375" cy="984250"/>
                <wp:effectExtent l="0" t="0" r="0" b="0"/>
                <wp:wrapNone/>
                <wp:docPr id="117" name="组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组117"/>
                      <wpg:cNvGrpSpPr/>
                      <wpg:grpSpPr>
                        <a:xfrm>
                          <a:off x="0" y="0"/>
                          <a:ext cx="5032375" cy="984250"/>
                          <a:chExt cx="5032375" cy="984250"/>
                        </a:xfrm>
                      </wpg:grpSpPr>
                      <wps:wsp>
                        <wps:cNvPr id="118" name="图形118"/>
                        <wps:cNvSpPr/>
                        <wps:spPr>
                          <a:xfrm>
                            <a:off x="3175" y="3174"/>
                            <a:ext cx="502920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81075">
                                <a:moveTo>
                                  <a:pt x="5029200" y="31356"/>
                                </a:moveTo>
                                <a:lnTo>
                                  <a:pt x="5026025" y="31356"/>
                                </a:lnTo>
                                <a:lnTo>
                                  <a:pt x="5026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56"/>
                                </a:lnTo>
                                <a:lnTo>
                                  <a:pt x="0" y="34886"/>
                                </a:lnTo>
                                <a:lnTo>
                                  <a:pt x="0" y="980452"/>
                                </a:lnTo>
                                <a:lnTo>
                                  <a:pt x="5029200" y="980452"/>
                                </a:lnTo>
                                <a:lnTo>
                                  <a:pt x="5029200" y="3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图形119"/>
                        <wps:cNvSpPr/>
                        <wps:spPr>
                          <a:xfrm>
                            <a:off x="3175" y="3175"/>
                            <a:ext cx="50260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6025" h="34925">
                                <a:moveTo>
                                  <a:pt x="0" y="0"/>
                                </a:moveTo>
                                <a:lnTo>
                                  <a:pt x="5026025" y="0"/>
                                </a:lnTo>
                                <a:lnTo>
                                  <a:pt x="5026025" y="34874"/>
                                </a:lnTo>
                                <a:lnTo>
                                  <a:pt x="0" y="3487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141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116704" cy="307340"/>
                <wp:effectExtent l="0" t="0" r="0" b="6985"/>
                <wp:docPr id="120" name="组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组120"/>
                      <wpg:cNvGrpSpPr/>
                      <wpg:grpSpPr>
                        <a:xfrm>
                          <a:off x="0" y="0"/>
                          <a:ext cx="4116704" cy="307340"/>
                          <a:chExt cx="4116704" cy="307340"/>
                        </a:xfrm>
                      </wpg:grpSpPr>
                      <wps:wsp>
                        <wps:cNvPr id="121" name="图形121"/>
                        <wps:cNvSpPr/>
                        <wps:spPr>
                          <a:xfrm>
                            <a:off x="448081" y="30847"/>
                            <a:ext cx="66484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145415">
                                <a:moveTo>
                                  <a:pt x="179133" y="0"/>
                                </a:moveTo>
                                <a:lnTo>
                                  <a:pt x="127114" y="0"/>
                                </a:lnTo>
                                <a:lnTo>
                                  <a:pt x="84289" y="92900"/>
                                </a:lnTo>
                                <a:lnTo>
                                  <a:pt x="81940" y="0"/>
                                </a:lnTo>
                                <a:lnTo>
                                  <a:pt x="30886" y="0"/>
                                </a:lnTo>
                                <a:lnTo>
                                  <a:pt x="0" y="141655"/>
                                </a:lnTo>
                                <a:lnTo>
                                  <a:pt x="32461" y="141655"/>
                                </a:lnTo>
                                <a:lnTo>
                                  <a:pt x="55918" y="30492"/>
                                </a:lnTo>
                                <a:lnTo>
                                  <a:pt x="59829" y="141655"/>
                                </a:lnTo>
                                <a:lnTo>
                                  <a:pt x="88988" y="141655"/>
                                </a:lnTo>
                                <a:lnTo>
                                  <a:pt x="140411" y="32105"/>
                                </a:lnTo>
                                <a:lnTo>
                                  <a:pt x="115963" y="141655"/>
                                </a:lnTo>
                                <a:lnTo>
                                  <a:pt x="148031" y="141655"/>
                                </a:lnTo>
                                <a:lnTo>
                                  <a:pt x="179133" y="0"/>
                                </a:lnTo>
                                <a:close/>
                              </a:path>
                              <a:path w="664845" h="145415">
                                <a:moveTo>
                                  <a:pt x="280619" y="141643"/>
                                </a:moveTo>
                                <a:lnTo>
                                  <a:pt x="278142" y="117716"/>
                                </a:lnTo>
                                <a:lnTo>
                                  <a:pt x="275869" y="95846"/>
                                </a:lnTo>
                                <a:lnTo>
                                  <a:pt x="270751" y="46278"/>
                                </a:lnTo>
                                <a:lnTo>
                                  <a:pt x="268135" y="20980"/>
                                </a:lnTo>
                                <a:lnTo>
                                  <a:pt x="249135" y="20980"/>
                                </a:lnTo>
                                <a:lnTo>
                                  <a:pt x="249135" y="95846"/>
                                </a:lnTo>
                                <a:lnTo>
                                  <a:pt x="219138" y="95846"/>
                                </a:lnTo>
                                <a:lnTo>
                                  <a:pt x="245973" y="46278"/>
                                </a:lnTo>
                                <a:lnTo>
                                  <a:pt x="249135" y="95846"/>
                                </a:lnTo>
                                <a:lnTo>
                                  <a:pt x="249135" y="20980"/>
                                </a:lnTo>
                                <a:lnTo>
                                  <a:pt x="235140" y="20980"/>
                                </a:lnTo>
                                <a:lnTo>
                                  <a:pt x="163334" y="141643"/>
                                </a:lnTo>
                                <a:lnTo>
                                  <a:pt x="194157" y="141643"/>
                                </a:lnTo>
                                <a:lnTo>
                                  <a:pt x="207162" y="117716"/>
                                </a:lnTo>
                                <a:lnTo>
                                  <a:pt x="250469" y="117716"/>
                                </a:lnTo>
                                <a:lnTo>
                                  <a:pt x="251955" y="141643"/>
                                </a:lnTo>
                                <a:lnTo>
                                  <a:pt x="280619" y="141643"/>
                                </a:lnTo>
                                <a:close/>
                              </a:path>
                              <a:path w="664845" h="145415">
                                <a:moveTo>
                                  <a:pt x="413562" y="68668"/>
                                </a:moveTo>
                                <a:lnTo>
                                  <a:pt x="386575" y="24409"/>
                                </a:lnTo>
                                <a:lnTo>
                                  <a:pt x="383578" y="23418"/>
                                </a:lnTo>
                                <a:lnTo>
                                  <a:pt x="383578" y="62357"/>
                                </a:lnTo>
                                <a:lnTo>
                                  <a:pt x="383578" y="68846"/>
                                </a:lnTo>
                                <a:lnTo>
                                  <a:pt x="370217" y="107619"/>
                                </a:lnTo>
                                <a:lnTo>
                                  <a:pt x="339598" y="118414"/>
                                </a:lnTo>
                                <a:lnTo>
                                  <a:pt x="326771" y="118414"/>
                                </a:lnTo>
                                <a:lnTo>
                                  <a:pt x="343027" y="44399"/>
                                </a:lnTo>
                                <a:lnTo>
                                  <a:pt x="343103" y="44069"/>
                                </a:lnTo>
                                <a:lnTo>
                                  <a:pt x="357593" y="44069"/>
                                </a:lnTo>
                                <a:lnTo>
                                  <a:pt x="370751" y="44399"/>
                                </a:lnTo>
                                <a:lnTo>
                                  <a:pt x="376415" y="49364"/>
                                </a:lnTo>
                                <a:lnTo>
                                  <a:pt x="382739" y="54825"/>
                                </a:lnTo>
                                <a:lnTo>
                                  <a:pt x="383578" y="62357"/>
                                </a:lnTo>
                                <a:lnTo>
                                  <a:pt x="383578" y="23418"/>
                                </a:lnTo>
                                <a:lnTo>
                                  <a:pt x="378409" y="21678"/>
                                </a:lnTo>
                                <a:lnTo>
                                  <a:pt x="368769" y="20993"/>
                                </a:lnTo>
                                <a:lnTo>
                                  <a:pt x="319595" y="20993"/>
                                </a:lnTo>
                                <a:lnTo>
                                  <a:pt x="293014" y="141351"/>
                                </a:lnTo>
                                <a:lnTo>
                                  <a:pt x="292950" y="141655"/>
                                </a:lnTo>
                                <a:lnTo>
                                  <a:pt x="331762" y="141655"/>
                                </a:lnTo>
                                <a:lnTo>
                                  <a:pt x="377405" y="134886"/>
                                </a:lnTo>
                                <a:lnTo>
                                  <a:pt x="397154" y="118414"/>
                                </a:lnTo>
                                <a:lnTo>
                                  <a:pt x="400558" y="114439"/>
                                </a:lnTo>
                                <a:lnTo>
                                  <a:pt x="407746" y="100469"/>
                                </a:lnTo>
                                <a:lnTo>
                                  <a:pt x="412102" y="84963"/>
                                </a:lnTo>
                                <a:lnTo>
                                  <a:pt x="413537" y="68846"/>
                                </a:lnTo>
                                <a:lnTo>
                                  <a:pt x="413562" y="68668"/>
                                </a:lnTo>
                                <a:close/>
                              </a:path>
                              <a:path w="664845" h="145415">
                                <a:moveTo>
                                  <a:pt x="544664" y="51574"/>
                                </a:moveTo>
                                <a:lnTo>
                                  <a:pt x="519176" y="22593"/>
                                </a:lnTo>
                                <a:lnTo>
                                  <a:pt x="494182" y="17741"/>
                                </a:lnTo>
                                <a:lnTo>
                                  <a:pt x="464007" y="24815"/>
                                </a:lnTo>
                                <a:lnTo>
                                  <a:pt x="443598" y="42633"/>
                                </a:lnTo>
                                <a:lnTo>
                                  <a:pt x="432028" y="66128"/>
                                </a:lnTo>
                                <a:lnTo>
                                  <a:pt x="428383" y="90208"/>
                                </a:lnTo>
                                <a:lnTo>
                                  <a:pt x="432904" y="115697"/>
                                </a:lnTo>
                                <a:lnTo>
                                  <a:pt x="444500" y="132626"/>
                                </a:lnTo>
                                <a:lnTo>
                                  <a:pt x="460146" y="142011"/>
                                </a:lnTo>
                                <a:lnTo>
                                  <a:pt x="476859" y="144907"/>
                                </a:lnTo>
                                <a:lnTo>
                                  <a:pt x="487464" y="143649"/>
                                </a:lnTo>
                                <a:lnTo>
                                  <a:pt x="495477" y="140423"/>
                                </a:lnTo>
                                <a:lnTo>
                                  <a:pt x="501548" y="136105"/>
                                </a:lnTo>
                                <a:lnTo>
                                  <a:pt x="506349" y="131572"/>
                                </a:lnTo>
                                <a:lnTo>
                                  <a:pt x="504177" y="141808"/>
                                </a:lnTo>
                                <a:lnTo>
                                  <a:pt x="530339" y="141808"/>
                                </a:lnTo>
                                <a:lnTo>
                                  <a:pt x="544664" y="76352"/>
                                </a:lnTo>
                                <a:lnTo>
                                  <a:pt x="493191" y="76352"/>
                                </a:lnTo>
                                <a:lnTo>
                                  <a:pt x="488022" y="99428"/>
                                </a:lnTo>
                                <a:lnTo>
                                  <a:pt x="512673" y="99428"/>
                                </a:lnTo>
                                <a:lnTo>
                                  <a:pt x="510349" y="106781"/>
                                </a:lnTo>
                                <a:lnTo>
                                  <a:pt x="508190" y="112255"/>
                                </a:lnTo>
                                <a:lnTo>
                                  <a:pt x="496849" y="120459"/>
                                </a:lnTo>
                                <a:lnTo>
                                  <a:pt x="491185" y="121996"/>
                                </a:lnTo>
                                <a:lnTo>
                                  <a:pt x="480860" y="121996"/>
                                </a:lnTo>
                                <a:lnTo>
                                  <a:pt x="459714" y="89865"/>
                                </a:lnTo>
                                <a:lnTo>
                                  <a:pt x="461797" y="73367"/>
                                </a:lnTo>
                                <a:lnTo>
                                  <a:pt x="468134" y="57734"/>
                                </a:lnTo>
                                <a:lnTo>
                                  <a:pt x="478878" y="46075"/>
                                </a:lnTo>
                                <a:lnTo>
                                  <a:pt x="494182" y="41490"/>
                                </a:lnTo>
                                <a:lnTo>
                                  <a:pt x="501853" y="41833"/>
                                </a:lnTo>
                                <a:lnTo>
                                  <a:pt x="513854" y="48679"/>
                                </a:lnTo>
                                <a:lnTo>
                                  <a:pt x="516674" y="59093"/>
                                </a:lnTo>
                                <a:lnTo>
                                  <a:pt x="544664" y="51574"/>
                                </a:lnTo>
                                <a:close/>
                              </a:path>
                              <a:path w="664845" h="145415">
                                <a:moveTo>
                                  <a:pt x="664616" y="20993"/>
                                </a:moveTo>
                                <a:lnTo>
                                  <a:pt x="579983" y="20993"/>
                                </a:lnTo>
                                <a:lnTo>
                                  <a:pt x="553173" y="141655"/>
                                </a:lnTo>
                                <a:lnTo>
                                  <a:pt x="646455" y="141655"/>
                                </a:lnTo>
                                <a:lnTo>
                                  <a:pt x="651294" y="118757"/>
                                </a:lnTo>
                                <a:lnTo>
                                  <a:pt x="587146" y="118757"/>
                                </a:lnTo>
                                <a:lnTo>
                                  <a:pt x="593636" y="89700"/>
                                </a:lnTo>
                                <a:lnTo>
                                  <a:pt x="647458" y="89700"/>
                                </a:lnTo>
                                <a:lnTo>
                                  <a:pt x="652284" y="67475"/>
                                </a:lnTo>
                                <a:lnTo>
                                  <a:pt x="598487" y="67475"/>
                                </a:lnTo>
                                <a:lnTo>
                                  <a:pt x="603643" y="44234"/>
                                </a:lnTo>
                                <a:lnTo>
                                  <a:pt x="659460" y="44234"/>
                                </a:lnTo>
                                <a:lnTo>
                                  <a:pt x="664616" y="2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图像12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266" y="30848"/>
                            <a:ext cx="466991" cy="14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图形123"/>
                        <wps:cNvSpPr/>
                        <wps:spPr>
                          <a:xfrm>
                            <a:off x="536321" y="258622"/>
                            <a:ext cx="10547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48895">
                                <a:moveTo>
                                  <a:pt x="75920" y="800"/>
                                </a:moveTo>
                                <a:lnTo>
                                  <a:pt x="67614" y="800"/>
                                </a:lnTo>
                                <a:lnTo>
                                  <a:pt x="44208" y="40805"/>
                                </a:lnTo>
                                <a:lnTo>
                                  <a:pt x="44043" y="40805"/>
                                </a:lnTo>
                                <a:lnTo>
                                  <a:pt x="42646" y="800"/>
                                </a:lnTo>
                                <a:lnTo>
                                  <a:pt x="32423" y="800"/>
                                </a:lnTo>
                                <a:lnTo>
                                  <a:pt x="10858" y="40741"/>
                                </a:lnTo>
                                <a:lnTo>
                                  <a:pt x="10718" y="40741"/>
                                </a:lnTo>
                                <a:lnTo>
                                  <a:pt x="7759" y="800"/>
                                </a:lnTo>
                                <a:lnTo>
                                  <a:pt x="0" y="800"/>
                                </a:lnTo>
                                <a:lnTo>
                                  <a:pt x="4419" y="47485"/>
                                </a:lnTo>
                                <a:lnTo>
                                  <a:pt x="14668" y="47485"/>
                                </a:lnTo>
                                <a:lnTo>
                                  <a:pt x="36220" y="7086"/>
                                </a:lnTo>
                                <a:lnTo>
                                  <a:pt x="36372" y="7086"/>
                                </a:lnTo>
                                <a:lnTo>
                                  <a:pt x="37541" y="47485"/>
                                </a:lnTo>
                                <a:lnTo>
                                  <a:pt x="47612" y="47485"/>
                                </a:lnTo>
                                <a:lnTo>
                                  <a:pt x="75920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119189" y="800"/>
                                </a:moveTo>
                                <a:lnTo>
                                  <a:pt x="89801" y="800"/>
                                </a:lnTo>
                                <a:lnTo>
                                  <a:pt x="77927" y="47485"/>
                                </a:lnTo>
                                <a:lnTo>
                                  <a:pt x="108496" y="47485"/>
                                </a:lnTo>
                                <a:lnTo>
                                  <a:pt x="109969" y="41592"/>
                                </a:lnTo>
                                <a:lnTo>
                                  <a:pt x="87249" y="41592"/>
                                </a:lnTo>
                                <a:lnTo>
                                  <a:pt x="91198" y="26212"/>
                                </a:lnTo>
                                <a:lnTo>
                                  <a:pt x="111506" y="26212"/>
                                </a:lnTo>
                                <a:lnTo>
                                  <a:pt x="112826" y="20320"/>
                                </a:lnTo>
                                <a:lnTo>
                                  <a:pt x="92748" y="20320"/>
                                </a:lnTo>
                                <a:lnTo>
                                  <a:pt x="96227" y="6680"/>
                                </a:lnTo>
                                <a:lnTo>
                                  <a:pt x="117627" y="6680"/>
                                </a:lnTo>
                                <a:lnTo>
                                  <a:pt x="119189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196418" y="3746"/>
                                </a:moveTo>
                                <a:lnTo>
                                  <a:pt x="189826" y="800"/>
                                </a:lnTo>
                                <a:lnTo>
                                  <a:pt x="188747" y="800"/>
                                </a:lnTo>
                                <a:lnTo>
                                  <a:pt x="188747" y="18592"/>
                                </a:lnTo>
                                <a:lnTo>
                                  <a:pt x="181686" y="20739"/>
                                </a:lnTo>
                                <a:lnTo>
                                  <a:pt x="168973" y="20739"/>
                                </a:lnTo>
                                <a:lnTo>
                                  <a:pt x="172618" y="6286"/>
                                </a:lnTo>
                                <a:lnTo>
                                  <a:pt x="183007" y="6286"/>
                                </a:lnTo>
                                <a:lnTo>
                                  <a:pt x="188595" y="7086"/>
                                </a:lnTo>
                                <a:lnTo>
                                  <a:pt x="188658" y="12509"/>
                                </a:lnTo>
                                <a:lnTo>
                                  <a:pt x="188747" y="18592"/>
                                </a:lnTo>
                                <a:lnTo>
                                  <a:pt x="188747" y="800"/>
                                </a:lnTo>
                                <a:lnTo>
                                  <a:pt x="166255" y="800"/>
                                </a:lnTo>
                                <a:lnTo>
                                  <a:pt x="154559" y="47485"/>
                                </a:lnTo>
                                <a:lnTo>
                                  <a:pt x="171602" y="47485"/>
                                </a:lnTo>
                                <a:lnTo>
                                  <a:pt x="193789" y="33045"/>
                                </a:lnTo>
                                <a:lnTo>
                                  <a:pt x="193789" y="27952"/>
                                </a:lnTo>
                                <a:lnTo>
                                  <a:pt x="192176" y="26212"/>
                                </a:lnTo>
                                <a:lnTo>
                                  <a:pt x="191376" y="25336"/>
                                </a:lnTo>
                                <a:lnTo>
                                  <a:pt x="185648" y="23583"/>
                                </a:lnTo>
                                <a:lnTo>
                                  <a:pt x="185648" y="40182"/>
                                </a:lnTo>
                                <a:lnTo>
                                  <a:pt x="178358" y="41998"/>
                                </a:lnTo>
                                <a:lnTo>
                                  <a:pt x="163703" y="41998"/>
                                </a:lnTo>
                                <a:lnTo>
                                  <a:pt x="167652" y="26212"/>
                                </a:lnTo>
                                <a:lnTo>
                                  <a:pt x="180149" y="26212"/>
                                </a:lnTo>
                                <a:lnTo>
                                  <a:pt x="185496" y="27559"/>
                                </a:lnTo>
                                <a:lnTo>
                                  <a:pt x="185572" y="32766"/>
                                </a:lnTo>
                                <a:lnTo>
                                  <a:pt x="185648" y="40182"/>
                                </a:lnTo>
                                <a:lnTo>
                                  <a:pt x="185648" y="23583"/>
                                </a:lnTo>
                                <a:lnTo>
                                  <a:pt x="185343" y="23482"/>
                                </a:lnTo>
                                <a:lnTo>
                                  <a:pt x="185343" y="23329"/>
                                </a:lnTo>
                                <a:lnTo>
                                  <a:pt x="191376" y="21996"/>
                                </a:lnTo>
                                <a:lnTo>
                                  <a:pt x="193040" y="20739"/>
                                </a:lnTo>
                                <a:lnTo>
                                  <a:pt x="196418" y="18199"/>
                                </a:lnTo>
                                <a:lnTo>
                                  <a:pt x="196418" y="6286"/>
                                </a:lnTo>
                                <a:lnTo>
                                  <a:pt x="196418" y="3746"/>
                                </a:lnTo>
                                <a:close/>
                              </a:path>
                              <a:path w="1054735" h="48895">
                                <a:moveTo>
                                  <a:pt x="261239" y="800"/>
                                </a:moveTo>
                                <a:lnTo>
                                  <a:pt x="253492" y="800"/>
                                </a:lnTo>
                                <a:lnTo>
                                  <a:pt x="245567" y="32296"/>
                                </a:lnTo>
                                <a:lnTo>
                                  <a:pt x="242468" y="42405"/>
                                </a:lnTo>
                                <a:lnTo>
                                  <a:pt x="224256" y="42405"/>
                                </a:lnTo>
                                <a:lnTo>
                                  <a:pt x="219214" y="39192"/>
                                </a:lnTo>
                                <a:lnTo>
                                  <a:pt x="219214" y="32105"/>
                                </a:lnTo>
                                <a:lnTo>
                                  <a:pt x="219443" y="30632"/>
                                </a:lnTo>
                                <a:lnTo>
                                  <a:pt x="226809" y="800"/>
                                </a:lnTo>
                                <a:lnTo>
                                  <a:pt x="219049" y="800"/>
                                </a:lnTo>
                                <a:lnTo>
                                  <a:pt x="212623" y="26682"/>
                                </a:lnTo>
                                <a:lnTo>
                                  <a:pt x="211467" y="30962"/>
                                </a:lnTo>
                                <a:lnTo>
                                  <a:pt x="211467" y="39192"/>
                                </a:lnTo>
                                <a:lnTo>
                                  <a:pt x="215480" y="48298"/>
                                </a:lnTo>
                                <a:lnTo>
                                  <a:pt x="230543" y="48298"/>
                                </a:lnTo>
                                <a:lnTo>
                                  <a:pt x="238963" y="47167"/>
                                </a:lnTo>
                                <a:lnTo>
                                  <a:pt x="245681" y="43586"/>
                                </a:lnTo>
                                <a:lnTo>
                                  <a:pt x="250748" y="37350"/>
                                </a:lnTo>
                                <a:lnTo>
                                  <a:pt x="254254" y="28219"/>
                                </a:lnTo>
                                <a:lnTo>
                                  <a:pt x="261239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288378" y="800"/>
                                </a:moveTo>
                                <a:lnTo>
                                  <a:pt x="280555" y="800"/>
                                </a:lnTo>
                                <a:lnTo>
                                  <a:pt x="268909" y="47485"/>
                                </a:lnTo>
                                <a:lnTo>
                                  <a:pt x="276745" y="47485"/>
                                </a:lnTo>
                                <a:lnTo>
                                  <a:pt x="288378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328079" y="41592"/>
                                </a:moveTo>
                                <a:lnTo>
                                  <a:pt x="305587" y="41592"/>
                                </a:lnTo>
                                <a:lnTo>
                                  <a:pt x="315823" y="800"/>
                                </a:lnTo>
                                <a:lnTo>
                                  <a:pt x="308000" y="800"/>
                                </a:lnTo>
                                <a:lnTo>
                                  <a:pt x="296291" y="47485"/>
                                </a:lnTo>
                                <a:lnTo>
                                  <a:pt x="326682" y="47485"/>
                                </a:lnTo>
                                <a:lnTo>
                                  <a:pt x="328079" y="41592"/>
                                </a:lnTo>
                                <a:close/>
                              </a:path>
                              <a:path w="1054735" h="48895">
                                <a:moveTo>
                                  <a:pt x="391807" y="19659"/>
                                </a:moveTo>
                                <a:lnTo>
                                  <a:pt x="390258" y="12382"/>
                                </a:lnTo>
                                <a:lnTo>
                                  <a:pt x="385660" y="6680"/>
                                </a:lnTo>
                                <a:lnTo>
                                  <a:pt x="385356" y="6299"/>
                                </a:lnTo>
                                <a:lnTo>
                                  <a:pt x="383590" y="5461"/>
                                </a:lnTo>
                                <a:lnTo>
                                  <a:pt x="383590" y="12382"/>
                                </a:lnTo>
                                <a:lnTo>
                                  <a:pt x="383590" y="20396"/>
                                </a:lnTo>
                                <a:lnTo>
                                  <a:pt x="381850" y="29044"/>
                                </a:lnTo>
                                <a:lnTo>
                                  <a:pt x="376897" y="35737"/>
                                </a:lnTo>
                                <a:lnTo>
                                  <a:pt x="369074" y="40068"/>
                                </a:lnTo>
                                <a:lnTo>
                                  <a:pt x="358711" y="41592"/>
                                </a:lnTo>
                                <a:lnTo>
                                  <a:pt x="350494" y="41592"/>
                                </a:lnTo>
                                <a:lnTo>
                                  <a:pt x="359092" y="6680"/>
                                </a:lnTo>
                                <a:lnTo>
                                  <a:pt x="379323" y="6680"/>
                                </a:lnTo>
                                <a:lnTo>
                                  <a:pt x="383590" y="12382"/>
                                </a:lnTo>
                                <a:lnTo>
                                  <a:pt x="383590" y="5461"/>
                                </a:lnTo>
                                <a:lnTo>
                                  <a:pt x="376897" y="2273"/>
                                </a:lnTo>
                                <a:lnTo>
                                  <a:pt x="364604" y="800"/>
                                </a:lnTo>
                                <a:lnTo>
                                  <a:pt x="352653" y="800"/>
                                </a:lnTo>
                                <a:lnTo>
                                  <a:pt x="341185" y="47485"/>
                                </a:lnTo>
                                <a:lnTo>
                                  <a:pt x="357314" y="47485"/>
                                </a:lnTo>
                                <a:lnTo>
                                  <a:pt x="372249" y="45478"/>
                                </a:lnTo>
                                <a:lnTo>
                                  <a:pt x="379628" y="41592"/>
                                </a:lnTo>
                                <a:lnTo>
                                  <a:pt x="383044" y="39801"/>
                                </a:lnTo>
                                <a:lnTo>
                                  <a:pt x="389597" y="31013"/>
                                </a:lnTo>
                                <a:lnTo>
                                  <a:pt x="391807" y="19659"/>
                                </a:lnTo>
                                <a:close/>
                              </a:path>
                              <a:path w="1054735" h="48895">
                                <a:moveTo>
                                  <a:pt x="480987" y="19659"/>
                                </a:moveTo>
                                <a:lnTo>
                                  <a:pt x="479425" y="12382"/>
                                </a:lnTo>
                                <a:lnTo>
                                  <a:pt x="474827" y="6680"/>
                                </a:lnTo>
                                <a:lnTo>
                                  <a:pt x="474522" y="6299"/>
                                </a:lnTo>
                                <a:lnTo>
                                  <a:pt x="472770" y="5473"/>
                                </a:lnTo>
                                <a:lnTo>
                                  <a:pt x="472770" y="12382"/>
                                </a:lnTo>
                                <a:lnTo>
                                  <a:pt x="472770" y="20396"/>
                                </a:lnTo>
                                <a:lnTo>
                                  <a:pt x="471030" y="29044"/>
                                </a:lnTo>
                                <a:lnTo>
                                  <a:pt x="466077" y="35737"/>
                                </a:lnTo>
                                <a:lnTo>
                                  <a:pt x="458228" y="40068"/>
                                </a:lnTo>
                                <a:lnTo>
                                  <a:pt x="447878" y="41592"/>
                                </a:lnTo>
                                <a:lnTo>
                                  <a:pt x="439648" y="41592"/>
                                </a:lnTo>
                                <a:lnTo>
                                  <a:pt x="448259" y="6680"/>
                                </a:lnTo>
                                <a:lnTo>
                                  <a:pt x="468490" y="6680"/>
                                </a:lnTo>
                                <a:lnTo>
                                  <a:pt x="472770" y="12382"/>
                                </a:lnTo>
                                <a:lnTo>
                                  <a:pt x="472770" y="5473"/>
                                </a:lnTo>
                                <a:lnTo>
                                  <a:pt x="466051" y="2273"/>
                                </a:lnTo>
                                <a:lnTo>
                                  <a:pt x="453758" y="800"/>
                                </a:lnTo>
                                <a:lnTo>
                                  <a:pt x="441820" y="800"/>
                                </a:lnTo>
                                <a:lnTo>
                                  <a:pt x="430352" y="47485"/>
                                </a:lnTo>
                                <a:lnTo>
                                  <a:pt x="446468" y="47485"/>
                                </a:lnTo>
                                <a:lnTo>
                                  <a:pt x="461416" y="45478"/>
                                </a:lnTo>
                                <a:lnTo>
                                  <a:pt x="468795" y="41592"/>
                                </a:lnTo>
                                <a:lnTo>
                                  <a:pt x="472224" y="39801"/>
                                </a:lnTo>
                                <a:lnTo>
                                  <a:pt x="478777" y="31013"/>
                                </a:lnTo>
                                <a:lnTo>
                                  <a:pt x="480987" y="19659"/>
                                </a:lnTo>
                                <a:close/>
                              </a:path>
                              <a:path w="1054735" h="48895">
                                <a:moveTo>
                                  <a:pt x="541235" y="47485"/>
                                </a:moveTo>
                                <a:lnTo>
                                  <a:pt x="538213" y="35712"/>
                                </a:lnTo>
                                <a:lnTo>
                                  <a:pt x="536816" y="30226"/>
                                </a:lnTo>
                                <a:lnTo>
                                  <a:pt x="531139" y="8013"/>
                                </a:lnTo>
                                <a:lnTo>
                                  <a:pt x="529297" y="800"/>
                                </a:lnTo>
                                <a:lnTo>
                                  <a:pt x="529221" y="30226"/>
                                </a:lnTo>
                                <a:lnTo>
                                  <a:pt x="507720" y="30226"/>
                                </a:lnTo>
                                <a:lnTo>
                                  <a:pt x="524078" y="8013"/>
                                </a:lnTo>
                                <a:lnTo>
                                  <a:pt x="529221" y="30226"/>
                                </a:lnTo>
                                <a:lnTo>
                                  <a:pt x="529221" y="800"/>
                                </a:lnTo>
                                <a:lnTo>
                                  <a:pt x="521614" y="800"/>
                                </a:lnTo>
                                <a:lnTo>
                                  <a:pt x="486498" y="47485"/>
                                </a:lnTo>
                                <a:lnTo>
                                  <a:pt x="495084" y="47485"/>
                                </a:lnTo>
                                <a:lnTo>
                                  <a:pt x="503783" y="35712"/>
                                </a:lnTo>
                                <a:lnTo>
                                  <a:pt x="530377" y="35712"/>
                                </a:lnTo>
                                <a:lnTo>
                                  <a:pt x="533260" y="47485"/>
                                </a:lnTo>
                                <a:lnTo>
                                  <a:pt x="541235" y="47485"/>
                                </a:lnTo>
                                <a:close/>
                              </a:path>
                              <a:path w="1054735" h="48895">
                                <a:moveTo>
                                  <a:pt x="595045" y="800"/>
                                </a:moveTo>
                                <a:lnTo>
                                  <a:pt x="553554" y="800"/>
                                </a:lnTo>
                                <a:lnTo>
                                  <a:pt x="552081" y="6680"/>
                                </a:lnTo>
                                <a:lnTo>
                                  <a:pt x="568909" y="6680"/>
                                </a:lnTo>
                                <a:lnTo>
                                  <a:pt x="558761" y="47485"/>
                                </a:lnTo>
                                <a:lnTo>
                                  <a:pt x="566572" y="47485"/>
                                </a:lnTo>
                                <a:lnTo>
                                  <a:pt x="576732" y="6680"/>
                                </a:lnTo>
                                <a:lnTo>
                                  <a:pt x="593572" y="6680"/>
                                </a:lnTo>
                                <a:lnTo>
                                  <a:pt x="595045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641972" y="47485"/>
                                </a:moveTo>
                                <a:lnTo>
                                  <a:pt x="638949" y="35712"/>
                                </a:lnTo>
                                <a:lnTo>
                                  <a:pt x="637552" y="30226"/>
                                </a:lnTo>
                                <a:lnTo>
                                  <a:pt x="631863" y="8013"/>
                                </a:lnTo>
                                <a:lnTo>
                                  <a:pt x="630021" y="800"/>
                                </a:lnTo>
                                <a:lnTo>
                                  <a:pt x="629945" y="30226"/>
                                </a:lnTo>
                                <a:lnTo>
                                  <a:pt x="608469" y="30226"/>
                                </a:lnTo>
                                <a:lnTo>
                                  <a:pt x="624827" y="8013"/>
                                </a:lnTo>
                                <a:lnTo>
                                  <a:pt x="629945" y="30226"/>
                                </a:lnTo>
                                <a:lnTo>
                                  <a:pt x="629945" y="800"/>
                                </a:lnTo>
                                <a:lnTo>
                                  <a:pt x="622350" y="800"/>
                                </a:lnTo>
                                <a:lnTo>
                                  <a:pt x="587222" y="47485"/>
                                </a:lnTo>
                                <a:lnTo>
                                  <a:pt x="595820" y="47485"/>
                                </a:lnTo>
                                <a:lnTo>
                                  <a:pt x="604520" y="35712"/>
                                </a:lnTo>
                                <a:lnTo>
                                  <a:pt x="631113" y="35712"/>
                                </a:lnTo>
                                <a:lnTo>
                                  <a:pt x="633984" y="47485"/>
                                </a:lnTo>
                                <a:lnTo>
                                  <a:pt x="641972" y="47485"/>
                                </a:lnTo>
                                <a:close/>
                              </a:path>
                              <a:path w="1054735" h="48895">
                                <a:moveTo>
                                  <a:pt x="713536" y="41592"/>
                                </a:moveTo>
                                <a:lnTo>
                                  <a:pt x="691045" y="41592"/>
                                </a:lnTo>
                                <a:lnTo>
                                  <a:pt x="701294" y="800"/>
                                </a:lnTo>
                                <a:lnTo>
                                  <a:pt x="693458" y="800"/>
                                </a:lnTo>
                                <a:lnTo>
                                  <a:pt x="681748" y="47485"/>
                                </a:lnTo>
                                <a:lnTo>
                                  <a:pt x="712152" y="47485"/>
                                </a:lnTo>
                                <a:lnTo>
                                  <a:pt x="713536" y="41592"/>
                                </a:lnTo>
                                <a:close/>
                              </a:path>
                              <a:path w="1054735" h="48895">
                                <a:moveTo>
                                  <a:pt x="781545" y="18465"/>
                                </a:moveTo>
                                <a:lnTo>
                                  <a:pt x="780135" y="10960"/>
                                </a:lnTo>
                                <a:lnTo>
                                  <a:pt x="776478" y="5905"/>
                                </a:lnTo>
                                <a:lnTo>
                                  <a:pt x="775830" y="5016"/>
                                </a:lnTo>
                                <a:lnTo>
                                  <a:pt x="773391" y="3708"/>
                                </a:lnTo>
                                <a:lnTo>
                                  <a:pt x="773391" y="10960"/>
                                </a:lnTo>
                                <a:lnTo>
                                  <a:pt x="773341" y="20116"/>
                                </a:lnTo>
                                <a:lnTo>
                                  <a:pt x="771944" y="27686"/>
                                </a:lnTo>
                                <a:lnTo>
                                  <a:pt x="767765" y="34950"/>
                                </a:lnTo>
                                <a:lnTo>
                                  <a:pt x="761085" y="40322"/>
                                </a:lnTo>
                                <a:lnTo>
                                  <a:pt x="752144" y="42405"/>
                                </a:lnTo>
                                <a:lnTo>
                                  <a:pt x="742378" y="42405"/>
                                </a:lnTo>
                                <a:lnTo>
                                  <a:pt x="737374" y="37058"/>
                                </a:lnTo>
                                <a:lnTo>
                                  <a:pt x="737362" y="28511"/>
                                </a:lnTo>
                                <a:lnTo>
                                  <a:pt x="738924" y="20116"/>
                                </a:lnTo>
                                <a:lnTo>
                                  <a:pt x="743419" y="12839"/>
                                </a:lnTo>
                                <a:lnTo>
                                  <a:pt x="750392" y="7797"/>
                                </a:lnTo>
                                <a:lnTo>
                                  <a:pt x="759447" y="5905"/>
                                </a:lnTo>
                                <a:lnTo>
                                  <a:pt x="768743" y="5905"/>
                                </a:lnTo>
                                <a:lnTo>
                                  <a:pt x="771880" y="9283"/>
                                </a:lnTo>
                                <a:lnTo>
                                  <a:pt x="773391" y="10960"/>
                                </a:lnTo>
                                <a:lnTo>
                                  <a:pt x="773391" y="3708"/>
                                </a:lnTo>
                                <a:lnTo>
                                  <a:pt x="768921" y="1295"/>
                                </a:lnTo>
                                <a:lnTo>
                                  <a:pt x="759675" y="0"/>
                                </a:lnTo>
                                <a:lnTo>
                                  <a:pt x="746518" y="2590"/>
                                </a:lnTo>
                                <a:lnTo>
                                  <a:pt x="736942" y="9283"/>
                                </a:lnTo>
                                <a:lnTo>
                                  <a:pt x="731100" y="18465"/>
                                </a:lnTo>
                                <a:lnTo>
                                  <a:pt x="729119" y="28511"/>
                                </a:lnTo>
                                <a:lnTo>
                                  <a:pt x="730567" y="37058"/>
                                </a:lnTo>
                                <a:lnTo>
                                  <a:pt x="734885" y="43243"/>
                                </a:lnTo>
                                <a:lnTo>
                                  <a:pt x="741997" y="47028"/>
                                </a:lnTo>
                                <a:lnTo>
                                  <a:pt x="751840" y="48298"/>
                                </a:lnTo>
                                <a:lnTo>
                                  <a:pt x="764768" y="45796"/>
                                </a:lnTo>
                                <a:lnTo>
                                  <a:pt x="769518" y="42405"/>
                                </a:lnTo>
                                <a:lnTo>
                                  <a:pt x="774090" y="39166"/>
                                </a:lnTo>
                                <a:lnTo>
                                  <a:pt x="779729" y="29756"/>
                                </a:lnTo>
                                <a:lnTo>
                                  <a:pt x="781418" y="20116"/>
                                </a:lnTo>
                                <a:lnTo>
                                  <a:pt x="781545" y="18465"/>
                                </a:lnTo>
                                <a:close/>
                              </a:path>
                              <a:path w="1054735" h="48895">
                                <a:moveTo>
                                  <a:pt x="844346" y="2667"/>
                                </a:moveTo>
                                <a:lnTo>
                                  <a:pt x="840701" y="1397"/>
                                </a:lnTo>
                                <a:lnTo>
                                  <a:pt x="835812" y="0"/>
                                </a:lnTo>
                                <a:lnTo>
                                  <a:pt x="827760" y="0"/>
                                </a:lnTo>
                                <a:lnTo>
                                  <a:pt x="812825" y="2603"/>
                                </a:lnTo>
                                <a:lnTo>
                                  <a:pt x="802741" y="9194"/>
                                </a:lnTo>
                                <a:lnTo>
                                  <a:pt x="797052" y="17919"/>
                                </a:lnTo>
                                <a:lnTo>
                                  <a:pt x="795261" y="26949"/>
                                </a:lnTo>
                                <a:lnTo>
                                  <a:pt x="797204" y="36525"/>
                                </a:lnTo>
                                <a:lnTo>
                                  <a:pt x="802563" y="43167"/>
                                </a:lnTo>
                                <a:lnTo>
                                  <a:pt x="810628" y="47053"/>
                                </a:lnTo>
                                <a:lnTo>
                                  <a:pt x="820699" y="48298"/>
                                </a:lnTo>
                                <a:lnTo>
                                  <a:pt x="827138" y="48298"/>
                                </a:lnTo>
                                <a:lnTo>
                                  <a:pt x="831938" y="27419"/>
                                </a:lnTo>
                                <a:lnTo>
                                  <a:pt x="828370" y="41795"/>
                                </a:lnTo>
                                <a:lnTo>
                                  <a:pt x="826744" y="42252"/>
                                </a:lnTo>
                                <a:lnTo>
                                  <a:pt x="823556" y="42405"/>
                                </a:lnTo>
                                <a:lnTo>
                                  <a:pt x="811390" y="42405"/>
                                </a:lnTo>
                                <a:lnTo>
                                  <a:pt x="803490" y="37503"/>
                                </a:lnTo>
                                <a:lnTo>
                                  <a:pt x="803490" y="27279"/>
                                </a:lnTo>
                                <a:lnTo>
                                  <a:pt x="804989" y="19316"/>
                                </a:lnTo>
                                <a:lnTo>
                                  <a:pt x="809523" y="12484"/>
                                </a:lnTo>
                                <a:lnTo>
                                  <a:pt x="817143" y="7696"/>
                                </a:lnTo>
                                <a:lnTo>
                                  <a:pt x="827900" y="5892"/>
                                </a:lnTo>
                                <a:lnTo>
                                  <a:pt x="833958" y="5892"/>
                                </a:lnTo>
                                <a:lnTo>
                                  <a:pt x="838771" y="7086"/>
                                </a:lnTo>
                                <a:lnTo>
                                  <a:pt x="842022" y="8432"/>
                                </a:lnTo>
                                <a:lnTo>
                                  <a:pt x="844346" y="2667"/>
                                </a:lnTo>
                                <a:close/>
                              </a:path>
                              <a:path w="1054735" h="48895">
                                <a:moveTo>
                                  <a:pt x="906145" y="2667"/>
                                </a:moveTo>
                                <a:lnTo>
                                  <a:pt x="902512" y="1397"/>
                                </a:lnTo>
                                <a:lnTo>
                                  <a:pt x="897610" y="0"/>
                                </a:lnTo>
                                <a:lnTo>
                                  <a:pt x="889558" y="0"/>
                                </a:lnTo>
                                <a:lnTo>
                                  <a:pt x="874623" y="2603"/>
                                </a:lnTo>
                                <a:lnTo>
                                  <a:pt x="864539" y="9194"/>
                                </a:lnTo>
                                <a:lnTo>
                                  <a:pt x="858850" y="17919"/>
                                </a:lnTo>
                                <a:lnTo>
                                  <a:pt x="857059" y="26949"/>
                                </a:lnTo>
                                <a:lnTo>
                                  <a:pt x="859002" y="36525"/>
                                </a:lnTo>
                                <a:lnTo>
                                  <a:pt x="864362" y="43167"/>
                                </a:lnTo>
                                <a:lnTo>
                                  <a:pt x="872426" y="47053"/>
                                </a:lnTo>
                                <a:lnTo>
                                  <a:pt x="882484" y="48298"/>
                                </a:lnTo>
                                <a:lnTo>
                                  <a:pt x="888936" y="48298"/>
                                </a:lnTo>
                                <a:lnTo>
                                  <a:pt x="893724" y="27419"/>
                                </a:lnTo>
                                <a:lnTo>
                                  <a:pt x="890168" y="41795"/>
                                </a:lnTo>
                                <a:lnTo>
                                  <a:pt x="888542" y="42252"/>
                                </a:lnTo>
                                <a:lnTo>
                                  <a:pt x="885367" y="42405"/>
                                </a:lnTo>
                                <a:lnTo>
                                  <a:pt x="873188" y="42405"/>
                                </a:lnTo>
                                <a:lnTo>
                                  <a:pt x="865276" y="37503"/>
                                </a:lnTo>
                                <a:lnTo>
                                  <a:pt x="865276" y="27279"/>
                                </a:lnTo>
                                <a:lnTo>
                                  <a:pt x="866775" y="19316"/>
                                </a:lnTo>
                                <a:lnTo>
                                  <a:pt x="871321" y="12484"/>
                                </a:lnTo>
                                <a:lnTo>
                                  <a:pt x="878941" y="7696"/>
                                </a:lnTo>
                                <a:lnTo>
                                  <a:pt x="889698" y="5892"/>
                                </a:lnTo>
                                <a:lnTo>
                                  <a:pt x="895756" y="5892"/>
                                </a:lnTo>
                                <a:lnTo>
                                  <a:pt x="900569" y="7086"/>
                                </a:lnTo>
                                <a:lnTo>
                                  <a:pt x="903820" y="8432"/>
                                </a:lnTo>
                                <a:lnTo>
                                  <a:pt x="906145" y="2667"/>
                                </a:lnTo>
                                <a:close/>
                              </a:path>
                              <a:path w="1054735" h="48895">
                                <a:moveTo>
                                  <a:pt x="957630" y="800"/>
                                </a:moveTo>
                                <a:lnTo>
                                  <a:pt x="928243" y="800"/>
                                </a:lnTo>
                                <a:lnTo>
                                  <a:pt x="916368" y="47485"/>
                                </a:lnTo>
                                <a:lnTo>
                                  <a:pt x="946937" y="47485"/>
                                </a:lnTo>
                                <a:lnTo>
                                  <a:pt x="948397" y="41592"/>
                                </a:lnTo>
                                <a:lnTo>
                                  <a:pt x="925677" y="41592"/>
                                </a:lnTo>
                                <a:lnTo>
                                  <a:pt x="929627" y="26212"/>
                                </a:lnTo>
                                <a:lnTo>
                                  <a:pt x="949947" y="26212"/>
                                </a:lnTo>
                                <a:lnTo>
                                  <a:pt x="951255" y="20320"/>
                                </a:lnTo>
                                <a:lnTo>
                                  <a:pt x="931189" y="20320"/>
                                </a:lnTo>
                                <a:lnTo>
                                  <a:pt x="934669" y="6680"/>
                                </a:lnTo>
                                <a:lnTo>
                                  <a:pt x="956081" y="6680"/>
                                </a:lnTo>
                                <a:lnTo>
                                  <a:pt x="957630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1007732" y="800"/>
                                </a:moveTo>
                                <a:lnTo>
                                  <a:pt x="999502" y="800"/>
                                </a:lnTo>
                                <a:lnTo>
                                  <a:pt x="999502" y="8216"/>
                                </a:lnTo>
                                <a:lnTo>
                                  <a:pt x="999502" y="19316"/>
                                </a:lnTo>
                                <a:lnTo>
                                  <a:pt x="991285" y="20866"/>
                                </a:lnTo>
                                <a:lnTo>
                                  <a:pt x="979665" y="20866"/>
                                </a:lnTo>
                                <a:lnTo>
                                  <a:pt x="983145" y="6667"/>
                                </a:lnTo>
                                <a:lnTo>
                                  <a:pt x="996327" y="6667"/>
                                </a:lnTo>
                                <a:lnTo>
                                  <a:pt x="999502" y="8216"/>
                                </a:lnTo>
                                <a:lnTo>
                                  <a:pt x="999502" y="800"/>
                                </a:lnTo>
                                <a:lnTo>
                                  <a:pt x="976858" y="800"/>
                                </a:lnTo>
                                <a:lnTo>
                                  <a:pt x="965301" y="47485"/>
                                </a:lnTo>
                                <a:lnTo>
                                  <a:pt x="973061" y="47485"/>
                                </a:lnTo>
                                <a:lnTo>
                                  <a:pt x="978027" y="27025"/>
                                </a:lnTo>
                                <a:lnTo>
                                  <a:pt x="978103" y="26746"/>
                                </a:lnTo>
                                <a:lnTo>
                                  <a:pt x="989050" y="26746"/>
                                </a:lnTo>
                                <a:lnTo>
                                  <a:pt x="990358" y="27762"/>
                                </a:lnTo>
                                <a:lnTo>
                                  <a:pt x="992378" y="35242"/>
                                </a:lnTo>
                                <a:lnTo>
                                  <a:pt x="995629" y="47485"/>
                                </a:lnTo>
                                <a:lnTo>
                                  <a:pt x="1003846" y="47485"/>
                                </a:lnTo>
                                <a:lnTo>
                                  <a:pt x="999820" y="34036"/>
                                </a:lnTo>
                                <a:lnTo>
                                  <a:pt x="998766" y="27762"/>
                                </a:lnTo>
                                <a:lnTo>
                                  <a:pt x="998651" y="27025"/>
                                </a:lnTo>
                                <a:lnTo>
                                  <a:pt x="998131" y="26746"/>
                                </a:lnTo>
                                <a:lnTo>
                                  <a:pt x="994537" y="24803"/>
                                </a:lnTo>
                                <a:lnTo>
                                  <a:pt x="1001763" y="23863"/>
                                </a:lnTo>
                                <a:lnTo>
                                  <a:pt x="1005154" y="20866"/>
                                </a:lnTo>
                                <a:lnTo>
                                  <a:pt x="1007732" y="18592"/>
                                </a:lnTo>
                                <a:lnTo>
                                  <a:pt x="1007732" y="6667"/>
                                </a:lnTo>
                                <a:lnTo>
                                  <a:pt x="1007732" y="800"/>
                                </a:lnTo>
                                <a:close/>
                              </a:path>
                              <a:path w="1054735" h="48895">
                                <a:moveTo>
                                  <a:pt x="1054633" y="2209"/>
                                </a:moveTo>
                                <a:lnTo>
                                  <a:pt x="1050518" y="736"/>
                                </a:lnTo>
                                <a:lnTo>
                                  <a:pt x="1046099" y="0"/>
                                </a:lnTo>
                                <a:lnTo>
                                  <a:pt x="1032675" y="0"/>
                                </a:lnTo>
                                <a:lnTo>
                                  <a:pt x="1023683" y="4813"/>
                                </a:lnTo>
                                <a:lnTo>
                                  <a:pt x="1023683" y="13322"/>
                                </a:lnTo>
                                <a:lnTo>
                                  <a:pt x="1026566" y="20713"/>
                                </a:lnTo>
                                <a:lnTo>
                                  <a:pt x="1032916" y="25019"/>
                                </a:lnTo>
                                <a:lnTo>
                                  <a:pt x="1039253" y="28676"/>
                                </a:lnTo>
                                <a:lnTo>
                                  <a:pt x="1042149" y="34099"/>
                                </a:lnTo>
                                <a:lnTo>
                                  <a:pt x="1042149" y="37998"/>
                                </a:lnTo>
                                <a:lnTo>
                                  <a:pt x="1038644" y="42405"/>
                                </a:lnTo>
                                <a:lnTo>
                                  <a:pt x="1026629" y="42405"/>
                                </a:lnTo>
                                <a:lnTo>
                                  <a:pt x="1022210" y="41198"/>
                                </a:lnTo>
                                <a:lnTo>
                                  <a:pt x="1019035" y="39471"/>
                                </a:lnTo>
                                <a:lnTo>
                                  <a:pt x="1016546" y="45631"/>
                                </a:lnTo>
                                <a:lnTo>
                                  <a:pt x="1020902" y="47078"/>
                                </a:lnTo>
                                <a:lnTo>
                                  <a:pt x="1025398" y="48298"/>
                                </a:lnTo>
                                <a:lnTo>
                                  <a:pt x="1044702" y="48298"/>
                                </a:lnTo>
                                <a:lnTo>
                                  <a:pt x="1050366" y="40322"/>
                                </a:lnTo>
                                <a:lnTo>
                                  <a:pt x="1050366" y="33324"/>
                                </a:lnTo>
                                <a:lnTo>
                                  <a:pt x="1047470" y="26111"/>
                                </a:lnTo>
                                <a:lnTo>
                                  <a:pt x="1041133" y="21602"/>
                                </a:lnTo>
                                <a:lnTo>
                                  <a:pt x="1034796" y="17919"/>
                                </a:lnTo>
                                <a:lnTo>
                                  <a:pt x="1031913" y="13182"/>
                                </a:lnTo>
                                <a:lnTo>
                                  <a:pt x="1031913" y="7620"/>
                                </a:lnTo>
                                <a:lnTo>
                                  <a:pt x="1037488" y="5905"/>
                                </a:lnTo>
                                <a:lnTo>
                                  <a:pt x="1046708" y="5905"/>
                                </a:lnTo>
                                <a:lnTo>
                                  <a:pt x="1049883" y="6819"/>
                                </a:lnTo>
                                <a:lnTo>
                                  <a:pt x="1052461" y="8153"/>
                                </a:lnTo>
                                <a:lnTo>
                                  <a:pt x="1054633" y="2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6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图形124"/>
                        <wps:cNvSpPr/>
                        <wps:spPr>
                          <a:xfrm>
                            <a:off x="145046" y="0"/>
                            <a:ext cx="2514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01295">
                                <a:moveTo>
                                  <a:pt x="94056" y="0"/>
                                </a:moveTo>
                                <a:lnTo>
                                  <a:pt x="0" y="118427"/>
                                </a:lnTo>
                                <a:lnTo>
                                  <a:pt x="94056" y="118427"/>
                                </a:lnTo>
                                <a:lnTo>
                                  <a:pt x="159715" y="200850"/>
                                </a:lnTo>
                                <a:lnTo>
                                  <a:pt x="251447" y="200850"/>
                                </a:lnTo>
                                <a:lnTo>
                                  <a:pt x="9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图形125"/>
                        <wps:cNvSpPr/>
                        <wps:spPr>
                          <a:xfrm>
                            <a:off x="0" y="142976"/>
                            <a:ext cx="4787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63195">
                                <a:moveTo>
                                  <a:pt x="219252" y="0"/>
                                </a:moveTo>
                                <a:lnTo>
                                  <a:pt x="129311" y="0"/>
                                </a:lnTo>
                                <a:lnTo>
                                  <a:pt x="0" y="163068"/>
                                </a:lnTo>
                                <a:lnTo>
                                  <a:pt x="478777" y="163068"/>
                                </a:lnTo>
                                <a:lnTo>
                                  <a:pt x="415429" y="82410"/>
                                </a:lnTo>
                                <a:lnTo>
                                  <a:pt x="284949" y="82410"/>
                                </a:lnTo>
                                <a:lnTo>
                                  <a:pt x="21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图形126"/>
                        <wps:cNvSpPr/>
                        <wps:spPr>
                          <a:xfrm>
                            <a:off x="447878" y="202234"/>
                            <a:ext cx="366839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8395" h="21590">
                                <a:moveTo>
                                  <a:pt x="3668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85"/>
                                </a:lnTo>
                                <a:lnTo>
                                  <a:pt x="3668293" y="21285"/>
                                </a:lnTo>
                                <a:lnTo>
                                  <a:pt x="366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65"/>
        <w:rPr>
          <w:rFonts w:ascii="Calibri"/>
          <w:b/>
          <w:sz w:val="24"/>
        </w:rPr>
      </w:pPr>
    </w:p>
    <w:p>
      <w:pPr>
        <w:spacing w:before="1"/>
        <w:ind w:left="111" w:right="0" w:firstLine="0"/>
        <w:jc w:val="left"/>
        <w:rPr>
          <w:rFonts w:ascii="Arial" w:hAnsi="Arial"/>
          <w:sz w:val="24"/>
        </w:rPr>
        <w:pStyle w:val="P68B1DB1-Normal53"/>
      </w:pPr>
      <w:r>
        <w:t xml:space="preserve">■电话：0755 -8420 0058 ■传真：0755 -2822</w:t>
      </w:r>
      <w:r>
        <w:rPr>
          <w:spacing w:val="-4"/>
        </w:rPr>
        <w:t>5583</w:t>
      </w:r>
    </w:p>
    <w:p>
      <w:pPr>
        <w:pStyle w:val="P68B1DB1-ListParagraph54"/>
        <w:numPr>
          <w:ilvl w:val="0"/>
          <w:numId w:val="7"/>
        </w:numPr>
        <w:tabs>
          <w:tab w:pos="273" w:val="left" w:leader="none"/>
        </w:tabs>
        <w:spacing w:line="240" w:lineRule="auto" w:before="20" w:after="0"/>
        <w:ind w:left="273" w:right="0" w:hanging="144"/>
        <w:jc w:val="left"/>
        <w:rPr>
          <w:rFonts w:ascii="Arial" w:hAnsi="Arial"/>
          <w:sz w:val="24"/>
        </w:rPr>
      </w:pPr>
      <w:r>
        <w:rPr>
          <w:spacing w:val="-6"/>
        </w:rPr>
        <w:t>电子</w:t>
      </w:r>
      <w:r>
        <w:rPr>
          <w:spacing w:val="14"/>
        </w:rPr>
        <w:t>邮件</w:t>
      </w:r>
      <w:r>
        <w:rPr>
          <w:spacing w:val="-99"/>
        </w:rPr>
        <w:t>地址</w:t>
      </w:r>
      <w:r>
        <w:rPr>
          <w:spacing w:val="14"/>
        </w:rPr>
        <w:t>：</w:t>
      </w:r>
      <w:hyperlink r:id="rId53">
        <w:r>
          <w:rPr>
            <w:spacing w:val="-6"/>
          </w:rPr>
          <w:t>ales@eofirm.com</w:t>
        </w:r>
      </w:hyperlink>
      <w:r>
        <w:rPr>
          <w:spacing w:val="-6"/>
        </w:rPr>
        <w:t>■</w:t>
      </w:r>
      <w:hyperlink r:id="rId54">
        <w:r>
          <w:rPr>
            <w:spacing w:val="-6"/>
          </w:rPr>
          <w:t>http://www.eofirm.com</w:t>
        </w:r>
      </w:hyperlink>
    </w:p>
    <w:sectPr>
      <w:headerReference w:type="even" r:id="rId50"/>
      <w:footerReference w:type="even" r:id="rId51"/>
      <w:pgSz w:w="7920" w:h="12240"/>
      <w:pgMar w:header="0" w:footer="0" w:top="520" w:bottom="0" w:left="1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0384">
              <wp:simplePos x="0" y="0"/>
              <wp:positionH relativeFrom="page">
                <wp:posOffset>4589895</wp:posOffset>
              </wp:positionH>
              <wp:positionV relativeFrom="page">
                <wp:posOffset>7322172</wp:posOffset>
              </wp:positionV>
              <wp:extent cx="134620" cy="142875"/>
              <wp:effectExtent l="0" t="0" r="0" b="0"/>
              <wp:wrapNone/>
              <wp:docPr id="14" name="文本框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文本框14"/>
                    <wps:cNvSpPr txBox="1"/>
                    <wps:spPr>
                      <a:xfrm>
                        <a:off x="0" y="0"/>
                        <a:ext cx="13462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14"/>
                            </w:rPr>
                            <w:pStyle w:val="P68B1DB1-Normal57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2944">
              <wp:simplePos x="0" y="0"/>
              <wp:positionH relativeFrom="page">
                <wp:posOffset>4589895</wp:posOffset>
              </wp:positionH>
              <wp:positionV relativeFrom="page">
                <wp:posOffset>7322172</wp:posOffset>
              </wp:positionV>
              <wp:extent cx="134620" cy="142875"/>
              <wp:effectExtent l="0" t="0" r="0" b="0"/>
              <wp:wrapNone/>
              <wp:docPr id="66" name="文本框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文本框66"/>
                    <wps:cNvSpPr txBox="1"/>
                    <wps:spPr>
                      <a:xfrm>
                        <a:off x="0" y="0"/>
                        <a:ext cx="13462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14"/>
                            </w:rPr>
                            <w:pStyle w:val="P68B1DB1-Normal57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5504">
              <wp:simplePos x="0" y="0"/>
              <wp:positionH relativeFrom="page">
                <wp:posOffset>4589895</wp:posOffset>
              </wp:positionH>
              <wp:positionV relativeFrom="page">
                <wp:posOffset>7322172</wp:posOffset>
              </wp:positionV>
              <wp:extent cx="134620" cy="142875"/>
              <wp:effectExtent l="0" t="0" r="0" b="0"/>
              <wp:wrapNone/>
              <wp:docPr id="76" name="文本框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文本框76"/>
                    <wps:cNvSpPr txBox="1"/>
                    <wps:spPr>
                      <a:xfrm>
                        <a:off x="0" y="0"/>
                        <a:ext cx="13462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14"/>
                            </w:rPr>
                            <w:pStyle w:val="P68B1DB1-Normal57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6016">
              <wp:simplePos x="0" y="0"/>
              <wp:positionH relativeFrom="page">
                <wp:posOffset>304800</wp:posOffset>
              </wp:positionH>
              <wp:positionV relativeFrom="page">
                <wp:posOffset>7322172</wp:posOffset>
              </wp:positionV>
              <wp:extent cx="180340" cy="142875"/>
              <wp:effectExtent l="0" t="0" r="0" b="0"/>
              <wp:wrapNone/>
              <wp:docPr id="77" name="文本框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文本框77"/>
                    <wps:cNvSpPr txBox="1"/>
                    <wps:spPr>
                      <a:xfrm>
                        <a:off x="0" y="0"/>
                        <a:ext cx="18034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libri"/>
                              <w:b/>
                              <w:sz w:val="14"/>
                            </w:rPr>
                            <w:pStyle w:val="P68B1DB1-Normal58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14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18336">
              <wp:simplePos x="0" y="0"/>
              <wp:positionH relativeFrom="page">
                <wp:posOffset>458873</wp:posOffset>
              </wp:positionH>
              <wp:positionV relativeFrom="page">
                <wp:posOffset>457200</wp:posOffset>
              </wp:positionV>
              <wp:extent cx="4115435" cy="1270"/>
              <wp:effectExtent l="0" t="0" r="0" b="0"/>
              <wp:wrapNone/>
              <wp:docPr id="10" name="图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图10"/>
                    <wps:cNvSpPr/>
                    <wps:spPr>
                      <a:xfrm>
                        <a:off x="0" y="0"/>
                        <a:ext cx="41154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5435" h="0">
                            <a:moveTo>
                              <a:pt x="411543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18848">
              <wp:simplePos x="0" y="0"/>
              <wp:positionH relativeFrom="page">
                <wp:posOffset>446178</wp:posOffset>
              </wp:positionH>
              <wp:positionV relativeFrom="page">
                <wp:posOffset>198554</wp:posOffset>
              </wp:positionV>
              <wp:extent cx="887094" cy="193040"/>
              <wp:effectExtent l="0" t="0" r="0" b="0"/>
              <wp:wrapNone/>
              <wp:docPr id="11" name="文本框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文本框11"/>
                    <wps:cNvSpPr txBox="1"/>
                    <wps:spPr>
                      <a:xfrm>
                        <a:off x="0" y="0"/>
                        <a:ext cx="887094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5"/>
                          </w:pPr>
                          <w:r>
                            <w:t>TCTemp2000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19360">
              <wp:simplePos x="0" y="0"/>
              <wp:positionH relativeFrom="page">
                <wp:posOffset>455513</wp:posOffset>
              </wp:positionH>
              <wp:positionV relativeFrom="page">
                <wp:posOffset>457200</wp:posOffset>
              </wp:positionV>
              <wp:extent cx="4116070" cy="1270"/>
              <wp:effectExtent l="0" t="0" r="0" b="0"/>
              <wp:wrapNone/>
              <wp:docPr id="12" name="图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图12"/>
                    <wps:cNvSpPr/>
                    <wps:spPr>
                      <a:xfrm>
                        <a:off x="0" y="0"/>
                        <a:ext cx="4116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6070" h="0">
                            <a:moveTo>
                              <a:pt x="0" y="0"/>
                            </a:moveTo>
                            <a:lnTo>
                              <a:pt x="4115625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19872">
              <wp:simplePos x="0" y="0"/>
              <wp:positionH relativeFrom="page">
                <wp:posOffset>3281625</wp:posOffset>
              </wp:positionH>
              <wp:positionV relativeFrom="page">
                <wp:posOffset>208742</wp:posOffset>
              </wp:positionV>
              <wp:extent cx="1303655" cy="193040"/>
              <wp:effectExtent l="0" t="0" r="0" b="0"/>
              <wp:wrapNone/>
              <wp:docPr id="13" name="文本框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文本框13"/>
                    <wps:cNvSpPr txBox="1"/>
                    <wps:spPr>
                      <a:xfrm>
                        <a:off x="0" y="0"/>
                        <a:ext cx="1303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6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0896">
              <wp:simplePos x="0" y="0"/>
              <wp:positionH relativeFrom="page">
                <wp:posOffset>455513</wp:posOffset>
              </wp:positionH>
              <wp:positionV relativeFrom="page">
                <wp:posOffset>457200</wp:posOffset>
              </wp:positionV>
              <wp:extent cx="4116070" cy="1270"/>
              <wp:effectExtent l="0" t="0" r="0" b="0"/>
              <wp:wrapNone/>
              <wp:docPr id="62" name="图形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图形62"/>
                    <wps:cNvSpPr/>
                    <wps:spPr>
                      <a:xfrm>
                        <a:off x="0" y="0"/>
                        <a:ext cx="4116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6070" h="0">
                            <a:moveTo>
                              <a:pt x="0" y="0"/>
                            </a:moveTo>
                            <a:lnTo>
                              <a:pt x="4115625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21408">
              <wp:simplePos x="0" y="0"/>
              <wp:positionH relativeFrom="page">
                <wp:posOffset>3281625</wp:posOffset>
              </wp:positionH>
              <wp:positionV relativeFrom="page">
                <wp:posOffset>208742</wp:posOffset>
              </wp:positionV>
              <wp:extent cx="1303655" cy="193040"/>
              <wp:effectExtent l="0" t="0" r="0" b="0"/>
              <wp:wrapNone/>
              <wp:docPr id="63" name="文本框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文本框63"/>
                    <wps:cNvSpPr txBox="1"/>
                    <wps:spPr>
                      <a:xfrm>
                        <a:off x="0" y="0"/>
                        <a:ext cx="1303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6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1920">
              <wp:simplePos x="0" y="0"/>
              <wp:positionH relativeFrom="page">
                <wp:posOffset>458873</wp:posOffset>
              </wp:positionH>
              <wp:positionV relativeFrom="page">
                <wp:posOffset>457200</wp:posOffset>
              </wp:positionV>
              <wp:extent cx="4115435" cy="1270"/>
              <wp:effectExtent l="0" t="0" r="0" b="0"/>
              <wp:wrapNone/>
              <wp:docPr id="64" name="图形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图形64"/>
                    <wps:cNvSpPr/>
                    <wps:spPr>
                      <a:xfrm>
                        <a:off x="0" y="0"/>
                        <a:ext cx="41154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5435" h="0">
                            <a:moveTo>
                              <a:pt x="411543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22432">
              <wp:simplePos x="0" y="0"/>
              <wp:positionH relativeFrom="page">
                <wp:posOffset>446178</wp:posOffset>
              </wp:positionH>
              <wp:positionV relativeFrom="page">
                <wp:posOffset>198554</wp:posOffset>
              </wp:positionV>
              <wp:extent cx="887094" cy="193040"/>
              <wp:effectExtent l="0" t="0" r="0" b="0"/>
              <wp:wrapNone/>
              <wp:docPr id="65" name="文本框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文本框65"/>
                    <wps:cNvSpPr txBox="1"/>
                    <wps:spPr>
                      <a:xfrm>
                        <a:off x="0" y="0"/>
                        <a:ext cx="887094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5"/>
                          </w:pPr>
                          <w:r>
                            <w:t>TCTemp2000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3456">
              <wp:simplePos x="0" y="0"/>
              <wp:positionH relativeFrom="page">
                <wp:posOffset>455513</wp:posOffset>
              </wp:positionH>
              <wp:positionV relativeFrom="page">
                <wp:posOffset>457200</wp:posOffset>
              </wp:positionV>
              <wp:extent cx="4116070" cy="1270"/>
              <wp:effectExtent l="0" t="0" r="0" b="0"/>
              <wp:wrapNone/>
              <wp:docPr id="72" name="图表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图表72"/>
                    <wps:cNvSpPr/>
                    <wps:spPr>
                      <a:xfrm>
                        <a:off x="0" y="0"/>
                        <a:ext cx="4116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6070" h="0">
                            <a:moveTo>
                              <a:pt x="0" y="0"/>
                            </a:moveTo>
                            <a:lnTo>
                              <a:pt x="4115625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23968">
              <wp:simplePos x="0" y="0"/>
              <wp:positionH relativeFrom="page">
                <wp:posOffset>3281625</wp:posOffset>
              </wp:positionH>
              <wp:positionV relativeFrom="page">
                <wp:posOffset>208742</wp:posOffset>
              </wp:positionV>
              <wp:extent cx="1303655" cy="193040"/>
              <wp:effectExtent l="0" t="0" r="0" b="0"/>
              <wp:wrapNone/>
              <wp:docPr id="73" name="文本框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文本框73"/>
                    <wps:cNvSpPr txBox="1"/>
                    <wps:spPr>
                      <a:xfrm>
                        <a:off x="0" y="0"/>
                        <a:ext cx="1303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6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4480">
              <wp:simplePos x="0" y="0"/>
              <wp:positionH relativeFrom="page">
                <wp:posOffset>458873</wp:posOffset>
              </wp:positionH>
              <wp:positionV relativeFrom="page">
                <wp:posOffset>457200</wp:posOffset>
              </wp:positionV>
              <wp:extent cx="4115435" cy="1270"/>
              <wp:effectExtent l="0" t="0" r="0" b="0"/>
              <wp:wrapNone/>
              <wp:docPr id="74" name="图象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图象74"/>
                    <wps:cNvSpPr/>
                    <wps:spPr>
                      <a:xfrm>
                        <a:off x="0" y="0"/>
                        <a:ext cx="41154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5435" h="0">
                            <a:moveTo>
                              <a:pt x="4115435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24992">
              <wp:simplePos x="0" y="0"/>
              <wp:positionH relativeFrom="page">
                <wp:posOffset>446178</wp:posOffset>
              </wp:positionH>
              <wp:positionV relativeFrom="page">
                <wp:posOffset>198554</wp:posOffset>
              </wp:positionV>
              <wp:extent cx="887094" cy="193040"/>
              <wp:effectExtent l="0" t="0" r="0" b="0"/>
              <wp:wrapNone/>
              <wp:docPr id="75" name="文本框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文本框75"/>
                    <wps:cNvSpPr txBox="1"/>
                    <wps:spPr>
                      <a:xfrm>
                        <a:off x="0" y="0"/>
                        <a:ext cx="887094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5"/>
                          </w:pPr>
                          <w:r>
                            <w:t>TCTemp2000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126528">
              <wp:simplePos x="0" y="0"/>
              <wp:positionH relativeFrom="page">
                <wp:posOffset>455513</wp:posOffset>
              </wp:positionH>
              <wp:positionV relativeFrom="page">
                <wp:posOffset>457200</wp:posOffset>
              </wp:positionV>
              <wp:extent cx="4116070" cy="1270"/>
              <wp:effectExtent l="0" t="0" r="0" b="0"/>
              <wp:wrapNone/>
              <wp:docPr id="115" name="图形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图形115"/>
                    <wps:cNvSpPr/>
                    <wps:spPr>
                      <a:xfrm>
                        <a:off x="0" y="0"/>
                        <a:ext cx="41160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16070" h="0">
                            <a:moveTo>
                              <a:pt x="0" y="0"/>
                            </a:moveTo>
                            <a:lnTo>
                              <a:pt x="4115625" y="0"/>
                            </a:lnTo>
                          </a:path>
                        </a:pathLst>
                      </a:custGeom>
                      <a:ln w="25400">
                        <a:solidFill>
                          <a:srgbClr val="2041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127040">
              <wp:simplePos x="0" y="0"/>
              <wp:positionH relativeFrom="page">
                <wp:posOffset>3281625</wp:posOffset>
              </wp:positionH>
              <wp:positionV relativeFrom="page">
                <wp:posOffset>208742</wp:posOffset>
              </wp:positionV>
              <wp:extent cx="1303655" cy="193040"/>
              <wp:effectExtent l="0" t="0" r="0" b="0"/>
              <wp:wrapNone/>
              <wp:docPr id="116" name="文本框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文本框116"/>
                    <wps:cNvSpPr txBox="1"/>
                    <wps:spPr>
                      <a:xfrm>
                        <a:off x="0" y="0"/>
                        <a:ext cx="1303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  <w:pStyle w:val="P68B1DB1-Normal56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740" w:hanging="18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323031"/>
        <w:spacing w:val="0"/>
        <w:w w:val="9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8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4" w:hanging="1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275" w:hanging="14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4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4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8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2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6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4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08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2" w:hanging="14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688" w:hanging="10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4" w:hanging="1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8" w:hanging="1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2" w:hanging="1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1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0" w:hanging="1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4" w:hanging="1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8" w:hanging="1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92" w:hanging="1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37" w:hanging="18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323031"/>
        <w:spacing w:val="0"/>
        <w:w w:val="9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8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4" w:hanging="1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37" w:hanging="18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323031"/>
        <w:spacing w:val="0"/>
        <w:w w:val="9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8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88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4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63" w:hanging="18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9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6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2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4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0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96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2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8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28" w:hanging="18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323031"/>
        <w:spacing w:val="0"/>
        <w:w w:val="9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8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0" w:hanging="180"/>
      </w:pPr>
      <w:rPr>
        <w:rFonts w:hint="default"/>
        <w:lang w:val="en-US" w:eastAsia="en-US" w:bidi="ar-SA"/>
      </w:rPr>
    </w:lvl>
  </w:abstract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Trebuchet MS" w:hAnsi="Trebuchet MS" w:cs="Trebuchet MS" w:eastAsia="Trebuchet MS"/>
    </w:rPr>
  </w:style>
  <w:style w:styleId="TOC1" w:type="paragraph">
    <w:name w:val="TOC 1"/>
    <w:basedOn w:val="Normal"/>
    <w:uiPriority w:val="1"/>
    <w:qFormat/>
    <w:pPr>
      <w:spacing w:before="163"/>
      <w:ind w:left="559"/>
    </w:pPr>
    <w:rPr>
      <w:rFonts w:ascii="Trebuchet MS" w:hAnsi="Trebuchet MS" w:cs="Trebuchet MS" w:eastAsia="Trebuchet MS"/>
      <w:sz w:val="17"/>
      <w:szCs w:val="17"/>
    </w:rPr>
  </w:style>
  <w:style w:styleId="TOC2" w:type="paragraph">
    <w:name w:val="TOC 2"/>
    <w:basedOn w:val="Normal"/>
    <w:uiPriority w:val="1"/>
    <w:qFormat/>
    <w:pPr>
      <w:spacing w:before="163"/>
      <w:ind w:left="559"/>
    </w:pPr>
    <w:rPr>
      <w:rFonts w:ascii="Trebuchet MS" w:hAnsi="Trebuchet MS" w:cs="Trebuchet MS" w:eastAsia="Trebuchet MS"/>
      <w:sz w:val="17"/>
      <w:szCs w:val="17"/>
    </w:rPr>
  </w:style>
  <w:style w:styleId="BodyText" w:type="paragraph">
    <w:name w:val="Body Text"/>
    <w:basedOn w:val="Normal"/>
    <w:uiPriority w:val="1"/>
    <w:qFormat/>
    <w:rPr>
      <w:rFonts w:ascii="Trebuchet MS" w:hAnsi="Trebuchet MS" w:cs="Trebuchet MS" w:eastAsia="Trebuchet MS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1"/>
      <w:ind w:left="558"/>
      <w:outlineLvl w:val="1"/>
    </w:pPr>
    <w:rPr>
      <w:rFonts w:ascii="Trebuchet MS" w:hAnsi="Trebuchet MS" w:cs="Trebuchet MS" w:eastAsia="Trebuchet MS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22"/>
      <w:ind w:left="20"/>
      <w:outlineLvl w:val="2"/>
    </w:pPr>
    <w:rPr>
      <w:rFonts w:ascii="Trebuchet MS" w:hAnsi="Trebuchet MS" w:cs="Trebuchet MS" w:eastAsia="Trebuchet MS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ind w:left="560"/>
      <w:outlineLvl w:val="3"/>
    </w:pPr>
    <w:rPr>
      <w:rFonts w:ascii="Trebuchet MS" w:hAnsi="Trebuchet MS" w:cs="Trebuchet MS" w:eastAsia="Trebuchet MS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spacing w:before="7"/>
      <w:ind w:left="578"/>
      <w:outlineLvl w:val="4"/>
    </w:pPr>
    <w:rPr>
      <w:rFonts w:ascii="Trebuchet MS" w:hAnsi="Trebuchet MS" w:cs="Trebuchet MS" w:eastAsia="Trebuchet MS"/>
      <w:sz w:val="18"/>
      <w:szCs w:val="18"/>
    </w:rPr>
  </w:style>
  <w:style w:styleId="Heading5" w:type="paragraph">
    <w:name w:val="Heading 5"/>
    <w:basedOn w:val="Normal"/>
    <w:uiPriority w:val="1"/>
    <w:qFormat/>
    <w:pPr>
      <w:spacing w:before="36"/>
      <w:ind w:left="560"/>
      <w:outlineLvl w:val="5"/>
    </w:pPr>
    <w:rPr>
      <w:rFonts w:ascii="Trebuchet MS" w:hAnsi="Trebuchet MS" w:cs="Trebuchet MS" w:eastAsia="Trebuchet MS"/>
      <w:i/>
      <w:iCs/>
      <w:sz w:val="18"/>
      <w:szCs w:val="18"/>
    </w:rPr>
  </w:style>
  <w:style w:styleId="Heading6" w:type="paragraph">
    <w:name w:val="Heading 6"/>
    <w:basedOn w:val="Normal"/>
    <w:uiPriority w:val="1"/>
    <w:qFormat/>
    <w:pPr>
      <w:spacing w:before="16"/>
      <w:ind w:left="560"/>
      <w:outlineLvl w:val="6"/>
    </w:pPr>
    <w:rPr>
      <w:rFonts w:ascii="Trebuchet MS" w:hAnsi="Trebuchet MS" w:cs="Trebuchet MS" w:eastAsia="Trebuchet MS"/>
      <w:b/>
      <w:bCs/>
      <w:sz w:val="16"/>
      <w:szCs w:val="16"/>
    </w:rPr>
  </w:style>
  <w:style w:styleId="Heading7" w:type="paragraph">
    <w:name w:val="Heading 7"/>
    <w:basedOn w:val="Normal"/>
    <w:uiPriority w:val="1"/>
    <w:qFormat/>
    <w:pPr>
      <w:ind w:left="180"/>
      <w:outlineLvl w:val="7"/>
    </w:pPr>
    <w:rPr>
      <w:rFonts w:ascii="Trebuchet MS" w:hAnsi="Trebuchet MS" w:cs="Trebuchet MS" w:eastAsia="Trebuchet MS"/>
      <w:b/>
      <w:bCs/>
      <w:i/>
      <w:iCs/>
      <w:sz w:val="16"/>
      <w:szCs w:val="16"/>
    </w:rPr>
  </w:style>
  <w:style w:styleId="Title" w:type="paragraph">
    <w:name w:val="Title"/>
    <w:basedOn w:val="Normal"/>
    <w:uiPriority w:val="1"/>
    <w:qFormat/>
    <w:pPr>
      <w:spacing w:before="379"/>
      <w:ind w:left="574"/>
    </w:pPr>
    <w:rPr>
      <w:rFonts w:ascii="Trebuchet MS" w:hAnsi="Trebuchet MS" w:cs="Trebuchet MS" w:eastAsia="Trebuchet MS"/>
      <w:b/>
      <w:bCs/>
      <w:sz w:val="41"/>
      <w:szCs w:val="41"/>
    </w:rPr>
  </w:style>
  <w:style w:styleId="ListParagraph" w:type="paragraph">
    <w:name w:val="List Paragraph"/>
    <w:basedOn w:val="Normal"/>
    <w:uiPriority w:val="1"/>
    <w:qFormat/>
    <w:pPr>
      <w:spacing w:before="34"/>
      <w:ind w:left="736" w:hanging="179"/>
    </w:pPr>
    <w:rPr>
      <w:rFonts w:ascii="Trebuchet MS" w:hAnsi="Trebuchet MS" w:cs="Trebuchet MS" w:eastAsia="Trebuchet MS"/>
    </w:rPr>
  </w:style>
  <w:style w:styleId="TableParagraph" w:type="paragraph">
    <w:name w:val="Table Paragraph"/>
    <w:basedOn w:val="Normal"/>
    <w:uiPriority w:val="1"/>
    <w:qFormat/>
    <w:pPr>
      <w:spacing w:before="67"/>
      <w:ind w:left="17"/>
      <w:jc w:val="center"/>
    </w:pPr>
    <w:rPr>
      <w:rFonts w:ascii="Trebuchet MS" w:hAnsi="Trebuchet MS" w:cs="Trebuchet MS" w:eastAsia="Trebuchet MS"/>
    </w:rPr>
  </w:style>
  <w:style w:type="paragraph" w:styleId="P68B1DB1-Normal1">
    <w:name w:val="P68B1DB1-Normal1"/>
    <w:basedOn w:val="Normal"/>
    <w:rPr>
      <w:b/>
      <w:color w:val="214164"/>
      <w:spacing w:val="-2"/>
      <w:sz w:val="26"/>
    </w:rPr>
  </w:style>
  <w:style w:type="paragraph" w:styleId="P68B1DB1-Heading32">
    <w:name w:val="P68B1DB1-Heading32"/>
    <w:basedOn w:val="Heading3"/>
    <w:rPr>
      <w:color w:val="214164"/>
      <w:spacing w:val="-2"/>
    </w:rPr>
  </w:style>
  <w:style w:type="paragraph" w:styleId="P68B1DB1-Heading43">
    <w:name w:val="P68B1DB1-Heading43"/>
    <w:basedOn w:val="Heading4"/>
    <w:rPr>
      <w:color w:val="231F20"/>
    </w:rPr>
  </w:style>
  <w:style w:type="paragraph" w:styleId="P68B1DB1-BodyText4">
    <w:name w:val="P68B1DB1-BodyText4"/>
    <w:basedOn w:val="BodyText"/>
    <w:rPr>
      <w:rFonts w:ascii="Calibri"/>
      <w:color w:val="414042"/>
    </w:rPr>
  </w:style>
  <w:style w:type="paragraph" w:styleId="P68B1DB1-Normal5">
    <w:name w:val="P68B1DB1-Normal5"/>
    <w:basedOn w:val="Normal"/>
    <w:rPr>
      <w:b/>
      <w:color w:val="231F20"/>
      <w:sz w:val="24"/>
    </w:rPr>
  </w:style>
  <w:style w:type="paragraph" w:styleId="P68B1DB1-Heading16">
    <w:name w:val="P68B1DB1-Heading16"/>
    <w:basedOn w:val="Heading1"/>
    <w:rPr>
      <w:color w:val="231F20"/>
    </w:rPr>
  </w:style>
  <w:style w:type="paragraph" w:styleId="P68B1DB1-ListParagraph7">
    <w:name w:val="P68B1DB1-ListParagraph7"/>
    <w:basedOn w:val="ListParagraph"/>
    <w:rPr>
      <w:color w:val="231F20"/>
      <w:sz w:val="16"/>
    </w:rPr>
  </w:style>
  <w:style w:type="paragraph" w:styleId="P68B1DB1-BodyText8">
    <w:name w:val="P68B1DB1-BodyText8"/>
    <w:basedOn w:val="BodyText"/>
    <w:rPr>
      <w:color w:val="231F20"/>
    </w:rPr>
  </w:style>
  <w:style w:type="paragraph" w:styleId="P68B1DB1-Normal9">
    <w:name w:val="P68B1DB1-Normal9"/>
    <w:basedOn w:val="Normal"/>
    <w:rPr>
      <w:color w:val="231F20"/>
      <w:sz w:val="16"/>
    </w:rPr>
  </w:style>
  <w:style w:type="paragraph" w:styleId="P68B1DB1-Normal10">
    <w:name w:val="P68B1DB1-Normal10"/>
    <w:basedOn w:val="Normal"/>
    <w:rPr>
      <w:color w:val="231F20"/>
      <w:spacing w:val="-7"/>
      <w:sz w:val="16"/>
    </w:rPr>
  </w:style>
  <w:style w:type="paragraph" w:styleId="P68B1DB1-BodyText11">
    <w:name w:val="P68B1DB1-BodyText11"/>
    <w:basedOn w:val="BodyText"/>
    <w:rPr>
      <w:color w:val="231F20"/>
      <w:spacing w:val="-2"/>
    </w:rPr>
  </w:style>
  <w:style w:type="paragraph" w:styleId="P68B1DB1-BodyText12">
    <w:name w:val="P68B1DB1-BodyText12"/>
    <w:basedOn w:val="BodyText"/>
    <w:rPr>
      <w:sz w:val="2"/>
    </w:rPr>
  </w:style>
  <w:style w:type="paragraph" w:styleId="P68B1DB1-Heading313">
    <w:name w:val="P68B1DB1-Heading313"/>
    <w:basedOn w:val="Heading3"/>
    <w:rPr>
      <w:color w:val="214164"/>
    </w:rPr>
  </w:style>
  <w:style w:type="paragraph" w:styleId="P68B1DB1-BodyText14">
    <w:name w:val="P68B1DB1-BodyText14"/>
    <w:basedOn w:val="BodyText"/>
    <w:rPr>
      <w:color w:val="414042"/>
    </w:rPr>
  </w:style>
  <w:style w:type="paragraph" w:styleId="P68B1DB1-ListParagraph15">
    <w:name w:val="P68B1DB1-ListParagraph15"/>
    <w:basedOn w:val="ListParagraph"/>
    <w:rPr>
      <w:color w:val="414042"/>
      <w:sz w:val="16"/>
    </w:rPr>
  </w:style>
  <w:style w:type="paragraph" w:styleId="P68B1DB1-Heading716">
    <w:name w:val="P68B1DB1-Heading716"/>
    <w:basedOn w:val="Heading7"/>
    <w:rPr>
      <w:color w:val="414042"/>
    </w:rPr>
  </w:style>
  <w:style w:type="paragraph" w:styleId="P68B1DB1-ListParagraph17">
    <w:name w:val="P68B1DB1-ListParagraph17"/>
    <w:basedOn w:val="ListParagraph"/>
    <w:rPr>
      <w:color w:val="414042"/>
      <w:spacing w:val="-2"/>
      <w:sz w:val="16"/>
    </w:rPr>
  </w:style>
  <w:style w:type="paragraph" w:styleId="P68B1DB1-Heading218">
    <w:name w:val="P68B1DB1-Heading218"/>
    <w:basedOn w:val="Heading2"/>
    <w:rPr>
      <w:color w:val="231F20"/>
    </w:rPr>
  </w:style>
  <w:style w:type="paragraph" w:styleId="P68B1DB1-Heading319">
    <w:name w:val="P68B1DB1-Heading319"/>
    <w:basedOn w:val="Heading3"/>
    <w:rPr>
      <w:color w:val="214164"/>
      <w:w w:val="105"/>
    </w:rPr>
  </w:style>
  <w:style w:type="paragraph" w:styleId="P68B1DB1-Normal20">
    <w:name w:val="P68B1DB1-Normal20"/>
    <w:basedOn w:val="Normal"/>
    <w:rPr>
      <w:b/>
      <w:i/>
      <w:color w:val="231F20"/>
      <w:sz w:val="13"/>
    </w:rPr>
  </w:style>
  <w:style w:type="paragraph" w:styleId="P68B1DB1-Normal21">
    <w:name w:val="P68B1DB1-Normal21"/>
    <w:basedOn w:val="Normal"/>
    <w:rPr>
      <w:i/>
      <w:color w:val="231F20"/>
      <w:sz w:val="12"/>
    </w:rPr>
  </w:style>
  <w:style w:type="paragraph" w:styleId="P68B1DB1-Normal22">
    <w:name w:val="P68B1DB1-Normal22"/>
    <w:basedOn w:val="Normal"/>
    <w:rPr>
      <w:i/>
      <w:color w:val="414042"/>
      <w:sz w:val="12"/>
    </w:rPr>
  </w:style>
  <w:style w:type="paragraph" w:styleId="P68B1DB1-Normal23">
    <w:name w:val="P68B1DB1-Normal23"/>
    <w:basedOn w:val="Normal"/>
    <w:rPr>
      <w:color w:val="231F20"/>
    </w:rPr>
  </w:style>
  <w:style w:type="paragraph" w:styleId="P68B1DB1-Normal24">
    <w:name w:val="P68B1DB1-Normal24"/>
    <w:basedOn w:val="Normal"/>
    <w:rPr>
      <w:i/>
      <w:color w:val="231F20"/>
      <w:sz w:val="16"/>
    </w:rPr>
  </w:style>
  <w:style w:type="paragraph" w:styleId="P68B1DB1-Normal25">
    <w:name w:val="P68B1DB1-Normal25"/>
    <w:basedOn w:val="Normal"/>
    <w:rPr>
      <w:sz w:val="20"/>
    </w:rPr>
  </w:style>
  <w:style w:type="paragraph" w:styleId="P68B1DB1-Heading626">
    <w:name w:val="P68B1DB1-Heading626"/>
    <w:basedOn w:val="Heading6"/>
    <w:rPr>
      <w:color w:val="231F20"/>
    </w:rPr>
  </w:style>
  <w:style w:type="paragraph" w:styleId="P68B1DB1-Heading527">
    <w:name w:val="P68B1DB1-Heading527"/>
    <w:basedOn w:val="Heading5"/>
    <w:rPr>
      <w:color w:val="231F20"/>
    </w:rPr>
  </w:style>
  <w:style w:type="paragraph" w:styleId="P68B1DB1-Normal28">
    <w:name w:val="P68B1DB1-Normal28"/>
    <w:basedOn w:val="Normal"/>
    <w:rPr>
      <w:color w:val="231F20"/>
      <w:w w:val="105"/>
      <w:sz w:val="16"/>
    </w:rPr>
  </w:style>
  <w:style w:type="paragraph" w:styleId="P68B1DB1-Normal29">
    <w:name w:val="P68B1DB1-Normal29"/>
    <w:basedOn w:val="Normal"/>
    <w:rPr>
      <w:b/>
      <w:color w:val="231F20"/>
      <w:sz w:val="16"/>
    </w:rPr>
  </w:style>
  <w:style w:type="paragraph" w:styleId="P68B1DB1-Heading630">
    <w:name w:val="P68B1DB1-Heading630"/>
    <w:basedOn w:val="Heading6"/>
    <w:rPr>
      <w:color w:val="214164"/>
    </w:rPr>
  </w:style>
  <w:style w:type="paragraph" w:styleId="P68B1DB1-Heading631">
    <w:name w:val="P68B1DB1-Heading631"/>
    <w:basedOn w:val="Heading6"/>
    <w:rPr>
      <w:color w:val="231F20"/>
      <w:spacing w:val="-2"/>
    </w:rPr>
  </w:style>
  <w:style w:type="paragraph" w:styleId="P68B1DB1-Normal32">
    <w:name w:val="P68B1DB1-Normal32"/>
    <w:basedOn w:val="Normal"/>
    <w:rPr>
      <w:i/>
      <w:sz w:val="12"/>
    </w:rPr>
  </w:style>
  <w:style w:type="paragraph" w:styleId="P68B1DB1-TableParagraph33">
    <w:name w:val="P68B1DB1-TableParagraph33"/>
    <w:basedOn w:val="TableParagraph"/>
    <w:rPr>
      <w:color w:val="FFFFFF"/>
      <w:sz w:val="13"/>
    </w:rPr>
  </w:style>
  <w:style w:type="paragraph" w:styleId="P68B1DB1-TableParagraph34">
    <w:name w:val="P68B1DB1-TableParagraph34"/>
    <w:basedOn w:val="TableParagraph"/>
    <w:rPr>
      <w:color w:val="FFFFFF"/>
      <w:spacing w:val="-2"/>
      <w:w w:val="105"/>
      <w:sz w:val="13"/>
    </w:rPr>
  </w:style>
  <w:style w:type="paragraph" w:styleId="P68B1DB1-TableParagraph35">
    <w:name w:val="P68B1DB1-TableParagraph35"/>
    <w:basedOn w:val="TableParagraph"/>
    <w:rPr>
      <w:color w:val="231F20"/>
      <w:sz w:val="13"/>
    </w:rPr>
  </w:style>
  <w:style w:type="paragraph" w:styleId="P68B1DB1-TableParagraph36">
    <w:name w:val="P68B1DB1-TableParagraph36"/>
    <w:basedOn w:val="TableParagraph"/>
    <w:rPr>
      <w:color w:val="231F20"/>
      <w:spacing w:val="-2"/>
      <w:sz w:val="13"/>
    </w:rPr>
  </w:style>
  <w:style w:type="paragraph" w:styleId="P68B1DB1-TableParagraph37">
    <w:name w:val="P68B1DB1-TableParagraph37"/>
    <w:basedOn w:val="TableParagraph"/>
    <w:rPr>
      <w:color w:val="231F20"/>
      <w:spacing w:val="-2"/>
      <w:w w:val="105"/>
      <w:sz w:val="13"/>
    </w:rPr>
  </w:style>
  <w:style w:type="paragraph" w:styleId="P68B1DB1-TableParagraph38">
    <w:name w:val="P68B1DB1-TableParagraph38"/>
    <w:basedOn w:val="TableParagraph"/>
    <w:rPr>
      <w:color w:val="231F20"/>
      <w:w w:val="105"/>
      <w:sz w:val="13"/>
    </w:rPr>
  </w:style>
  <w:style w:type="paragraph" w:styleId="P68B1DB1-TableParagraph39">
    <w:name w:val="P68B1DB1-TableParagraph39"/>
    <w:basedOn w:val="TableParagraph"/>
    <w:rPr>
      <w:color w:val="231F20"/>
      <w:spacing w:val="-2"/>
      <w:w w:val="110"/>
      <w:sz w:val="13"/>
    </w:rPr>
  </w:style>
  <w:style w:type="paragraph" w:styleId="P68B1DB1-TableParagraph40">
    <w:name w:val="P68B1DB1-TableParagraph40"/>
    <w:basedOn w:val="TableParagraph"/>
    <w:rPr>
      <w:color w:val="231F20"/>
      <w:spacing w:val="-5"/>
      <w:w w:val="105"/>
      <w:sz w:val="13"/>
    </w:rPr>
  </w:style>
  <w:style w:type="paragraph" w:styleId="P68B1DB1-Normal41">
    <w:name w:val="P68B1DB1-Normal41"/>
    <w:basedOn w:val="Normal"/>
    <w:rPr>
      <w:color w:val="231F20"/>
      <w:w w:val="105"/>
      <w:sz w:val="13"/>
    </w:rPr>
  </w:style>
  <w:style w:type="paragraph" w:styleId="P68B1DB1-TableParagraph42">
    <w:name w:val="P68B1DB1-TableParagraph42"/>
    <w:basedOn w:val="TableParagraph"/>
    <w:rPr>
      <w:b/>
      <w:color w:val="FFFFFF"/>
      <w:spacing w:val="-2"/>
      <w:w w:val="105"/>
      <w:sz w:val="13"/>
    </w:rPr>
  </w:style>
  <w:style w:type="paragraph" w:styleId="P68B1DB1-TableParagraph43">
    <w:name w:val="P68B1DB1-TableParagraph43"/>
    <w:basedOn w:val="TableParagraph"/>
    <w:rPr>
      <w:b/>
      <w:color w:val="FFFFFF"/>
      <w:w w:val="105"/>
      <w:sz w:val="13"/>
    </w:rPr>
  </w:style>
  <w:style w:type="paragraph" w:styleId="P68B1DB1-TableParagraph44">
    <w:name w:val="P68B1DB1-TableParagraph44"/>
    <w:basedOn w:val="TableParagraph"/>
    <w:rPr>
      <w:b/>
      <w:color w:val="FFFFFF"/>
      <w:spacing w:val="-2"/>
      <w:sz w:val="13"/>
    </w:rPr>
  </w:style>
  <w:style w:type="paragraph" w:styleId="P68B1DB1-TableParagraph45">
    <w:name w:val="P68B1DB1-TableParagraph45"/>
    <w:basedOn w:val="TableParagraph"/>
    <w:rPr>
      <w:color w:val="231F20"/>
      <w:spacing w:val="-10"/>
      <w:w w:val="70"/>
      <w:sz w:val="13"/>
    </w:rPr>
  </w:style>
  <w:style w:type="paragraph" w:styleId="P68B1DB1-TableParagraph46">
    <w:name w:val="P68B1DB1-TableParagraph46"/>
    <w:basedOn w:val="TableParagraph"/>
    <w:rPr>
      <w:color w:val="231F20"/>
      <w:spacing w:val="-10"/>
      <w:w w:val="105"/>
      <w:sz w:val="13"/>
    </w:rPr>
  </w:style>
  <w:style w:type="paragraph" w:styleId="P68B1DB1-TableParagraph47">
    <w:name w:val="P68B1DB1-TableParagraph47"/>
    <w:basedOn w:val="TableParagraph"/>
    <w:rPr>
      <w:color w:val="231F20"/>
      <w:spacing w:val="-10"/>
      <w:sz w:val="13"/>
    </w:rPr>
  </w:style>
  <w:style w:type="paragraph" w:styleId="P68B1DB1-TableParagraph48">
    <w:name w:val="P68B1DB1-TableParagraph48"/>
    <w:basedOn w:val="TableParagraph"/>
    <w:rPr>
      <w:color w:val="231F20"/>
      <w:spacing w:val="-10"/>
      <w:w w:val="110"/>
      <w:sz w:val="13"/>
    </w:rPr>
  </w:style>
  <w:style w:type="paragraph" w:styleId="P68B1DB1-TableParagraph49">
    <w:name w:val="P68B1DB1-TableParagraph49"/>
    <w:basedOn w:val="TableParagraph"/>
    <w:rPr>
      <w:color w:val="231F20"/>
      <w:w w:val="110"/>
      <w:sz w:val="13"/>
    </w:rPr>
  </w:style>
  <w:style w:type="paragraph" w:styleId="P68B1DB1-TableParagraph50">
    <w:name w:val="P68B1DB1-TableParagraph50"/>
    <w:basedOn w:val="TableParagraph"/>
    <w:rPr>
      <w:color w:val="231F20"/>
      <w:spacing w:val="-10"/>
      <w:w w:val="125"/>
      <w:sz w:val="13"/>
    </w:rPr>
  </w:style>
  <w:style w:type="paragraph" w:styleId="P68B1DB1-Heading751">
    <w:name w:val="P68B1DB1-Heading751"/>
    <w:basedOn w:val="Heading7"/>
    <w:rPr>
      <w:color w:val="231F20"/>
      <w:w w:val="90"/>
    </w:rPr>
  </w:style>
  <w:style w:type="paragraph" w:styleId="P68B1DB1-Heading752">
    <w:name w:val="P68B1DB1-Heading752"/>
    <w:basedOn w:val="Heading7"/>
    <w:rPr>
      <w:color w:val="231F20"/>
    </w:rPr>
  </w:style>
  <w:style w:type="paragraph" w:styleId="P68B1DB1-Normal53">
    <w:name w:val="P68B1DB1-Normal53"/>
    <w:basedOn w:val="Normal"/>
    <w:rPr>
      <w:rFonts w:ascii="Arial" w:hAnsi="Arial"/>
      <w:sz w:val="24"/>
    </w:rPr>
  </w:style>
  <w:style w:type="paragraph" w:styleId="P68B1DB1-ListParagraph54">
    <w:name w:val="P68B1DB1-ListParagraph54"/>
    <w:basedOn w:val="ListParagraph"/>
    <w:rPr>
      <w:rFonts w:ascii="Arial" w:hAnsi="Arial"/>
      <w:sz w:val="24"/>
    </w:rPr>
  </w:style>
  <w:style w:type="paragraph" w:styleId="P68B1DB1-Normal55">
    <w:name w:val="P68B1DB1-Normal55"/>
    <w:basedOn w:val="Normal"/>
    <w:rPr>
      <w:b/>
      <w:color w:val="214164"/>
      <w:spacing w:val="-2"/>
    </w:rPr>
  </w:style>
  <w:style w:type="paragraph" w:styleId="P68B1DB1-Normal56">
    <w:name w:val="P68B1DB1-Normal56"/>
    <w:basedOn w:val="Normal"/>
    <w:rPr>
      <w:b/>
      <w:color w:val="214164"/>
    </w:rPr>
  </w:style>
  <w:style w:type="paragraph" w:styleId="P68B1DB1-Normal57">
    <w:name w:val="P68B1DB1-Normal57"/>
    <w:basedOn w:val="Normal"/>
    <w:rPr>
      <w:rFonts w:ascii="Calibri"/>
      <w:b/>
      <w:color w:val="231F20"/>
      <w:spacing w:val="-10"/>
      <w:sz w:val="14"/>
    </w:rPr>
  </w:style>
  <w:style w:type="paragraph" w:styleId="P68B1DB1-Normal58">
    <w:name w:val="P68B1DB1-Normal58"/>
    <w:basedOn w:val="Normal"/>
    <w:rPr>
      <w:rFonts w:ascii="Calibri"/>
      <w:b/>
      <w:color w:val="231F20"/>
      <w:spacing w:val="-5"/>
      <w:sz w:val="14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hyperlink" Target="http://www.madgetech.com/product-documentation" TargetMode="Externa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header" Target="header3.xml"/><Relationship Id="rId23" Type="http://schemas.openxmlformats.org/officeDocument/2006/relationships/header" Target="header4.xml"/><Relationship Id="rId24" Type="http://schemas.openxmlformats.org/officeDocument/2006/relationships/footer" Target="footer3.xml"/><Relationship Id="rId25" Type="http://schemas.openxmlformats.org/officeDocument/2006/relationships/hyperlink" Target="http://www.madgetech.com/software-download" TargetMode="External"/><Relationship Id="rId26" Type="http://schemas.openxmlformats.org/officeDocument/2006/relationships/image" Target="media/image13.png"/><Relationship Id="rId27" Type="http://schemas.openxmlformats.org/officeDocument/2006/relationships/footer" Target="footer4.xml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header" Target="header5.xml"/><Relationship Id="rId32" Type="http://schemas.openxmlformats.org/officeDocument/2006/relationships/header" Target="header6.xml"/><Relationship Id="rId33" Type="http://schemas.openxmlformats.org/officeDocument/2006/relationships/footer" Target="footer5.xml"/><Relationship Id="rId34" Type="http://schemas.openxmlformats.org/officeDocument/2006/relationships/footer" Target="footer6.xml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hyperlink" Target="http://www.madgetech.com/" TargetMode="External"/><Relationship Id="rId48" Type="http://schemas.openxmlformats.org/officeDocument/2006/relationships/header" Target="header7.xml"/><Relationship Id="rId49" Type="http://schemas.openxmlformats.org/officeDocument/2006/relationships/footer" Target="footer7.xml"/><Relationship Id="rId50" Type="http://schemas.openxmlformats.org/officeDocument/2006/relationships/header" Target="header8.xml"/><Relationship Id="rId51" Type="http://schemas.openxmlformats.org/officeDocument/2006/relationships/footer" Target="footer8.xml"/><Relationship Id="rId52" Type="http://schemas.openxmlformats.org/officeDocument/2006/relationships/image" Target="media/image29.png"/><Relationship Id="rId53" Type="http://schemas.openxmlformats.org/officeDocument/2006/relationships/hyperlink" Target="mailto:ales@eofirm.com" TargetMode="External"/><Relationship Id="rId54" Type="http://schemas.openxmlformats.org/officeDocument/2006/relationships/hyperlink" Target="http://www.eofirm.com/" TargetMode="Externa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2024-11-11T08:57:55Z</dcterms:created>
  <dcterms:modified xsi:type="dcterms:W3CDTF">2024-11-11T08:57:55Z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2016-05-04T00:00:00Z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2024-11-11T00:00:00Z</vt:filetime>
  </property>
  <property fmtid="{D5CDD505-2E9C-101B-9397-08002B2CF9AE}" pid="5" name="Producer">
    <vt:lpwstr>Adobe PDF Library 15.0</vt:lpwstr>
  </property>
</Properties>
</file>