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0"/>
        </w:rPr>
      </w:pPr>
    </w:p>
    <w:p>
      <w:pPr>
        <w:pStyle w:val="BodyText"/>
        <w:spacing w:before="114"/>
        <w:rPr>
          <w:rFonts w:ascii="Times New Roman"/>
          <w:sz w:val="60"/>
        </w:rPr>
      </w:pPr>
    </w:p>
    <w:p>
      <w:pPr>
        <w:pStyle w:val="P68B1DB1-Title1"/>
      </w:pPr>
      <w:r>
        <w:t>PR2000</w:t>
      </w:r>
    </w:p>
    <w:p>
      <w:pPr>
        <w:spacing w:line="421" w:lineRule="exact" w:before="0"/>
        <w:ind w:left="120" w:right="0" w:firstLine="0"/>
        <w:jc w:val="left"/>
        <w:rPr>
          <w:sz w:val="36"/>
        </w:rPr>
        <w:pStyle w:val="P68B1DB1-Normal2"/>
      </w:pPr>
      <w:r>
        <w:t>带LCD</w:t>
      </w:r>
      <w:r>
        <w:rPr>
          <w:spacing w:val="-2"/>
        </w:rPr>
        <w:t>显示屏</w:t>
      </w:r>
      <w:r>
        <w:t>的压力数据记录仪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spacing w:after="0"/>
        <w:sectPr>
          <w:type w:val="continuous"/>
          <w:pgSz w:w="12240" w:h="15840"/>
          <w:pgMar w:top="0" w:bottom="280" w:left="600" w:right="620"/>
        </w:sectPr>
      </w:pPr>
    </w:p>
    <w:p>
      <w:pPr>
        <w:pStyle w:val="P68B1DB1-BodyText3"/>
        <w:spacing w:line="276" w:lineRule="auto" w:before="97"/>
        <w:ind w:left="120" w:right="258"/>
      </w:pPr>
      <w:r>
        <w:t>PR2000是一款电池供电的压力数据记录仪，配有LCD显示屏。</w:t>
      </w:r>
      <w:r>
        <w:t>它非常适合需要显示压力读数和记录器的应用。</w:t>
      </w:r>
    </w:p>
    <w:p>
      <w:pPr>
        <w:pStyle w:val="P68B1DB1-BodyText3"/>
        <w:spacing w:line="276" w:lineRule="auto" w:before="143"/>
        <w:ind w:left="120" w:right="258"/>
      </w:pPr>
      <w:r>
        <w:t>8</w:t>
      </w:r>
      <w:r>
        <w:t>键</w:t>
      </w:r>
      <w:r>
        <w:t>键盘</w:t>
      </w:r>
      <w:r>
        <w:t>和</w:t>
      </w:r>
      <w:r>
        <w:t>大</w:t>
      </w:r>
      <w:r>
        <w:t>液晶显示屏</w:t>
      </w:r>
      <w:r>
        <w:t>提供</w:t>
      </w:r>
      <w:r>
        <w:rPr>
          <w:spacing w:val="-3"/>
        </w:rPr>
        <w:t>了</w:t>
      </w:r>
      <w:r>
        <w:t>方便</w:t>
      </w:r>
      <w:r>
        <w:rPr>
          <w:spacing w:val="-3"/>
        </w:rPr>
        <w:t>的</w:t>
      </w:r>
      <w:r>
        <w:t>访问</w:t>
      </w:r>
      <w:r>
        <w:t>当前</w:t>
      </w:r>
      <w:r>
        <w:t>数据</w:t>
      </w:r>
      <w:r>
        <w:t>和</w:t>
      </w:r>
      <w:r>
        <w:rPr>
          <w:spacing w:val="-2"/>
        </w:rPr>
        <w:t>记录仪</w:t>
      </w:r>
      <w:r>
        <w:rPr>
          <w:spacing w:val="-2"/>
        </w:rPr>
        <w:t>设置。</w:t>
      </w:r>
      <w:r>
        <w:rPr>
          <w:spacing w:val="-2"/>
        </w:rPr>
        <w:t>此外，</w:t>
      </w:r>
      <w:r>
        <w:t>LCD上还显示</w:t>
      </w:r>
      <w:r>
        <w:rPr>
          <w:spacing w:val="-2"/>
        </w:rPr>
        <w:t>内存</w:t>
      </w:r>
      <w:r>
        <w:rPr>
          <w:spacing w:val="-2"/>
        </w:rPr>
        <w:t>和</w:t>
      </w:r>
      <w:r>
        <w:rPr>
          <w:spacing w:val="-2"/>
        </w:rPr>
        <w:t>电池</w:t>
      </w:r>
      <w:r>
        <w:rPr>
          <w:spacing w:val="-2"/>
        </w:rPr>
        <w:t>电量、</w:t>
      </w:r>
      <w:r>
        <w:rPr>
          <w:spacing w:val="-2"/>
        </w:rPr>
        <w:t>外部</w:t>
      </w:r>
      <w:r>
        <w:rPr>
          <w:spacing w:val="-2"/>
        </w:rPr>
        <w:t>电源</w:t>
      </w:r>
      <w:r>
        <w:rPr>
          <w:spacing w:val="-2"/>
        </w:rPr>
        <w:t>状态</w:t>
      </w:r>
      <w:r>
        <w:rPr>
          <w:spacing w:val="-2"/>
        </w:rPr>
        <w:t>以及</w:t>
      </w:r>
    </w:p>
    <w:p>
      <w:pPr>
        <w:pStyle w:val="P68B1DB1-BodyText3"/>
        <w:spacing w:line="276" w:lineRule="auto" w:before="141"/>
        <w:ind w:left="120"/>
      </w:pPr>
      <w:r>
        <w:t>可用的屏幕数据包括：统计数据（最小值、最大值、平均值）;记录状态（开始、</w:t>
      </w:r>
      <w:r>
        <w:rPr>
          <w:spacing w:val="-4"/>
        </w:rPr>
        <w:t>停止和记录速率）;显示选项（单位、文本大小）;以及校准信息（</w:t>
      </w:r>
      <w:r>
        <w:t>校准日期、重新校准日期）。</w:t>
      </w:r>
      <w:r>
        <w:t>可以在日志记录期间随时清除统计信息。</w:t>
      </w:r>
    </w:p>
    <w:p>
      <w:pPr>
        <w:pStyle w:val="P68B1DB1-BodyText3"/>
        <w:spacing w:line="276" w:lineRule="auto" w:before="142"/>
        <w:ind w:left="120" w:right="96"/>
      </w:pPr>
      <w:r>
        <w:t>PR2000拥有262，144个读数，是市场上任何类似数据记录仪中存储容量最大的之一</w:t>
      </w:r>
      <w:r>
        <w:t>非易失性存储器将保留记录的数据，即使电池电源丢失。</w:t>
      </w:r>
    </w:p>
    <w:p>
      <w:pPr>
        <w:pStyle w:val="P68B1DB1-BodyText3"/>
        <w:spacing w:line="280" w:lineRule="atLeast" w:before="84"/>
        <w:ind w:left="120" w:right="148"/>
        <w:jc w:val="both"/>
      </w:pPr>
      <w:r>
        <w:t>需要满足法规要求的用户可获得校准证书</w:t>
      </w:r>
      <w:r>
        <w:t>创建永久记录、执行数据计算和绘制数据图表都非常简单快捷：只需将接口电缆连接到可用的USB端口，只需点击几下鼠标，即可下载数据并随时进行查看或导出到Excel®。</w:t>
      </w:r>
    </w:p>
    <w:p>
      <w:pPr>
        <w:spacing w:line="240" w:lineRule="auto" w:before="0"/>
        <w:rPr>
          <w:sz w:val="26"/>
        </w:rPr>
      </w:pPr>
      <w:r>
        <w:br w:type="column"/>
      </w:r>
    </w:p>
    <w:p>
      <w:pPr>
        <w:pStyle w:val="BodyText"/>
        <w:spacing w:before="11"/>
        <w:rPr>
          <w:sz w:val="26"/>
        </w:rPr>
      </w:pPr>
    </w:p>
    <w:p>
      <w:pPr>
        <w:pStyle w:val="P68B1DB1-Heading14"/>
      </w:pPr>
      <w:r>
        <w:t>特征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110" w:after="0"/>
        <w:ind w:left="299" w:right="0" w:hanging="179"/>
        <w:jc w:val="left"/>
        <w:rPr>
          <w:sz w:val="20"/>
        </w:rPr>
      </w:pPr>
      <w:r>
        <w:t>大型背光LCD</w:t>
      </w:r>
      <w:r>
        <w:rPr>
          <w:spacing w:val="-2"/>
        </w:rPr>
        <w:t>显示屏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t>带锁定</w:t>
      </w:r>
      <w:r>
        <w:rPr>
          <w:spacing w:val="-2"/>
        </w:rPr>
        <w:t>功能</w:t>
      </w:r>
      <w:r>
        <w:t>的前键盘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5" w:after="0"/>
        <w:ind w:left="299" w:right="0" w:hanging="179"/>
        <w:jc w:val="left"/>
        <w:rPr>
          <w:sz w:val="20"/>
        </w:rPr>
      </w:pPr>
      <w:r>
        <w:rPr>
          <w:spacing w:val="-6"/>
        </w:rPr>
        <w:t>标准1/4英寸NPT接头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t>高速</w:t>
      </w:r>
      <w:r>
        <w:rPr>
          <w:spacing w:val="-2"/>
        </w:rPr>
        <w:t>下载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2"/>
        </w:rPr>
        <w:t>实时操作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2"/>
        </w:rPr>
        <w:t>用户可选择测量单位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4"/>
        </w:rPr>
        <w:t>最小值/最大</w:t>
      </w:r>
      <w:r>
        <w:rPr>
          <w:spacing w:val="-4"/>
        </w:rPr>
        <w:t>平均统计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2"/>
        </w:rPr>
        <w:t>可编程启动/停止</w:t>
      </w:r>
      <w:r>
        <w:rPr>
          <w:spacing w:val="-4"/>
        </w:rPr>
        <w:t>时间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2"/>
        </w:rPr>
        <w:t>方便</w:t>
      </w:r>
      <w:r>
        <w:rPr>
          <w:spacing w:val="-2"/>
        </w:rPr>
        <w:t>的状态</w:t>
      </w:r>
      <w:r>
        <w:rPr>
          <w:spacing w:val="-2"/>
        </w:rPr>
        <w:t>指示器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5" w:after="0"/>
        <w:ind w:left="299" w:right="0" w:hanging="179"/>
        <w:jc w:val="left"/>
        <w:rPr>
          <w:sz w:val="20"/>
        </w:rPr>
      </w:pPr>
      <w:r>
        <w:rPr>
          <w:spacing w:val="-2"/>
        </w:rPr>
        <w:t>用户可更换的电池</w:t>
      </w:r>
    </w:p>
    <w:p>
      <w:pPr>
        <w:pStyle w:val="BodyText"/>
        <w:spacing w:before="25"/>
      </w:pPr>
    </w:p>
    <w:p>
      <w:pPr>
        <w:pStyle w:val="P68B1DB1-Heading16"/>
      </w:pPr>
      <w:r>
        <w:t>应用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110" w:after="0"/>
        <w:ind w:left="299" w:right="0" w:hanging="179"/>
        <w:jc w:val="left"/>
        <w:rPr>
          <w:sz w:val="20"/>
        </w:rPr>
      </w:pPr>
      <w:r>
        <w:t>精密压力</w:t>
      </w:r>
      <w:r>
        <w:rPr>
          <w:spacing w:val="-2"/>
        </w:rPr>
        <w:t>记录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600" w:right="620"/>
          <w:cols w:num="2" w:equalWidth="0">
            <w:col w:w="7242" w:space="198"/>
            <w:col w:w="3580"/>
          </w:cols>
        </w:sectPr>
      </w:pPr>
    </w:p>
    <w:p>
      <w:pPr>
        <w:pStyle w:val="P68B1DB1-BodyText7"/>
        <w:tabs>
          <w:tab w:pos="7199" w:val="left" w:leader="none"/>
          <w:tab w:pos="7559" w:val="left" w:leader="none"/>
        </w:tabs>
        <w:spacing w:line="242" w:lineRule="exact"/>
        <w:ind w:left="120"/>
      </w:pPr>
      <w:r>
        <w:rPr>
          <w:u w:val="single" w:color="556234"/>
        </w:rPr>
        <w:tab/>
      </w:r>
      <w:r>
        <w:tab/>
      </w:r>
      <w:r>
        <w:rPr>
          <w:w w:val="90"/>
        </w:rPr>
        <w:t>·</w:t>
      </w:r>
      <w:r>
        <w:rPr>
          <w:spacing w:val="-4"/>
          <w:w w:val="90"/>
        </w:rPr>
        <w:t>暖通空调</w:t>
      </w:r>
    </w:p>
    <w:p>
      <w:pPr>
        <w:spacing w:after="0" w:line="242" w:lineRule="exact"/>
        <w:sectPr>
          <w:type w:val="continuous"/>
          <w:pgSz w:w="12240" w:h="15840"/>
          <w:pgMar w:top="0" w:bottom="280" w:left="600" w:right="620"/>
        </w:sectPr>
      </w:pPr>
    </w:p>
    <w:p>
      <w:pPr>
        <w:spacing w:before="130"/>
        <w:ind w:left="105" w:right="0" w:firstLine="0"/>
        <w:jc w:val="left"/>
        <w:rPr>
          <w:rFonts w:ascii="Tahoma"/>
          <w:sz w:val="28"/>
        </w:rPr>
        <w:pStyle w:val="P68B1DB1-Normal8"/>
      </w:pPr>
      <w:r>
        <w:rPr>
          <w:spacing w:val="-4"/>
        </w:rPr>
        <w:t xml:space="preserve">MadgeTech 4软件功能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br w:type="column"/>
      </w:r>
      <w:r>
        <w:rPr>
          <w:color w:val="414042"/>
          <w:spacing w:val="-2"/>
          <w:sz w:val="20"/>
        </w:rPr>
        <w:t>医疗</w:t>
      </w:r>
      <w:r>
        <w:rPr>
          <w:color w:val="414042"/>
          <w:spacing w:val="-2"/>
          <w:sz w:val="20"/>
        </w:rPr>
        <w:t>和</w:t>
      </w:r>
      <w:r>
        <w:rPr>
          <w:color w:val="414042"/>
          <w:spacing w:val="-2"/>
          <w:sz w:val="20"/>
        </w:rPr>
        <w:t>制药</w:t>
      </w:r>
    </w:p>
    <w:p>
      <w:pPr>
        <w:pStyle w:val="P68B1DB1-ListParagraph5"/>
        <w:numPr>
          <w:ilvl w:val="0"/>
          <w:numId w:val="1"/>
        </w:numPr>
        <w:tabs>
          <w:tab w:pos="284" w:val="left" w:leader="none"/>
        </w:tabs>
        <w:spacing w:line="240" w:lineRule="auto" w:before="35" w:after="0"/>
        <w:ind w:left="284" w:right="0" w:hanging="179"/>
        <w:jc w:val="left"/>
        <w:rPr>
          <w:sz w:val="20"/>
        </w:rPr>
      </w:pPr>
      <w:r>
        <w:rPr>
          <w:spacing w:val="-2"/>
        </w:rPr>
        <w:t>环境研究</w:t>
      </w:r>
    </w:p>
    <w:p>
      <w:pPr>
        <w:pStyle w:val="P68B1DB1-ListParagraph5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更换昂贵的条形图</w:t>
      </w:r>
      <w:r>
        <w:rPr>
          <w:spacing w:val="-2"/>
        </w:rPr>
        <w:t>记录仪</w:t>
      </w:r>
    </w:p>
    <w:p>
      <w:pPr>
        <w:pStyle w:val="P68B1DB1-ListParagraph9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地热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600" w:right="620"/>
          <w:cols w:num="2" w:equalWidth="0">
            <w:col w:w="4045" w:space="3410"/>
            <w:col w:w="3565"/>
          </w:cols>
        </w:sect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92"/>
        <w:rPr>
          <w:sz w:val="19"/>
        </w:rPr>
      </w:pPr>
    </w:p>
    <w:p>
      <w:pPr>
        <w:spacing w:before="0"/>
        <w:ind w:left="2015" w:right="0" w:firstLine="0"/>
        <w:jc w:val="center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4086694</wp:posOffset>
                </wp:positionH>
                <wp:positionV relativeFrom="paragraph">
                  <wp:posOffset>-750665</wp:posOffset>
                </wp:positionV>
                <wp:extent cx="866775" cy="73215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2" name="图像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44"/>
                            <a:ext cx="857389" cy="7226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图形3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29"/>
                                </a:moveTo>
                                <a:lnTo>
                                  <a:pt x="857389" y="722629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29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4086694</wp:posOffset>
                </wp:positionH>
                <wp:positionV relativeFrom="paragraph">
                  <wp:posOffset>201123</wp:posOffset>
                </wp:positionV>
                <wp:extent cx="866775" cy="732155"/>
                <wp:effectExtent l="0" t="0" r="0" b="0"/>
                <wp:wrapNone/>
                <wp:docPr id="4" name="第4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第4组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5" name="图像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图6"/>
                        <wps:cNvSpPr/>
                        <wps:spPr>
                          <a:xfrm>
                            <a:off x="225339" y="129565"/>
                            <a:ext cx="1568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5425">
                                <a:moveTo>
                                  <a:pt x="16366" y="0"/>
                                </a:moveTo>
                                <a:lnTo>
                                  <a:pt x="13309" y="0"/>
                                </a:lnTo>
                                <a:lnTo>
                                  <a:pt x="9931" y="2222"/>
                                </a:lnTo>
                                <a:lnTo>
                                  <a:pt x="6742" y="6857"/>
                                </a:lnTo>
                                <a:lnTo>
                                  <a:pt x="3302" y="11810"/>
                                </a:lnTo>
                                <a:lnTo>
                                  <a:pt x="0" y="19240"/>
                                </a:lnTo>
                                <a:lnTo>
                                  <a:pt x="12" y="191261"/>
                                </a:lnTo>
                                <a:lnTo>
                                  <a:pt x="279" y="191604"/>
                                </a:lnTo>
                                <a:lnTo>
                                  <a:pt x="141198" y="224866"/>
                                </a:lnTo>
                                <a:lnTo>
                                  <a:pt x="141693" y="224866"/>
                                </a:lnTo>
                                <a:lnTo>
                                  <a:pt x="142087" y="224548"/>
                                </a:lnTo>
                                <a:lnTo>
                                  <a:pt x="142214" y="224307"/>
                                </a:lnTo>
                                <a:lnTo>
                                  <a:pt x="142214" y="224053"/>
                                </a:lnTo>
                                <a:lnTo>
                                  <a:pt x="140550" y="224053"/>
                                </a:lnTo>
                                <a:lnTo>
                                  <a:pt x="140550" y="223000"/>
                                </a:lnTo>
                                <a:lnTo>
                                  <a:pt x="4472" y="190880"/>
                                </a:lnTo>
                                <a:lnTo>
                                  <a:pt x="838" y="190880"/>
                                </a:lnTo>
                                <a:lnTo>
                                  <a:pt x="992" y="190221"/>
                                </a:lnTo>
                                <a:lnTo>
                                  <a:pt x="1028" y="190068"/>
                                </a:lnTo>
                                <a:lnTo>
                                  <a:pt x="1676" y="190068"/>
                                </a:lnTo>
                                <a:lnTo>
                                  <a:pt x="1676" y="19608"/>
                                </a:lnTo>
                                <a:lnTo>
                                  <a:pt x="14022" y="1543"/>
                                </a:lnTo>
                                <a:lnTo>
                                  <a:pt x="13727" y="1543"/>
                                </a:lnTo>
                                <a:lnTo>
                                  <a:pt x="13766" y="698"/>
                                </a:lnTo>
                                <a:lnTo>
                                  <a:pt x="30455" y="698"/>
                                </a:lnTo>
                                <a:lnTo>
                                  <a:pt x="16366" y="0"/>
                                </a:lnTo>
                                <a:close/>
                              </a:path>
                              <a:path w="156845" h="225425">
                                <a:moveTo>
                                  <a:pt x="140550" y="223000"/>
                                </a:moveTo>
                                <a:lnTo>
                                  <a:pt x="140550" y="224053"/>
                                </a:lnTo>
                                <a:lnTo>
                                  <a:pt x="141376" y="224053"/>
                                </a:lnTo>
                                <a:lnTo>
                                  <a:pt x="141566" y="223240"/>
                                </a:lnTo>
                                <a:lnTo>
                                  <a:pt x="140550" y="223000"/>
                                </a:lnTo>
                                <a:close/>
                              </a:path>
                              <a:path w="156845" h="225425">
                                <a:moveTo>
                                  <a:pt x="154698" y="6857"/>
                                </a:moveTo>
                                <a:lnTo>
                                  <a:pt x="154017" y="6857"/>
                                </a:lnTo>
                                <a:lnTo>
                                  <a:pt x="151500" y="8610"/>
                                </a:lnTo>
                                <a:lnTo>
                                  <a:pt x="140550" y="48793"/>
                                </a:lnTo>
                                <a:lnTo>
                                  <a:pt x="140550" y="223000"/>
                                </a:lnTo>
                                <a:lnTo>
                                  <a:pt x="141566" y="223240"/>
                                </a:lnTo>
                                <a:lnTo>
                                  <a:pt x="141376" y="224053"/>
                                </a:lnTo>
                                <a:lnTo>
                                  <a:pt x="142214" y="224053"/>
                                </a:lnTo>
                                <a:lnTo>
                                  <a:pt x="142214" y="48793"/>
                                </a:lnTo>
                                <a:lnTo>
                                  <a:pt x="142764" y="37841"/>
                                </a:lnTo>
                                <a:lnTo>
                                  <a:pt x="154457" y="8610"/>
                                </a:lnTo>
                                <a:lnTo>
                                  <a:pt x="154262" y="8610"/>
                                </a:lnTo>
                                <a:lnTo>
                                  <a:pt x="154305" y="7670"/>
                                </a:lnTo>
                                <a:lnTo>
                                  <a:pt x="153922" y="7111"/>
                                </a:lnTo>
                                <a:lnTo>
                                  <a:pt x="155016" y="7111"/>
                                </a:lnTo>
                                <a:lnTo>
                                  <a:pt x="154698" y="6857"/>
                                </a:lnTo>
                                <a:close/>
                              </a:path>
                              <a:path w="156845" h="225425">
                                <a:moveTo>
                                  <a:pt x="1028" y="190068"/>
                                </a:moveTo>
                                <a:lnTo>
                                  <a:pt x="838" y="190880"/>
                                </a:lnTo>
                                <a:lnTo>
                                  <a:pt x="1676" y="190880"/>
                                </a:lnTo>
                                <a:lnTo>
                                  <a:pt x="1676" y="190221"/>
                                </a:lnTo>
                                <a:lnTo>
                                  <a:pt x="1028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221"/>
                                </a:moveTo>
                                <a:lnTo>
                                  <a:pt x="1676" y="190880"/>
                                </a:lnTo>
                                <a:lnTo>
                                  <a:pt x="4472" y="190880"/>
                                </a:lnTo>
                                <a:lnTo>
                                  <a:pt x="1676" y="190221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068"/>
                                </a:moveTo>
                                <a:lnTo>
                                  <a:pt x="1028" y="190068"/>
                                </a:lnTo>
                                <a:lnTo>
                                  <a:pt x="1676" y="190221"/>
                                </a:lnTo>
                                <a:lnTo>
                                  <a:pt x="1676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30455" y="698"/>
                                </a:moveTo>
                                <a:lnTo>
                                  <a:pt x="13766" y="698"/>
                                </a:lnTo>
                                <a:lnTo>
                                  <a:pt x="14121" y="1543"/>
                                </a:lnTo>
                                <a:lnTo>
                                  <a:pt x="156311" y="8610"/>
                                </a:lnTo>
                                <a:lnTo>
                                  <a:pt x="151500" y="8610"/>
                                </a:lnTo>
                                <a:lnTo>
                                  <a:pt x="153652" y="7111"/>
                                </a:lnTo>
                                <a:lnTo>
                                  <a:pt x="153922" y="7111"/>
                                </a:lnTo>
                                <a:lnTo>
                                  <a:pt x="153748" y="6857"/>
                                </a:lnTo>
                                <a:lnTo>
                                  <a:pt x="154698" y="6857"/>
                                </a:lnTo>
                                <a:lnTo>
                                  <a:pt x="30455" y="698"/>
                                </a:lnTo>
                                <a:close/>
                              </a:path>
                              <a:path w="156845" h="225425">
                                <a:moveTo>
                                  <a:pt x="155016" y="7111"/>
                                </a:moveTo>
                                <a:lnTo>
                                  <a:pt x="153922" y="7111"/>
                                </a:lnTo>
                                <a:lnTo>
                                  <a:pt x="154305" y="7670"/>
                                </a:lnTo>
                                <a:lnTo>
                                  <a:pt x="154262" y="8610"/>
                                </a:lnTo>
                                <a:lnTo>
                                  <a:pt x="154457" y="8610"/>
                                </a:lnTo>
                                <a:lnTo>
                                  <a:pt x="155067" y="8166"/>
                                </a:lnTo>
                                <a:lnTo>
                                  <a:pt x="155016" y="7111"/>
                                </a:lnTo>
                                <a:close/>
                              </a:path>
                              <a:path w="156845" h="225425">
                                <a:moveTo>
                                  <a:pt x="13766" y="698"/>
                                </a:moveTo>
                                <a:lnTo>
                                  <a:pt x="13727" y="1543"/>
                                </a:lnTo>
                                <a:lnTo>
                                  <a:pt x="14121" y="1543"/>
                                </a:lnTo>
                                <a:lnTo>
                                  <a:pt x="13766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图7"/>
                        <wps:cNvSpPr/>
                        <wps:spPr>
                          <a:xfrm>
                            <a:off x="234264" y="304849"/>
                            <a:ext cx="123189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4925">
                                <a:moveTo>
                                  <a:pt x="0" y="0"/>
                                </a:moveTo>
                                <a:lnTo>
                                  <a:pt x="0" y="6248"/>
                                </a:lnTo>
                                <a:lnTo>
                                  <a:pt x="122986" y="34315"/>
                                </a:lnTo>
                                <a:lnTo>
                                  <a:pt x="122986" y="28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图8"/>
                        <wps:cNvSpPr/>
                        <wps:spPr>
                          <a:xfrm>
                            <a:off x="234264" y="286223"/>
                            <a:ext cx="123189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2384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2385"/>
                                </a:lnTo>
                                <a:lnTo>
                                  <a:pt x="122986" y="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图9"/>
                        <wps:cNvSpPr/>
                        <wps:spPr>
                          <a:xfrm>
                            <a:off x="234265" y="267595"/>
                            <a:ext cx="123189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0480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0454"/>
                                </a:lnTo>
                                <a:lnTo>
                                  <a:pt x="122986" y="24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图10"/>
                        <wps:cNvSpPr/>
                        <wps:spPr>
                          <a:xfrm>
                            <a:off x="234264" y="174599"/>
                            <a:ext cx="123189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3505">
                                <a:moveTo>
                                  <a:pt x="122986" y="96647"/>
                                </a:moveTo>
                                <a:lnTo>
                                  <a:pt x="0" y="74371"/>
                                </a:lnTo>
                                <a:lnTo>
                                  <a:pt x="0" y="80606"/>
                                </a:lnTo>
                                <a:lnTo>
                                  <a:pt x="122986" y="102895"/>
                                </a:lnTo>
                                <a:lnTo>
                                  <a:pt x="122986" y="96647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76085"/>
                                </a:moveTo>
                                <a:lnTo>
                                  <a:pt x="0" y="55740"/>
                                </a:lnTo>
                                <a:lnTo>
                                  <a:pt x="0" y="61976"/>
                                </a:lnTo>
                                <a:lnTo>
                                  <a:pt x="122986" y="82334"/>
                                </a:lnTo>
                                <a:lnTo>
                                  <a:pt x="122986" y="76085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55168"/>
                                </a:moveTo>
                                <a:lnTo>
                                  <a:pt x="0" y="37147"/>
                                </a:lnTo>
                                <a:lnTo>
                                  <a:pt x="0" y="43395"/>
                                </a:lnTo>
                                <a:lnTo>
                                  <a:pt x="122986" y="61404"/>
                                </a:lnTo>
                                <a:lnTo>
                                  <a:pt x="122986" y="55168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34251"/>
                                </a:moveTo>
                                <a:lnTo>
                                  <a:pt x="0" y="18580"/>
                                </a:lnTo>
                                <a:lnTo>
                                  <a:pt x="0" y="24828"/>
                                </a:lnTo>
                                <a:lnTo>
                                  <a:pt x="122986" y="40500"/>
                                </a:lnTo>
                                <a:lnTo>
                                  <a:pt x="122986" y="34251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13335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122986" y="19583"/>
                                </a:lnTo>
                                <a:lnTo>
                                  <a:pt x="122986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图像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8" y="141415"/>
                            <a:ext cx="192973" cy="132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图像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75" y="131292"/>
                            <a:ext cx="138684" cy="216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图13"/>
                        <wps:cNvSpPr/>
                        <wps:spPr>
                          <a:xfrm>
                            <a:off x="532599" y="129480"/>
                            <a:ext cx="1543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15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375"/>
                                </a:lnTo>
                                <a:lnTo>
                                  <a:pt x="266" y="187706"/>
                                </a:lnTo>
                                <a:lnTo>
                                  <a:pt x="138264" y="220281"/>
                                </a:lnTo>
                                <a:lnTo>
                                  <a:pt x="138760" y="220281"/>
                                </a:lnTo>
                                <a:lnTo>
                                  <a:pt x="139141" y="219976"/>
                                </a:lnTo>
                                <a:lnTo>
                                  <a:pt x="139141" y="219494"/>
                                </a:lnTo>
                                <a:lnTo>
                                  <a:pt x="137629" y="219494"/>
                                </a:lnTo>
                                <a:lnTo>
                                  <a:pt x="137629" y="218469"/>
                                </a:lnTo>
                                <a:lnTo>
                                  <a:pt x="4339" y="187007"/>
                                </a:lnTo>
                                <a:lnTo>
                                  <a:pt x="825" y="187007"/>
                                </a:lnTo>
                                <a:lnTo>
                                  <a:pt x="969" y="186369"/>
                                </a:lnTo>
                                <a:lnTo>
                                  <a:pt x="1003" y="186220"/>
                                </a:lnTo>
                                <a:lnTo>
                                  <a:pt x="1638" y="186220"/>
                                </a:lnTo>
                                <a:lnTo>
                                  <a:pt x="1638" y="19278"/>
                                </a:lnTo>
                                <a:lnTo>
                                  <a:pt x="13708" y="1607"/>
                                </a:lnTo>
                                <a:lnTo>
                                  <a:pt x="13435" y="1607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4305" h="220345">
                                <a:moveTo>
                                  <a:pt x="137629" y="218469"/>
                                </a:moveTo>
                                <a:lnTo>
                                  <a:pt x="137629" y="219494"/>
                                </a:lnTo>
                                <a:lnTo>
                                  <a:pt x="138442" y="219494"/>
                                </a:lnTo>
                                <a:lnTo>
                                  <a:pt x="138633" y="218706"/>
                                </a:lnTo>
                                <a:lnTo>
                                  <a:pt x="137629" y="218469"/>
                                </a:lnTo>
                                <a:close/>
                              </a:path>
                              <a:path w="154305" h="220345">
                                <a:moveTo>
                                  <a:pt x="150647" y="6921"/>
                                </a:moveTo>
                                <a:lnTo>
                                  <a:pt x="137629" y="47866"/>
                                </a:lnTo>
                                <a:lnTo>
                                  <a:pt x="137629" y="218469"/>
                                </a:lnTo>
                                <a:lnTo>
                                  <a:pt x="138633" y="218706"/>
                                </a:lnTo>
                                <a:lnTo>
                                  <a:pt x="138442" y="219494"/>
                                </a:lnTo>
                                <a:lnTo>
                                  <a:pt x="139141" y="219494"/>
                                </a:lnTo>
                                <a:lnTo>
                                  <a:pt x="139255" y="47866"/>
                                </a:lnTo>
                                <a:lnTo>
                                  <a:pt x="139794" y="37138"/>
                                </a:lnTo>
                                <a:lnTo>
                                  <a:pt x="151244" y="8509"/>
                                </a:lnTo>
                                <a:lnTo>
                                  <a:pt x="151062" y="8509"/>
                                </a:lnTo>
                                <a:lnTo>
                                  <a:pt x="151104" y="7607"/>
                                </a:lnTo>
                                <a:lnTo>
                                  <a:pt x="150732" y="7048"/>
                                </a:lnTo>
                                <a:lnTo>
                                  <a:pt x="150647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003" y="186220"/>
                                </a:moveTo>
                                <a:lnTo>
                                  <a:pt x="825" y="187007"/>
                                </a:lnTo>
                                <a:lnTo>
                                  <a:pt x="1638" y="187007"/>
                                </a:lnTo>
                                <a:lnTo>
                                  <a:pt x="1638" y="186369"/>
                                </a:lnTo>
                                <a:lnTo>
                                  <a:pt x="1003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369"/>
                                </a:moveTo>
                                <a:lnTo>
                                  <a:pt x="1638" y="187007"/>
                                </a:lnTo>
                                <a:lnTo>
                                  <a:pt x="4339" y="187007"/>
                                </a:lnTo>
                                <a:lnTo>
                                  <a:pt x="1638" y="186369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220"/>
                                </a:moveTo>
                                <a:lnTo>
                                  <a:pt x="1003" y="186220"/>
                                </a:lnTo>
                                <a:lnTo>
                                  <a:pt x="1638" y="186369"/>
                                </a:lnTo>
                                <a:lnTo>
                                  <a:pt x="1638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835" y="1607"/>
                                </a:lnTo>
                                <a:lnTo>
                                  <a:pt x="152857" y="8509"/>
                                </a:lnTo>
                                <a:lnTo>
                                  <a:pt x="148361" y="8509"/>
                                </a:lnTo>
                                <a:lnTo>
                                  <a:pt x="150647" y="6921"/>
                                </a:lnTo>
                                <a:lnTo>
                                  <a:pt x="153802" y="6921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4305" h="220345">
                                <a:moveTo>
                                  <a:pt x="151636" y="6921"/>
                                </a:moveTo>
                                <a:lnTo>
                                  <a:pt x="150647" y="6921"/>
                                </a:lnTo>
                                <a:lnTo>
                                  <a:pt x="151104" y="7607"/>
                                </a:lnTo>
                                <a:lnTo>
                                  <a:pt x="151062" y="8509"/>
                                </a:lnTo>
                                <a:lnTo>
                                  <a:pt x="151244" y="8509"/>
                                </a:lnTo>
                                <a:lnTo>
                                  <a:pt x="151841" y="8077"/>
                                </a:lnTo>
                                <a:lnTo>
                                  <a:pt x="151790" y="7048"/>
                                </a:lnTo>
                                <a:lnTo>
                                  <a:pt x="151636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3474" y="774"/>
                                </a:moveTo>
                                <a:lnTo>
                                  <a:pt x="13435" y="1607"/>
                                </a:lnTo>
                                <a:lnTo>
                                  <a:pt x="13835" y="1607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形14"/>
                        <wps:cNvSpPr/>
                        <wps:spPr>
                          <a:xfrm>
                            <a:off x="541322" y="301216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3604"/>
                                </a:lnTo>
                                <a:lnTo>
                                  <a:pt x="120446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图15"/>
                        <wps:cNvSpPr/>
                        <wps:spPr>
                          <a:xfrm>
                            <a:off x="541322" y="282973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1711"/>
                                </a:lnTo>
                                <a:lnTo>
                                  <a:pt x="120446" y="25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541323" y="264718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29832"/>
                                </a:lnTo>
                                <a:lnTo>
                                  <a:pt x="120446" y="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图17"/>
                        <wps:cNvSpPr/>
                        <wps:spPr>
                          <a:xfrm>
                            <a:off x="541312" y="155485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46" y="112826"/>
                                </a:moveTo>
                                <a:lnTo>
                                  <a:pt x="0" y="90995"/>
                                </a:lnTo>
                                <a:lnTo>
                                  <a:pt x="0" y="97104"/>
                                </a:lnTo>
                                <a:lnTo>
                                  <a:pt x="120446" y="118935"/>
                                </a:lnTo>
                                <a:lnTo>
                                  <a:pt x="120446" y="112826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92684"/>
                                </a:moveTo>
                                <a:lnTo>
                                  <a:pt x="0" y="72758"/>
                                </a:lnTo>
                                <a:lnTo>
                                  <a:pt x="0" y="78867"/>
                                </a:lnTo>
                                <a:lnTo>
                                  <a:pt x="120446" y="98806"/>
                                </a:lnTo>
                                <a:lnTo>
                                  <a:pt x="120446" y="9268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72199"/>
                                </a:moveTo>
                                <a:lnTo>
                                  <a:pt x="0" y="54559"/>
                                </a:lnTo>
                                <a:lnTo>
                                  <a:pt x="0" y="60680"/>
                                </a:lnTo>
                                <a:lnTo>
                                  <a:pt x="120446" y="78320"/>
                                </a:lnTo>
                                <a:lnTo>
                                  <a:pt x="120446" y="7219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51714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481"/>
                                </a:lnTo>
                                <a:lnTo>
                                  <a:pt x="120446" y="57835"/>
                                </a:lnTo>
                                <a:lnTo>
                                  <a:pt x="120446" y="5171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31242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120446" y="37350"/>
                                </a:lnTo>
                                <a:lnTo>
                                  <a:pt x="120446" y="3124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0446" y="16865"/>
                                </a:lnTo>
                                <a:lnTo>
                                  <a:pt x="120446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图像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34391"/>
                            <a:ext cx="147459" cy="21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图形19"/>
                        <wps:cNvSpPr/>
                        <wps:spPr>
                          <a:xfrm>
                            <a:off x="497131" y="132568"/>
                            <a:ext cx="1568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28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413"/>
                                </a:lnTo>
                                <a:lnTo>
                                  <a:pt x="253" y="187731"/>
                                </a:lnTo>
                                <a:lnTo>
                                  <a:pt x="138277" y="220306"/>
                                </a:lnTo>
                                <a:lnTo>
                                  <a:pt x="138772" y="220306"/>
                                </a:lnTo>
                                <a:lnTo>
                                  <a:pt x="139153" y="220002"/>
                                </a:lnTo>
                                <a:lnTo>
                                  <a:pt x="139154" y="219519"/>
                                </a:lnTo>
                                <a:lnTo>
                                  <a:pt x="137642" y="219519"/>
                                </a:lnTo>
                                <a:lnTo>
                                  <a:pt x="137642" y="218495"/>
                                </a:lnTo>
                                <a:lnTo>
                                  <a:pt x="4391" y="187032"/>
                                </a:lnTo>
                                <a:lnTo>
                                  <a:pt x="812" y="187032"/>
                                </a:lnTo>
                                <a:lnTo>
                                  <a:pt x="968" y="186379"/>
                                </a:lnTo>
                                <a:lnTo>
                                  <a:pt x="1003" y="186232"/>
                                </a:lnTo>
                                <a:lnTo>
                                  <a:pt x="1625" y="186232"/>
                                </a:lnTo>
                                <a:lnTo>
                                  <a:pt x="1625" y="19291"/>
                                </a:lnTo>
                                <a:lnTo>
                                  <a:pt x="13586" y="1601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6845" h="220345">
                                <a:moveTo>
                                  <a:pt x="137642" y="218495"/>
                                </a:moveTo>
                                <a:lnTo>
                                  <a:pt x="137642" y="219519"/>
                                </a:lnTo>
                                <a:lnTo>
                                  <a:pt x="138455" y="219519"/>
                                </a:lnTo>
                                <a:lnTo>
                                  <a:pt x="138645" y="218732"/>
                                </a:lnTo>
                                <a:lnTo>
                                  <a:pt x="137642" y="218495"/>
                                </a:lnTo>
                                <a:close/>
                              </a:path>
                              <a:path w="156845" h="220345">
                                <a:moveTo>
                                  <a:pt x="150737" y="7048"/>
                                </a:moveTo>
                                <a:lnTo>
                                  <a:pt x="150495" y="7048"/>
                                </a:lnTo>
                                <a:lnTo>
                                  <a:pt x="147788" y="8928"/>
                                </a:lnTo>
                                <a:lnTo>
                                  <a:pt x="137642" y="47879"/>
                                </a:lnTo>
                                <a:lnTo>
                                  <a:pt x="137642" y="218495"/>
                                </a:lnTo>
                                <a:lnTo>
                                  <a:pt x="138645" y="218732"/>
                                </a:lnTo>
                                <a:lnTo>
                                  <a:pt x="138455" y="219519"/>
                                </a:lnTo>
                                <a:lnTo>
                                  <a:pt x="139154" y="219519"/>
                                </a:lnTo>
                                <a:lnTo>
                                  <a:pt x="139268" y="47879"/>
                                </a:lnTo>
                                <a:lnTo>
                                  <a:pt x="139806" y="37151"/>
                                </a:lnTo>
                                <a:lnTo>
                                  <a:pt x="151256" y="8521"/>
                                </a:lnTo>
                                <a:lnTo>
                                  <a:pt x="151060" y="8521"/>
                                </a:lnTo>
                                <a:lnTo>
                                  <a:pt x="151117" y="7607"/>
                                </a:lnTo>
                                <a:lnTo>
                                  <a:pt x="150737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003" y="186232"/>
                                </a:moveTo>
                                <a:lnTo>
                                  <a:pt x="812" y="187032"/>
                                </a:lnTo>
                                <a:lnTo>
                                  <a:pt x="1625" y="187032"/>
                                </a:lnTo>
                                <a:lnTo>
                                  <a:pt x="1625" y="186379"/>
                                </a:lnTo>
                                <a:lnTo>
                                  <a:pt x="1003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379"/>
                                </a:moveTo>
                                <a:lnTo>
                                  <a:pt x="1625" y="187032"/>
                                </a:lnTo>
                                <a:lnTo>
                                  <a:pt x="4391" y="187032"/>
                                </a:lnTo>
                                <a:lnTo>
                                  <a:pt x="1625" y="186379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232"/>
                                </a:moveTo>
                                <a:lnTo>
                                  <a:pt x="1003" y="186232"/>
                                </a:lnTo>
                                <a:lnTo>
                                  <a:pt x="1625" y="186379"/>
                                </a:lnTo>
                                <a:lnTo>
                                  <a:pt x="1625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971" y="1601"/>
                                </a:lnTo>
                                <a:lnTo>
                                  <a:pt x="13713" y="1601"/>
                                </a:lnTo>
                                <a:lnTo>
                                  <a:pt x="153113" y="8521"/>
                                </a:lnTo>
                                <a:lnTo>
                                  <a:pt x="148373" y="8521"/>
                                </a:lnTo>
                                <a:lnTo>
                                  <a:pt x="150495" y="7048"/>
                                </a:lnTo>
                                <a:lnTo>
                                  <a:pt x="156362" y="7048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6845" h="220345">
                                <a:moveTo>
                                  <a:pt x="151803" y="7048"/>
                                </a:moveTo>
                                <a:lnTo>
                                  <a:pt x="150737" y="7048"/>
                                </a:lnTo>
                                <a:lnTo>
                                  <a:pt x="151117" y="7607"/>
                                </a:lnTo>
                                <a:lnTo>
                                  <a:pt x="151060" y="8521"/>
                                </a:lnTo>
                                <a:lnTo>
                                  <a:pt x="151256" y="8521"/>
                                </a:lnTo>
                                <a:lnTo>
                                  <a:pt x="151853" y="8089"/>
                                </a:lnTo>
                                <a:lnTo>
                                  <a:pt x="151803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3474" y="774"/>
                                </a:moveTo>
                                <a:lnTo>
                                  <a:pt x="13423" y="1601"/>
                                </a:lnTo>
                                <a:lnTo>
                                  <a:pt x="13971" y="1601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图形20"/>
                        <wps:cNvSpPr/>
                        <wps:spPr>
                          <a:xfrm>
                            <a:off x="505851" y="304327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3604"/>
                                </a:lnTo>
                                <a:lnTo>
                                  <a:pt x="120459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505851" y="286087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1711"/>
                                </a:lnTo>
                                <a:lnTo>
                                  <a:pt x="120459" y="2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图22"/>
                        <wps:cNvSpPr/>
                        <wps:spPr>
                          <a:xfrm>
                            <a:off x="505854" y="267827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29832"/>
                                </a:lnTo>
                                <a:lnTo>
                                  <a:pt x="120459" y="23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图23"/>
                        <wps:cNvSpPr/>
                        <wps:spPr>
                          <a:xfrm>
                            <a:off x="505853" y="158572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59" y="112839"/>
                                </a:moveTo>
                                <a:lnTo>
                                  <a:pt x="0" y="91020"/>
                                </a:lnTo>
                                <a:lnTo>
                                  <a:pt x="0" y="97129"/>
                                </a:lnTo>
                                <a:lnTo>
                                  <a:pt x="120459" y="118960"/>
                                </a:lnTo>
                                <a:lnTo>
                                  <a:pt x="120459" y="1128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92710"/>
                                </a:moveTo>
                                <a:lnTo>
                                  <a:pt x="0" y="72771"/>
                                </a:lnTo>
                                <a:lnTo>
                                  <a:pt x="0" y="78879"/>
                                </a:lnTo>
                                <a:lnTo>
                                  <a:pt x="120459" y="98818"/>
                                </a:lnTo>
                                <a:lnTo>
                                  <a:pt x="120459" y="92710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72212"/>
                                </a:moveTo>
                                <a:lnTo>
                                  <a:pt x="0" y="54571"/>
                                </a:lnTo>
                                <a:lnTo>
                                  <a:pt x="0" y="60680"/>
                                </a:lnTo>
                                <a:lnTo>
                                  <a:pt x="120459" y="78333"/>
                                </a:lnTo>
                                <a:lnTo>
                                  <a:pt x="120459" y="7221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51739"/>
                                </a:moveTo>
                                <a:lnTo>
                                  <a:pt x="0" y="36398"/>
                                </a:lnTo>
                                <a:lnTo>
                                  <a:pt x="0" y="42506"/>
                                </a:lnTo>
                                <a:lnTo>
                                  <a:pt x="120459" y="57861"/>
                                </a:lnTo>
                                <a:lnTo>
                                  <a:pt x="120459" y="517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31254"/>
                                </a:moveTo>
                                <a:lnTo>
                                  <a:pt x="0" y="18199"/>
                                </a:lnTo>
                                <a:lnTo>
                                  <a:pt x="0" y="24307"/>
                                </a:lnTo>
                                <a:lnTo>
                                  <a:pt x="120459" y="37363"/>
                                </a:lnTo>
                                <a:lnTo>
                                  <a:pt x="120459" y="3125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20459" y="16878"/>
                                </a:lnTo>
                                <a:lnTo>
                                  <a:pt x="120459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467746" y="144644"/>
                            <a:ext cx="3238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2870">
                                <a:moveTo>
                                  <a:pt x="29387" y="98996"/>
                                </a:moveTo>
                                <a:lnTo>
                                  <a:pt x="28199" y="98996"/>
                                </a:lnTo>
                                <a:lnTo>
                                  <a:pt x="29298" y="102590"/>
                                </a:lnTo>
                                <a:lnTo>
                                  <a:pt x="29387" y="98996"/>
                                </a:lnTo>
                                <a:close/>
                              </a:path>
                              <a:path w="32384" h="10287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26860" y="94627"/>
                                </a:lnTo>
                                <a:lnTo>
                                  <a:pt x="29387" y="95148"/>
                                </a:lnTo>
                                <a:lnTo>
                                  <a:pt x="29387" y="77063"/>
                                </a:lnTo>
                                <a:lnTo>
                                  <a:pt x="24396" y="77063"/>
                                </a:lnTo>
                                <a:lnTo>
                                  <a:pt x="24045" y="55079"/>
                                </a:lnTo>
                                <a:lnTo>
                                  <a:pt x="23939" y="48412"/>
                                </a:lnTo>
                                <a:lnTo>
                                  <a:pt x="29387" y="48412"/>
                                </a:lnTo>
                                <a:lnTo>
                                  <a:pt x="29387" y="28625"/>
                                </a:lnTo>
                                <a:lnTo>
                                  <a:pt x="23609" y="28625"/>
                                </a:lnTo>
                                <a:lnTo>
                                  <a:pt x="23507" y="22148"/>
                                </a:lnTo>
                                <a:lnTo>
                                  <a:pt x="29387" y="22148"/>
                                </a:lnTo>
                                <a:lnTo>
                                  <a:pt x="29387" y="10871"/>
                                </a:lnTo>
                                <a:lnTo>
                                  <a:pt x="30581" y="5740"/>
                                </a:lnTo>
                                <a:lnTo>
                                  <a:pt x="32245" y="1625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72796"/>
                                </a:moveTo>
                                <a:lnTo>
                                  <a:pt x="24396" y="77063"/>
                                </a:lnTo>
                                <a:lnTo>
                                  <a:pt x="29387" y="77063"/>
                                </a:lnTo>
                                <a:lnTo>
                                  <a:pt x="29387" y="72796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48412"/>
                                </a:moveTo>
                                <a:lnTo>
                                  <a:pt x="23939" y="48412"/>
                                </a:lnTo>
                                <a:lnTo>
                                  <a:pt x="29387" y="55079"/>
                                </a:lnTo>
                                <a:lnTo>
                                  <a:pt x="29387" y="48412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5565"/>
                                </a:moveTo>
                                <a:lnTo>
                                  <a:pt x="28780" y="25565"/>
                                </a:lnTo>
                                <a:lnTo>
                                  <a:pt x="23609" y="28625"/>
                                </a:lnTo>
                                <a:lnTo>
                                  <a:pt x="29387" y="28625"/>
                                </a:lnTo>
                                <a:lnTo>
                                  <a:pt x="29387" y="25565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2148"/>
                                </a:moveTo>
                                <a:lnTo>
                                  <a:pt x="23507" y="22148"/>
                                </a:lnTo>
                                <a:lnTo>
                                  <a:pt x="29387" y="22885"/>
                                </a:lnTo>
                                <a:lnTo>
                                  <a:pt x="29387" y="22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图像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46405"/>
                            <a:ext cx="92290" cy="1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图26"/>
                        <wps:cNvSpPr/>
                        <wps:spPr>
                          <a:xfrm>
                            <a:off x="497135" y="146399"/>
                            <a:ext cx="50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9380">
                                <a:moveTo>
                                  <a:pt x="1625" y="97574"/>
                                </a:moveTo>
                                <a:lnTo>
                                  <a:pt x="0" y="97574"/>
                                </a:lnTo>
                                <a:lnTo>
                                  <a:pt x="25" y="118910"/>
                                </a:lnTo>
                                <a:lnTo>
                                  <a:pt x="1625" y="118910"/>
                                </a:lnTo>
                                <a:lnTo>
                                  <a:pt x="1625" y="97574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69659"/>
                                </a:moveTo>
                                <a:lnTo>
                                  <a:pt x="0" y="71043"/>
                                </a:lnTo>
                                <a:lnTo>
                                  <a:pt x="0" y="93383"/>
                                </a:lnTo>
                                <a:lnTo>
                                  <a:pt x="1625" y="93383"/>
                                </a:lnTo>
                                <a:lnTo>
                                  <a:pt x="1625" y="69659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24129"/>
                                </a:moveTo>
                                <a:lnTo>
                                  <a:pt x="0" y="24129"/>
                                </a:lnTo>
                                <a:lnTo>
                                  <a:pt x="0" y="53327"/>
                                </a:lnTo>
                                <a:lnTo>
                                  <a:pt x="1625" y="55321"/>
                                </a:lnTo>
                                <a:lnTo>
                                  <a:pt x="1625" y="24129"/>
                                </a:lnTo>
                                <a:close/>
                              </a:path>
                              <a:path w="5080" h="119380">
                                <a:moveTo>
                                  <a:pt x="4559" y="0"/>
                                </a:moveTo>
                                <a:lnTo>
                                  <a:pt x="2801" y="0"/>
                                </a:lnTo>
                                <a:lnTo>
                                  <a:pt x="1187" y="4013"/>
                                </a:lnTo>
                                <a:lnTo>
                                  <a:pt x="0" y="9118"/>
                                </a:lnTo>
                                <a:lnTo>
                                  <a:pt x="0" y="21132"/>
                                </a:lnTo>
                                <a:lnTo>
                                  <a:pt x="1625" y="21132"/>
                                </a:lnTo>
                                <a:lnTo>
                                  <a:pt x="1625" y="9118"/>
                                </a:lnTo>
                                <a:lnTo>
                                  <a:pt x="2870" y="4013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图27"/>
                        <wps:cNvSpPr/>
                        <wps:spPr>
                          <a:xfrm>
                            <a:off x="568233" y="280106"/>
                            <a:ext cx="1206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540">
                                <a:moveTo>
                                  <a:pt x="0" y="0"/>
                                </a:moveTo>
                                <a:lnTo>
                                  <a:pt x="11557" y="2412"/>
                                </a:lnTo>
                                <a:lnTo>
                                  <a:pt x="11696" y="2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505853" y="213143"/>
                            <a:ext cx="857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8419">
                                <a:moveTo>
                                  <a:pt x="84823" y="18542"/>
                                </a:moveTo>
                                <a:lnTo>
                                  <a:pt x="84772" y="1242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944" y="14846"/>
                                </a:lnTo>
                                <a:lnTo>
                                  <a:pt x="62242" y="12509"/>
                                </a:lnTo>
                                <a:lnTo>
                                  <a:pt x="62268" y="15240"/>
                                </a:lnTo>
                                <a:lnTo>
                                  <a:pt x="84823" y="18542"/>
                                </a:lnTo>
                                <a:close/>
                              </a:path>
                              <a:path w="85725" h="58419">
                                <a:moveTo>
                                  <a:pt x="84988" y="38379"/>
                                </a:moveTo>
                                <a:lnTo>
                                  <a:pt x="84937" y="32258"/>
                                </a:lnTo>
                                <a:lnTo>
                                  <a:pt x="0" y="18199"/>
                                </a:lnTo>
                                <a:lnTo>
                                  <a:pt x="0" y="24320"/>
                                </a:lnTo>
                                <a:lnTo>
                                  <a:pt x="84988" y="38379"/>
                                </a:lnTo>
                                <a:close/>
                              </a:path>
                              <a:path w="85725" h="58419">
                                <a:moveTo>
                                  <a:pt x="85153" y="57988"/>
                                </a:moveTo>
                                <a:lnTo>
                                  <a:pt x="85102" y="51866"/>
                                </a:lnTo>
                                <a:lnTo>
                                  <a:pt x="0" y="36449"/>
                                </a:lnTo>
                                <a:lnTo>
                                  <a:pt x="0" y="42557"/>
                                </a:lnTo>
                                <a:lnTo>
                                  <a:pt x="85153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图像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96" y="179565"/>
                            <a:ext cx="17653" cy="3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图30"/>
                        <wps:cNvSpPr/>
                        <wps:spPr>
                          <a:xfrm>
                            <a:off x="505853" y="176771"/>
                            <a:ext cx="850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5560">
                                <a:moveTo>
                                  <a:pt x="25260" y="8839"/>
                                </a:moveTo>
                                <a:lnTo>
                                  <a:pt x="19773" y="2146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5260" y="8839"/>
                                </a:lnTo>
                                <a:close/>
                              </a:path>
                              <a:path w="85090" h="35560">
                                <a:moveTo>
                                  <a:pt x="52705" y="24904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46837" y="30264"/>
                                </a:lnTo>
                                <a:lnTo>
                                  <a:pt x="52705" y="24904"/>
                                </a:lnTo>
                                <a:close/>
                              </a:path>
                              <a:path w="85090" h="35560">
                                <a:moveTo>
                                  <a:pt x="84658" y="35090"/>
                                </a:moveTo>
                                <a:lnTo>
                                  <a:pt x="84607" y="28968"/>
                                </a:lnTo>
                                <a:lnTo>
                                  <a:pt x="62001" y="26085"/>
                                </a:lnTo>
                                <a:lnTo>
                                  <a:pt x="62064" y="32207"/>
                                </a:lnTo>
                                <a:lnTo>
                                  <a:pt x="84658" y="35090"/>
                                </a:lnTo>
                                <a:close/>
                              </a:path>
                              <a:path w="85090" h="35560">
                                <a:moveTo>
                                  <a:pt x="84785" y="9194"/>
                                </a:moveTo>
                                <a:lnTo>
                                  <a:pt x="67843" y="7353"/>
                                </a:lnTo>
                                <a:lnTo>
                                  <a:pt x="61772" y="6692"/>
                                </a:lnTo>
                                <a:lnTo>
                                  <a:pt x="61785" y="7353"/>
                                </a:lnTo>
                                <a:lnTo>
                                  <a:pt x="54470" y="5905"/>
                                </a:lnTo>
                                <a:lnTo>
                                  <a:pt x="36830" y="3987"/>
                                </a:lnTo>
                                <a:lnTo>
                                  <a:pt x="28486" y="9194"/>
                                </a:lnTo>
                                <a:lnTo>
                                  <a:pt x="84480" y="15265"/>
                                </a:lnTo>
                                <a:lnTo>
                                  <a:pt x="84429" y="9194"/>
                                </a:lnTo>
                                <a:lnTo>
                                  <a:pt x="84785" y="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图31"/>
                        <wps:cNvSpPr/>
                        <wps:spPr>
                          <a:xfrm>
                            <a:off x="492408" y="238815"/>
                            <a:ext cx="38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080">
                                <a:moveTo>
                                  <a:pt x="0" y="0"/>
                                </a:moveTo>
                                <a:lnTo>
                                  <a:pt x="63" y="3860"/>
                                </a:lnTo>
                                <a:lnTo>
                                  <a:pt x="3454" y="4559"/>
                                </a:lnTo>
                                <a:lnTo>
                                  <a:pt x="2197" y="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图32"/>
                        <wps:cNvSpPr/>
                        <wps:spPr>
                          <a:xfrm>
                            <a:off x="505858" y="158564"/>
                            <a:ext cx="8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397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84315" y="13652"/>
                                </a:lnTo>
                                <a:lnTo>
                                  <a:pt x="84264" y="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图33"/>
                        <wps:cNvSpPr/>
                        <wps:spPr>
                          <a:xfrm>
                            <a:off x="475738" y="153301"/>
                            <a:ext cx="9652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2395">
                                <a:moveTo>
                                  <a:pt x="1333" y="0"/>
                                </a:moveTo>
                                <a:lnTo>
                                  <a:pt x="0" y="0"/>
                                </a:lnTo>
                                <a:lnTo>
                                  <a:pt x="2679" y="93979"/>
                                </a:lnTo>
                                <a:lnTo>
                                  <a:pt x="96316" y="112382"/>
                                </a:lnTo>
                                <a:lnTo>
                                  <a:pt x="96316" y="9702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图34"/>
                        <wps:cNvSpPr/>
                        <wps:spPr>
                          <a:xfrm>
                            <a:off x="472420" y="151669"/>
                            <a:ext cx="1397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710">
                                <a:moveTo>
                                  <a:pt x="12179" y="0"/>
                                </a:moveTo>
                                <a:lnTo>
                                  <a:pt x="0" y="7073"/>
                                </a:lnTo>
                                <a:lnTo>
                                  <a:pt x="1473" y="92328"/>
                                </a:lnTo>
                                <a:lnTo>
                                  <a:pt x="13550" y="8449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图35"/>
                        <wps:cNvSpPr/>
                        <wps:spPr>
                          <a:xfrm>
                            <a:off x="483603" y="168960"/>
                            <a:ext cx="6667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3025">
                                <a:moveTo>
                                  <a:pt x="66192" y="64795"/>
                                </a:moveTo>
                                <a:lnTo>
                                  <a:pt x="62077" y="63944"/>
                                </a:lnTo>
                                <a:lnTo>
                                  <a:pt x="12103" y="2870"/>
                                </a:lnTo>
                                <a:lnTo>
                                  <a:pt x="12065" y="0"/>
                                </a:lnTo>
                                <a:lnTo>
                                  <a:pt x="0" y="7239"/>
                                </a:lnTo>
                                <a:lnTo>
                                  <a:pt x="38" y="10121"/>
                                </a:lnTo>
                                <a:lnTo>
                                  <a:pt x="50482" y="71818"/>
                                </a:lnTo>
                                <a:lnTo>
                                  <a:pt x="54635" y="72669"/>
                                </a:lnTo>
                                <a:lnTo>
                                  <a:pt x="66192" y="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图36"/>
                        <wps:cNvSpPr/>
                        <wps:spPr>
                          <a:xfrm>
                            <a:off x="478036" y="163605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12128" y="0"/>
                                </a:moveTo>
                                <a:lnTo>
                                  <a:pt x="0" y="7188"/>
                                </a:lnTo>
                                <a:lnTo>
                                  <a:pt x="26174" y="12357"/>
                                </a:lnTo>
                                <a:lnTo>
                                  <a:pt x="38074" y="5105"/>
                                </a:lnTo>
                                <a:lnTo>
                                  <a:pt x="1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图37"/>
                        <wps:cNvSpPr/>
                        <wps:spPr>
                          <a:xfrm>
                            <a:off x="473887" y="236165"/>
                            <a:ext cx="996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670">
                                <a:moveTo>
                                  <a:pt x="12077" y="0"/>
                                </a:moveTo>
                                <a:lnTo>
                                  <a:pt x="0" y="7835"/>
                                </a:lnTo>
                                <a:lnTo>
                                  <a:pt x="88150" y="26085"/>
                                </a:lnTo>
                                <a:lnTo>
                                  <a:pt x="99504" y="17995"/>
                                </a:lnTo>
                                <a:lnTo>
                                  <a:pt x="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504206" y="168715"/>
                            <a:ext cx="234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1590">
                                <a:moveTo>
                                  <a:pt x="11899" y="0"/>
                                </a:moveTo>
                                <a:lnTo>
                                  <a:pt x="0" y="7251"/>
                                </a:lnTo>
                                <a:lnTo>
                                  <a:pt x="11239" y="20993"/>
                                </a:lnTo>
                                <a:lnTo>
                                  <a:pt x="23037" y="13601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557641" y="233104"/>
                            <a:ext cx="120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7145">
                                <a:moveTo>
                                  <a:pt x="11404" y="0"/>
                                </a:moveTo>
                                <a:lnTo>
                                  <a:pt x="0" y="7899"/>
                                </a:lnTo>
                                <a:lnTo>
                                  <a:pt x="101" y="16802"/>
                                </a:lnTo>
                                <a:lnTo>
                                  <a:pt x="11493" y="8826"/>
                                </a:lnTo>
                                <a:lnTo>
                                  <a:pt x="1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547792" y="221471"/>
                            <a:ext cx="215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685">
                                <a:moveTo>
                                  <a:pt x="11493" y="0"/>
                                </a:moveTo>
                                <a:lnTo>
                                  <a:pt x="0" y="7785"/>
                                </a:lnTo>
                                <a:lnTo>
                                  <a:pt x="9842" y="19532"/>
                                </a:lnTo>
                                <a:lnTo>
                                  <a:pt x="21259" y="11633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547786" y="216719"/>
                            <a:ext cx="165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0">
                                <a:moveTo>
                                  <a:pt x="16167" y="0"/>
                                </a:moveTo>
                                <a:lnTo>
                                  <a:pt x="4699" y="7747"/>
                                </a:lnTo>
                                <a:lnTo>
                                  <a:pt x="0" y="12534"/>
                                </a:lnTo>
                                <a:lnTo>
                                  <a:pt x="11506" y="4762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529579" y="205037"/>
                            <a:ext cx="34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700">
                                <a:moveTo>
                                  <a:pt x="11658" y="0"/>
                                </a:moveTo>
                                <a:lnTo>
                                  <a:pt x="0" y="7607"/>
                                </a:lnTo>
                                <a:lnTo>
                                  <a:pt x="22809" y="12217"/>
                                </a:lnTo>
                                <a:lnTo>
                                  <a:pt x="34277" y="4546"/>
                                </a:lnTo>
                                <a:lnTo>
                                  <a:pt x="1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552386" y="209584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480" y="0"/>
                                </a:moveTo>
                                <a:lnTo>
                                  <a:pt x="0" y="7670"/>
                                </a:lnTo>
                                <a:lnTo>
                                  <a:pt x="101" y="14884"/>
                                </a:lnTo>
                                <a:lnTo>
                                  <a:pt x="11569" y="7137"/>
                                </a:lnTo>
                                <a:lnTo>
                                  <a:pt x="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529574" y="185124"/>
                            <a:ext cx="336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7940">
                                <a:moveTo>
                                  <a:pt x="33464" y="0"/>
                                </a:moveTo>
                                <a:lnTo>
                                  <a:pt x="21958" y="7454"/>
                                </a:lnTo>
                                <a:lnTo>
                                  <a:pt x="0" y="27520"/>
                                </a:lnTo>
                                <a:lnTo>
                                  <a:pt x="11671" y="19913"/>
                                </a:lnTo>
                                <a:lnTo>
                                  <a:pt x="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526373" y="173047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11722" y="0"/>
                                </a:moveTo>
                                <a:lnTo>
                                  <a:pt x="0" y="7315"/>
                                </a:lnTo>
                                <a:lnTo>
                                  <a:pt x="25082" y="12306"/>
                                </a:lnTo>
                                <a:lnTo>
                                  <a:pt x="36601" y="491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551454" y="177960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518" y="0"/>
                                </a:moveTo>
                                <a:lnTo>
                                  <a:pt x="0" y="7391"/>
                                </a:lnTo>
                                <a:lnTo>
                                  <a:pt x="76" y="14617"/>
                                </a:lnTo>
                                <a:lnTo>
                                  <a:pt x="11582" y="7162"/>
                                </a:lnTo>
                                <a:lnTo>
                                  <a:pt x="1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461226" y="145071"/>
                            <a:ext cx="1123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1445">
                                <a:moveTo>
                                  <a:pt x="96507" y="104838"/>
                                </a:moveTo>
                                <a:lnTo>
                                  <a:pt x="96418" y="96558"/>
                                </a:lnTo>
                                <a:lnTo>
                                  <a:pt x="96405" y="95935"/>
                                </a:lnTo>
                                <a:lnTo>
                                  <a:pt x="86550" y="84188"/>
                                </a:lnTo>
                                <a:lnTo>
                                  <a:pt x="91249" y="79400"/>
                                </a:lnTo>
                                <a:lnTo>
                                  <a:pt x="91147" y="72186"/>
                                </a:lnTo>
                                <a:lnTo>
                                  <a:pt x="77000" y="69329"/>
                                </a:lnTo>
                                <a:lnTo>
                                  <a:pt x="77000" y="96558"/>
                                </a:lnTo>
                                <a:lnTo>
                                  <a:pt x="72847" y="95707"/>
                                </a:lnTo>
                                <a:lnTo>
                                  <a:pt x="22415" y="34010"/>
                                </a:lnTo>
                                <a:lnTo>
                                  <a:pt x="22364" y="31127"/>
                                </a:lnTo>
                                <a:lnTo>
                                  <a:pt x="26504" y="31953"/>
                                </a:lnTo>
                                <a:lnTo>
                                  <a:pt x="76962" y="93687"/>
                                </a:lnTo>
                                <a:lnTo>
                                  <a:pt x="77000" y="96558"/>
                                </a:lnTo>
                                <a:lnTo>
                                  <a:pt x="77000" y="69329"/>
                                </a:lnTo>
                                <a:lnTo>
                                  <a:pt x="68338" y="67576"/>
                                </a:lnTo>
                                <a:lnTo>
                                  <a:pt x="90297" y="47510"/>
                                </a:lnTo>
                                <a:lnTo>
                                  <a:pt x="90271" y="44653"/>
                                </a:lnTo>
                                <a:lnTo>
                                  <a:pt x="90220" y="40284"/>
                                </a:lnTo>
                                <a:lnTo>
                                  <a:pt x="65138" y="35306"/>
                                </a:lnTo>
                                <a:lnTo>
                                  <a:pt x="54203" y="44653"/>
                                </a:lnTo>
                                <a:lnTo>
                                  <a:pt x="43154" y="31127"/>
                                </a:lnTo>
                                <a:lnTo>
                                  <a:pt x="42964" y="30899"/>
                                </a:lnTo>
                                <a:lnTo>
                                  <a:pt x="16802" y="25730"/>
                                </a:lnTo>
                                <a:lnTo>
                                  <a:pt x="16929" y="32905"/>
                                </a:lnTo>
                                <a:lnTo>
                                  <a:pt x="37909" y="58585"/>
                                </a:lnTo>
                                <a:lnTo>
                                  <a:pt x="14998" y="78155"/>
                                </a:lnTo>
                                <a:lnTo>
                                  <a:pt x="15125" y="85280"/>
                                </a:lnTo>
                                <a:lnTo>
                                  <a:pt x="67030" y="95935"/>
                                </a:lnTo>
                                <a:lnTo>
                                  <a:pt x="66548" y="95935"/>
                                </a:lnTo>
                                <a:lnTo>
                                  <a:pt x="66573" y="98679"/>
                                </a:lnTo>
                                <a:lnTo>
                                  <a:pt x="96507" y="104838"/>
                                </a:lnTo>
                                <a:close/>
                              </a:path>
                              <a:path w="112395" h="131445">
                                <a:moveTo>
                                  <a:pt x="112052" y="130937"/>
                                </a:moveTo>
                                <a:lnTo>
                                  <a:pt x="111912" y="117182"/>
                                </a:lnTo>
                                <a:lnTo>
                                  <a:pt x="111048" y="24790"/>
                                </a:lnTo>
                                <a:lnTo>
                                  <a:pt x="110959" y="15328"/>
                                </a:lnTo>
                                <a:lnTo>
                                  <a:pt x="100812" y="13931"/>
                                </a:lnTo>
                                <a:lnTo>
                                  <a:pt x="100812" y="117182"/>
                                </a:lnTo>
                                <a:lnTo>
                                  <a:pt x="12661" y="98933"/>
                                </a:lnTo>
                                <a:lnTo>
                                  <a:pt x="11214" y="15328"/>
                                </a:lnTo>
                                <a:lnTo>
                                  <a:pt x="11188" y="13677"/>
                                </a:lnTo>
                                <a:lnTo>
                                  <a:pt x="99834" y="24790"/>
                                </a:lnTo>
                                <a:lnTo>
                                  <a:pt x="100609" y="98933"/>
                                </a:lnTo>
                                <a:lnTo>
                                  <a:pt x="100711" y="108000"/>
                                </a:lnTo>
                                <a:lnTo>
                                  <a:pt x="100812" y="117182"/>
                                </a:lnTo>
                                <a:lnTo>
                                  <a:pt x="100812" y="13931"/>
                                </a:lnTo>
                                <a:lnTo>
                                  <a:pt x="99009" y="13677"/>
                                </a:lnTo>
                                <a:lnTo>
                                  <a:pt x="0" y="0"/>
                                </a:lnTo>
                                <a:lnTo>
                                  <a:pt x="1968" y="108000"/>
                                </a:lnTo>
                                <a:lnTo>
                                  <a:pt x="112052" y="1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461231" y="138135"/>
                            <a:ext cx="1225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286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110959" y="22263"/>
                                </a:lnTo>
                                <a:lnTo>
                                  <a:pt x="122326" y="15074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572192" y="153216"/>
                            <a:ext cx="127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3189">
                                <a:moveTo>
                                  <a:pt x="11366" y="0"/>
                                </a:moveTo>
                                <a:lnTo>
                                  <a:pt x="0" y="7175"/>
                                </a:lnTo>
                                <a:lnTo>
                                  <a:pt x="1092" y="122783"/>
                                </a:lnTo>
                                <a:lnTo>
                                  <a:pt x="12344" y="114566"/>
                                </a:lnTo>
                                <a:lnTo>
                                  <a:pt x="1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D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663715" y="463345"/>
                            <a:ext cx="228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430">
                                <a:moveTo>
                                  <a:pt x="22567" y="0"/>
                                </a:moveTo>
                                <a:lnTo>
                                  <a:pt x="0" y="0"/>
                                </a:lnTo>
                                <a:lnTo>
                                  <a:pt x="11290" y="11290"/>
                                </a:lnTo>
                                <a:lnTo>
                                  <a:pt x="2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A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图像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5" cy="731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448055</wp:posOffset>
                </wp:positionH>
                <wp:positionV relativeFrom="paragraph">
                  <wp:posOffset>-750665</wp:posOffset>
                </wp:positionV>
                <wp:extent cx="3481070" cy="2431415"/>
                <wp:effectExtent l="0" t="0" r="0" b="0"/>
                <wp:wrapNone/>
                <wp:docPr id="52" name="组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组52"/>
                      <wpg:cNvGrpSpPr/>
                      <wpg:grpSpPr>
                        <a:xfrm>
                          <a:off x="0" y="0"/>
                          <a:ext cx="3481070" cy="2431415"/>
                          <a:chExt cx="3481070" cy="2431415"/>
                        </a:xfrm>
                      </wpg:grpSpPr>
                      <pic:pic>
                        <pic:nvPicPr>
                          <pic:cNvPr id="53" name="图像5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" y="3345"/>
                            <a:ext cx="3474189" cy="2421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图表54"/>
                        <wps:cNvSpPr/>
                        <wps:spPr>
                          <a:xfrm>
                            <a:off x="3340" y="3340"/>
                            <a:ext cx="3474720" cy="242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424430">
                                <a:moveTo>
                                  <a:pt x="0" y="2424290"/>
                                </a:moveTo>
                                <a:lnTo>
                                  <a:pt x="3474186" y="2424290"/>
                                </a:lnTo>
                                <a:lnTo>
                                  <a:pt x="347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4290"/>
                                </a:lnTo>
                                <a:close/>
                              </a:path>
                            </a:pathLst>
                          </a:custGeom>
                          <a:ln w="6680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4275154</wp:posOffset>
                </wp:positionH>
                <wp:positionV relativeFrom="paragraph">
                  <wp:posOffset>348224</wp:posOffset>
                </wp:positionV>
                <wp:extent cx="71120" cy="133350"/>
                <wp:effectExtent l="0" t="0" r="0" b="0"/>
                <wp:wrapNone/>
                <wp:docPr id="55" name="文本框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文本框55"/>
                      <wps:cNvSpPr txBox="1"/>
                      <wps:spPr>
                        <a:xfrm rot="360000">
                          <a:off x="0" y="0"/>
                          <a:ext cx="7112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  <w:pStyle w:val="P68B1DB1-Normal10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pacing w:val="-2"/>
          <w:w w:val="105"/>
          <w:sz w:val="19"/>
        </w:rPr>
        <w:t>统计</w:t>
      </w: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spacing w:before="124"/>
        <w:rPr>
          <w:rFonts w:ascii="Tahoma"/>
          <w:sz w:val="19"/>
        </w:rPr>
      </w:pPr>
    </w:p>
    <w:p>
      <w:pPr>
        <w:spacing w:before="1"/>
        <w:ind w:left="2015" w:right="0" w:firstLine="0"/>
        <w:jc w:val="center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4086694</wp:posOffset>
                </wp:positionH>
                <wp:positionV relativeFrom="paragraph">
                  <wp:posOffset>203437</wp:posOffset>
                </wp:positionV>
                <wp:extent cx="866775" cy="732155"/>
                <wp:effectExtent l="0" t="0" r="0" b="0"/>
                <wp:wrapNone/>
                <wp:docPr id="56" name="组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组56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57" name="图像5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图形58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导出到</w:t>
      </w:r>
      <w:r>
        <w:rPr>
          <w:rFonts w:ascii="Tahoma"/>
          <w:color w:val="898A8D"/>
          <w:spacing w:val="-2"/>
          <w:sz w:val="19"/>
        </w:rPr>
        <w:t>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17"/>
        <w:rPr>
          <w:rFonts w:ascii="Tahoma"/>
        </w:rPr>
      </w:pPr>
    </w:p>
    <w:p>
      <w:pPr>
        <w:spacing w:after="0"/>
        <w:rPr>
          <w:rFonts w:ascii="Tahoma"/>
        </w:rPr>
        <w:sectPr>
          <w:type w:val="continuous"/>
          <w:pgSz w:w="12240" w:h="15840"/>
          <w:pgMar w:top="0" w:bottom="280" w:left="600" w:right="620"/>
        </w:sect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20"/>
        <w:rPr>
          <w:rFonts w:ascii="Tahoma"/>
        </w:rPr>
      </w:pP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2" w:lineRule="exact" w:before="1" w:after="0"/>
        <w:ind w:left="299" w:right="0" w:hanging="179"/>
        <w:jc w:val="left"/>
        <w:rPr>
          <w:sz w:val="20"/>
        </w:rPr>
      </w:pPr>
      <w:r>
        <w:rPr>
          <w:spacing w:val="-4"/>
        </w:rPr>
        <w:t>多图叠加</w:t>
      </w:r>
    </w:p>
    <w:p>
      <w:pPr>
        <w:pStyle w:val="P68B1DB1-ListParagraph9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t>统计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rPr>
          <w:spacing w:val="-2"/>
        </w:rPr>
        <w:t>数字校准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1" w:lineRule="exact" w:before="0" w:after="0"/>
        <w:ind w:left="299" w:right="0" w:hanging="179"/>
        <w:jc w:val="left"/>
        <w:rPr>
          <w:sz w:val="20"/>
        </w:rPr>
      </w:pPr>
      <w:r>
        <w:t>放大/</w:t>
      </w:r>
      <w:r>
        <w:rPr>
          <w:spacing w:val="-5"/>
        </w:rPr>
        <w:t>缩小</w:t>
      </w:r>
    </w:p>
    <w:p>
      <w:pPr>
        <w:spacing w:before="122"/>
        <w:ind w:left="12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pStyle w:val="BodyText"/>
        <w:spacing w:before="23"/>
        <w:rPr>
          <w:rFonts w:ascii="Tahoma"/>
          <w:sz w:val="19"/>
        </w:rPr>
      </w:pPr>
    </w:p>
    <w:p>
      <w:pPr>
        <w:pStyle w:val="P68B1DB1-ListParagraph5"/>
        <w:numPr>
          <w:ilvl w:val="1"/>
          <w:numId w:val="1"/>
        </w:numPr>
        <w:tabs>
          <w:tab w:pos="1086" w:val="left" w:leader="none"/>
        </w:tabs>
        <w:spacing w:line="242" w:lineRule="exact" w:before="0" w:after="0"/>
        <w:ind w:left="1086" w:right="0" w:hanging="179"/>
        <w:jc w:val="left"/>
        <w:rPr>
          <w:sz w:val="20"/>
        </w:rPr>
      </w:pPr>
      <w:r>
        <w:rPr>
          <w:spacing w:val="-4"/>
        </w:rPr>
        <w:t>平均动力学温度</w:t>
      </w:r>
    </w:p>
    <w:p>
      <w:pPr>
        <w:pStyle w:val="P68B1DB1-ListParagraph5"/>
        <w:numPr>
          <w:ilvl w:val="1"/>
          <w:numId w:val="1"/>
        </w:numPr>
        <w:tabs>
          <w:tab w:pos="1086" w:val="left" w:leader="none"/>
        </w:tabs>
        <w:spacing w:line="240" w:lineRule="exact" w:before="0" w:after="0"/>
        <w:ind w:left="1086" w:right="0" w:hanging="179"/>
        <w:jc w:val="left"/>
        <w:rPr>
          <w:sz w:val="20"/>
        </w:rPr>
      </w:pPr>
      <w:r>
        <w:t>全时区</w:t>
      </w:r>
      <w:r>
        <w:rPr>
          <w:spacing w:val="-2"/>
        </w:rPr>
        <w:t>支持</w:t>
      </w:r>
    </w:p>
    <w:p>
      <w:pPr>
        <w:pStyle w:val="P68B1DB1-ListParagraph5"/>
        <w:numPr>
          <w:ilvl w:val="1"/>
          <w:numId w:val="1"/>
        </w:numPr>
        <w:tabs>
          <w:tab w:pos="1086" w:val="left" w:leader="none"/>
        </w:tabs>
        <w:spacing w:line="240" w:lineRule="exact" w:before="0" w:after="0"/>
        <w:ind w:left="1086" w:right="0" w:hanging="179"/>
        <w:jc w:val="left"/>
        <w:rPr>
          <w:sz w:val="20"/>
        </w:rPr>
      </w:pPr>
      <w:r>
        <w:rPr>
          <w:spacing w:val="-2"/>
        </w:rPr>
        <w:t>数据注释</w:t>
      </w:r>
    </w:p>
    <w:p>
      <w:pPr>
        <w:pStyle w:val="P68B1DB1-ListParagraph5"/>
        <w:numPr>
          <w:ilvl w:val="1"/>
          <w:numId w:val="1"/>
        </w:numPr>
        <w:tabs>
          <w:tab w:pos="1086" w:val="left" w:leader="none"/>
        </w:tabs>
        <w:spacing w:line="241" w:lineRule="exact" w:before="0" w:after="0"/>
        <w:ind w:left="1086" w:right="0" w:hanging="179"/>
        <w:jc w:val="left"/>
        <w:rPr>
          <w:sz w:val="20"/>
        </w:rPr>
      </w:pPr>
      <w:r>
        <w:rPr>
          <w:w w:val="90"/>
        </w:rPr>
        <w:t xml:space="preserve">最小值/最大值/ </w:t>
      </w:r>
      <w:r>
        <w:rPr>
          <w:spacing w:val="-2"/>
        </w:rPr>
        <w:t>均线</w:t>
      </w:r>
    </w:p>
    <w:p>
      <w:pPr>
        <w:spacing w:line="240" w:lineRule="auto" w:before="192"/>
        <w:rPr>
          <w:sz w:val="19"/>
        </w:rPr>
      </w:pPr>
      <w:r>
        <w:br w:type="column"/>
      </w:r>
    </w:p>
    <w:p>
      <w:pPr>
        <w:spacing w:before="0"/>
        <w:ind w:left="120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4086694</wp:posOffset>
                </wp:positionH>
                <wp:positionV relativeFrom="paragraph">
                  <wp:posOffset>203330</wp:posOffset>
                </wp:positionV>
                <wp:extent cx="866775" cy="732155"/>
                <wp:effectExtent l="0" t="0" r="0" b="0"/>
                <wp:wrapNone/>
                <wp:docPr id="59" name="组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组59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0" name="图像6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70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图形61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表格数据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600" w:right="620"/>
          <w:cols w:num="3" w:equalWidth="0">
            <w:col w:w="2133" w:space="112"/>
            <w:col w:w="3241" w:space="143"/>
            <w:col w:w="5391"/>
          </w:cols>
        </w:sect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1" w:lineRule="exact" w:before="0" w:after="0"/>
        <w:ind w:left="299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2729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573655"/>
                <wp:effectExtent l="0" t="0" r="0" b="0"/>
                <wp:wrapNone/>
                <wp:docPr id="62" name="组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组62"/>
                      <wpg:cNvGrpSpPr/>
                      <wpg:grpSpPr>
                        <a:xfrm>
                          <a:off x="0" y="0"/>
                          <a:ext cx="7772400" cy="2573655"/>
                          <a:chExt cx="7772400" cy="2573655"/>
                        </a:xfrm>
                      </wpg:grpSpPr>
                      <wps:wsp>
                        <wps:cNvPr id="63" name="图形63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2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图形64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610298" y="234746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图形67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图像6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6500" y="226714"/>
                            <a:ext cx="2532722" cy="2194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2"/>
          <w:sz w:val="20"/>
        </w:rPr>
        <w:t>致死率</w:t>
      </w:r>
      <w:r>
        <w:rPr>
          <w:color w:val="414042"/>
          <w:spacing w:val="-2"/>
          <w:sz w:val="20"/>
        </w:rPr>
        <w:t>方程</w:t>
      </w:r>
      <w:r>
        <w:rPr>
          <w:color w:val="414042"/>
          <w:spacing w:val="-2"/>
          <w:sz w:val="20"/>
        </w:rPr>
        <w:t>（F0，</w:t>
      </w:r>
      <w:r>
        <w:rPr>
          <w:color w:val="414042"/>
          <w:spacing w:val="-5"/>
          <w:sz w:val="20"/>
        </w:rPr>
        <w:t>PU）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1" w:lineRule="exact" w:before="0" w:after="0"/>
        <w:ind w:left="299" w:right="0" w:hanging="179"/>
        <w:jc w:val="left"/>
        <w:rPr>
          <w:sz w:val="20"/>
        </w:rPr>
      </w:pPr>
      <w:r>
        <w:br w:type="column"/>
      </w:r>
      <w:r>
        <w:rPr>
          <w:color w:val="414042"/>
          <w:sz w:val="20"/>
        </w:rPr>
        <w:t>摘要</w:t>
      </w:r>
      <w:r>
        <w:rPr>
          <w:color w:val="414042"/>
          <w:spacing w:val="-4"/>
          <w:sz w:val="20"/>
        </w:rPr>
        <w:t>视图</w:t>
      </w:r>
    </w:p>
    <w:p>
      <w:pPr>
        <w:spacing w:line="240" w:lineRule="auto" w:before="129"/>
        <w:rPr>
          <w:sz w:val="19"/>
        </w:rPr>
      </w:pPr>
      <w:r>
        <w:br w:type="column"/>
      </w:r>
    </w:p>
    <w:p>
      <w:pPr>
        <w:spacing w:before="1"/>
        <w:ind w:left="120" w:right="0" w:firstLine="0"/>
        <w:jc w:val="left"/>
        <w:rPr>
          <w:rFonts w:ascii="Tahoma"/>
          <w:sz w:val="19"/>
        </w:rPr>
        <w:pStyle w:val="P68B1DB1-Normal11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600" w:right="620"/>
          <w:cols w:num="3" w:equalWidth="0">
            <w:col w:w="2548" w:space="484"/>
            <w:col w:w="1538" w:space="1337"/>
            <w:col w:w="5113"/>
          </w:cols>
        </w:sectPr>
      </w:pPr>
    </w:p>
    <w:p>
      <w:pPr>
        <w:pStyle w:val="BodyText"/>
        <w:rPr>
          <w:rFonts w:ascii="Tahoma"/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172224</wp:posOffset>
                </wp:positionV>
                <wp:extent cx="7772400" cy="427990"/>
                <wp:effectExtent l="0" t="0" r="0" b="0"/>
                <wp:wrapNone/>
                <wp:docPr id="70" name="组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组70"/>
                      <wpg:cNvGrpSpPr/>
                      <wpg:grpSpPr>
                        <a:xfrm>
                          <a:off x="0" y="0"/>
                          <a:ext cx="7772400" cy="427990"/>
                          <a:chExt cx="7772400" cy="427990"/>
                        </a:xfrm>
                      </wpg:grpSpPr>
                      <wps:wsp>
                        <wps:cNvPr id="71" name="图形71"/>
                        <wps:cNvSpPr/>
                        <wps:spPr>
                          <a:xfrm>
                            <a:off x="0" y="0"/>
                            <a:ext cx="777240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7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774"/>
                                </a:lnTo>
                                <a:lnTo>
                                  <a:pt x="7772400" y="42777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2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文本框72"/>
                        <wps:cNvSpPr txBox="1"/>
                        <wps:spPr>
                          <a:xfrm>
                            <a:off x="0" y="0"/>
                            <a:ext cx="777240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36"/>
                                </w:rPr>
                                <w:pStyle w:val="P68B1DB1-Normal12"/>
                              </w:pPr>
                              <w:r>
                                <w:t>PR2000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06"/>
        <w:rPr>
          <w:rFonts w:ascii="Tahoma"/>
          <w:sz w:val="32"/>
        </w:rPr>
      </w:pPr>
    </w:p>
    <w:p>
      <w:pPr>
        <w:spacing w:line="372" w:lineRule="exact" w:before="1"/>
        <w:ind w:left="125" w:right="0" w:firstLine="0"/>
        <w:jc w:val="left"/>
        <w:rPr>
          <w:sz w:val="32"/>
        </w:rPr>
        <w:pStyle w:val="P68B1DB1-Normal13"/>
      </w:pPr>
      <w:r>
        <w:t>规格</w:t>
      </w:r>
    </w:p>
    <w:p>
      <w:pPr>
        <w:spacing w:line="201" w:lineRule="exact" w:before="0"/>
        <w:ind w:left="125" w:right="0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420484</wp:posOffset>
                </wp:positionH>
                <wp:positionV relativeFrom="paragraph">
                  <wp:posOffset>248156</wp:posOffset>
                </wp:positionV>
                <wp:extent cx="3427729" cy="1240790"/>
                <wp:effectExtent l="0" t="0" r="0" b="0"/>
                <wp:wrapNone/>
                <wp:docPr id="73" name="文本框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文本框73"/>
                      <wps:cNvSpPr txBox="1"/>
                      <wps:spPr>
                        <a:xfrm>
                          <a:off x="0" y="0"/>
                          <a:ext cx="3427729" cy="1240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2"/>
                              <w:gridCol w:w="3561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56234"/>
                                </w:tcPr>
                                <w:p>
                                  <w:pPr>
                                    <w:pStyle w:val="P68B1DB1-TableParagraph14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压力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2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5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压力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传感器</w:t>
                                  </w:r>
                                </w:p>
                              </w:tc>
                              <w:tc>
                                <w:tcPr>
                                  <w:tcW w:w="3561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ind w:left="78"/>
                                    <w:rPr>
                                      <w:sz w:val="15"/>
                                    </w:rPr>
                                  </w:pPr>
                                  <w:r>
                                    <w:t>半导体应变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2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压力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范围</w:t>
                                  </w:r>
                                </w:p>
                              </w:tc>
                              <w:tc>
                                <w:tcPr>
                                  <w:tcW w:w="3561" w:type="dxa"/>
                                  <w:vMerge w:val="restart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170"/>
                                    <w:ind w:left="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6"/>
                                    <w:spacing w:before="0"/>
                                    <w:ind w:left="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* 见下表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2" w:type="dxa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压力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分辨率</w:t>
                                  </w:r>
                                </w:p>
                              </w:tc>
                              <w:tc>
                                <w:tcPr>
                                  <w:tcW w:w="356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2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校准精度</w:t>
                                  </w:r>
                                </w:p>
                              </w:tc>
                              <w:tc>
                                <w:tcPr>
                                  <w:tcW w:w="356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712" w:type="dxa"/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ind w:right="15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压力响应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时间</w:t>
                                  </w:r>
                                </w:p>
                              </w:tc>
                              <w:tc>
                                <w:tcPr>
                                  <w:tcW w:w="3561" w:type="dxa"/>
                                </w:tcPr>
                                <w:p>
                                  <w:pPr>
                                    <w:pStyle w:val="P68B1DB1-TableParagraph16"/>
                                    <w:spacing w:before="143"/>
                                    <w:ind w:left="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0.1 ms（10至90%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FSR）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3924985</wp:posOffset>
                </wp:positionH>
                <wp:positionV relativeFrom="paragraph">
                  <wp:posOffset>249743</wp:posOffset>
                </wp:positionV>
                <wp:extent cx="3427729" cy="3378200"/>
                <wp:effectExtent l="0" t="0" r="0" b="0"/>
                <wp:wrapNone/>
                <wp:docPr id="74" name="文本框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文本框74"/>
                      <wps:cNvSpPr txBox="1"/>
                      <wps:spPr>
                        <a:xfrm>
                          <a:off x="0" y="0"/>
                          <a:ext cx="3427729" cy="3378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存储器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262，144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个读数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环绕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rPr>
                                      <w:sz w:val="15"/>
                                    </w:rPr>
                                  </w:pPr>
                                  <w:r>
                                    <w:t>是的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每秒1次读数，最多每24小时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校准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通过软件进行数字校准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在设备内自动记录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6节碱性AA电池，用户可更换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5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寿命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1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的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电池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寿命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分钟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的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阅读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速度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与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显示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关闭。</w:t>
                                  </w:r>
                                  <w:r>
                                    <w:t>30天，连续显示使用。可选交流适配器。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格式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PSIG、inHg、mmHg、bar、atm、Torr、Pa、kPa、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MPa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±1分钟/月，25 ºC（77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计算机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接口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USB（需要接口电缆）; 115，200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波特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操作系统兼容性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before="143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Windows XP SP3或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line="235" w:lineRule="auto" w:before="56"/>
                                    <w:ind w:right="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操作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环境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143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-20 ºC至+60 ºC，0% RH至95% RH，无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冷凝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0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5.1英寸x 4.8英寸x 1.7（130 mm x 122 mm x 43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mm）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40盎司（1134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t>黑色阳极氧化铝外壳/NPT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批准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t>CE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420484</wp:posOffset>
                </wp:positionH>
                <wp:positionV relativeFrom="paragraph">
                  <wp:posOffset>1598483</wp:posOffset>
                </wp:positionV>
                <wp:extent cx="3427729" cy="945515"/>
                <wp:effectExtent l="0" t="0" r="0" b="0"/>
                <wp:wrapNone/>
                <wp:docPr id="75" name="文本框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文本框75"/>
                      <wps:cNvSpPr txBox="1"/>
                      <wps:spPr>
                        <a:xfrm>
                          <a:off x="0" y="0"/>
                          <a:ext cx="3427729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56234"/>
                                </w:tcPr>
                                <w:p>
                                  <w:pPr>
                                    <w:pStyle w:val="P68B1DB1-TableParagraph22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>点阵液晶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20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2.5英寸x 1.375英寸（63 mm x 35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mm）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文本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可配置通道文本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大小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指标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6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电源、状态、内存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背光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可配置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，带自动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关闭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对比度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调整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4"/>
          <w:sz w:val="18"/>
        </w:rPr>
        <w:t>规格</w:t>
      </w:r>
      <w:r>
        <w:rPr>
          <w:color w:val="231F20"/>
          <w:sz w:val="18"/>
        </w:rPr>
        <w:t>如有</w:t>
      </w:r>
      <w:r>
        <w:rPr>
          <w:color w:val="231F20"/>
          <w:spacing w:val="-4"/>
          <w:sz w:val="18"/>
        </w:rPr>
        <w:t>变更</w:t>
      </w:r>
      <w:r>
        <w:rPr>
          <w:color w:val="231F20"/>
          <w:sz w:val="18"/>
        </w:rPr>
        <w:t>，恕</w:t>
      </w:r>
      <w:r>
        <w:rPr>
          <w:color w:val="231F20"/>
          <w:spacing w:val="-4"/>
          <w:sz w:val="18"/>
        </w:rPr>
        <w:t>不</w:t>
      </w:r>
      <w:r>
        <w:rPr>
          <w:color w:val="231F20"/>
          <w:sz w:val="18"/>
        </w:rPr>
        <w:t>另行</w:t>
      </w:r>
      <w:r>
        <w:rPr>
          <w:color w:val="231F20"/>
          <w:spacing w:val="-4"/>
          <w:sz w:val="18"/>
        </w:rPr>
        <w:t>通知。</w:t>
      </w:r>
      <w:r>
        <w:rPr>
          <w:color w:val="231F20"/>
          <w:sz w:val="18"/>
        </w:rPr>
        <w:t>适用</w:t>
      </w:r>
      <w:r>
        <w:rPr>
          <w:color w:val="231F20"/>
          <w:spacing w:val="-4"/>
          <w:sz w:val="18"/>
        </w:rPr>
        <w:t>特定</w:t>
      </w:r>
      <w:r>
        <w:rPr>
          <w:color w:val="231F20"/>
          <w:sz w:val="18"/>
        </w:rPr>
        <w:t>的</w:t>
      </w:r>
      <w:r>
        <w:rPr>
          <w:color w:val="231F20"/>
          <w:spacing w:val="-4"/>
          <w:sz w:val="18"/>
        </w:rPr>
        <w:t>保修</w:t>
      </w:r>
      <w:r>
        <w:rPr>
          <w:color w:val="231F20"/>
          <w:spacing w:val="-4"/>
          <w:sz w:val="18"/>
        </w:rPr>
        <w:t>补救</w:t>
      </w:r>
      <w:r>
        <w:rPr>
          <w:color w:val="231F20"/>
          <w:spacing w:val="-4"/>
          <w:sz w:val="18"/>
        </w:rPr>
        <w:t>限制</w:t>
      </w:r>
      <w:r>
        <w:rPr>
          <w:color w:val="231F20"/>
          <w:spacing w:val="-4"/>
          <w:sz w:val="18"/>
        </w:rPr>
        <w:t>。</w:t>
      </w:r>
      <w:r>
        <w:rPr>
          <w:color w:val="231F20"/>
          <w:sz w:val="18"/>
        </w:rPr>
        <w:t xml:space="preserve"> </w:t>
      </w:r>
      <w:r>
        <w:rPr>
          <w:color w:val="231F20"/>
          <w:spacing w:val="-4"/>
          <w:sz w:val="18"/>
        </w:rPr>
        <w:t>致电</w:t>
      </w:r>
      <w:r>
        <w:rPr>
          <w:color w:val="231F20"/>
          <w:spacing w:val="-4"/>
          <w:sz w:val="18"/>
        </w:rPr>
        <w:t>（603）</w:t>
      </w:r>
      <w:r>
        <w:rPr>
          <w:color w:val="231F20"/>
          <w:spacing w:val="-4"/>
          <w:sz w:val="18"/>
        </w:rPr>
        <w:t>456-2011</w:t>
      </w:r>
      <w:r>
        <w:rPr>
          <w:color w:val="231F20"/>
          <w:spacing w:val="-4"/>
          <w:sz w:val="18"/>
        </w:rPr>
        <w:t>或</w:t>
      </w:r>
      <w:r>
        <w:rPr>
          <w:color w:val="231F20"/>
          <w:spacing w:val="-4"/>
          <w:sz w:val="18"/>
        </w:rPr>
        <w:t>访问</w:t>
      </w:r>
      <w:r>
        <w:rPr>
          <w:b/>
          <w:color w:val="002A5C"/>
          <w:spacing w:val="-4"/>
          <w:sz w:val="18"/>
        </w:rPr>
        <w:t>madgetech.com</w:t>
      </w:r>
      <w:r>
        <w:rPr>
          <w:color w:val="231F20"/>
          <w:spacing w:val="-4"/>
          <w:sz w:val="18"/>
        </w:rPr>
        <w:t>了解</w:t>
      </w:r>
      <w:r>
        <w:rPr>
          <w:color w:val="231F20"/>
          <w:spacing w:val="-4"/>
          <w:sz w:val="18"/>
        </w:rPr>
        <w:t>详情。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2"/>
        <w:rPr>
          <w:sz w:val="18"/>
        </w:rPr>
      </w:pPr>
    </w:p>
    <w:p>
      <w:pPr>
        <w:spacing w:line="208" w:lineRule="auto" w:before="0"/>
        <w:ind w:left="5641" w:right="0" w:firstLine="0"/>
        <w:jc w:val="left"/>
        <w:rPr>
          <w:sz w:val="15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420484</wp:posOffset>
                </wp:positionH>
                <wp:positionV relativeFrom="paragraph">
                  <wp:posOffset>-1065384</wp:posOffset>
                </wp:positionV>
                <wp:extent cx="3427729" cy="1279525"/>
                <wp:effectExtent l="0" t="0" r="0" b="0"/>
                <wp:wrapNone/>
                <wp:docPr id="76" name="文本框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文本框76"/>
                      <wps:cNvSpPr txBox="1"/>
                      <wps:spPr>
                        <a:xfrm>
                          <a:off x="0" y="0"/>
                          <a:ext cx="3427729" cy="1279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56234"/>
                                </w:tcPr>
                                <w:p>
                                  <w:pPr>
                                    <w:pStyle w:val="P68B1DB1-TableParagraph24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一般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458"/>
                                    <w:rPr>
                                      <w:sz w:val="15"/>
                                    </w:rPr>
                                  </w:pPr>
                                  <w:r>
                                    <w:t>软件可编程的开始时间和日期，最多提前六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停止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t>可编程停止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时间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实时记录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可与PC机配合使用，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实时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监控和记录数据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7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密码保护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16"/>
                                    <w:rPr>
                                      <w:sz w:val="15"/>
                                    </w:rPr>
                                  </w:pPr>
                                  <w:r>
                                    <w:t>可将</w:t>
                                  </w:r>
                                  <w:r>
                                    <w:t>可选</w:t>
                                  </w:r>
                                  <w:r>
                                    <w:t>密码</w:t>
                                  </w:r>
                                  <w:r>
                                    <w:t>编程</w:t>
                                  </w:r>
                                  <w:r>
                                    <w:t>到设备中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，以限制对配置选项的访问。无需密码即可读取数据</w:t>
                                  </w:r>
                                  <w:r>
                                    <w:t>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E12726"/>
          <w:spacing w:val="-2"/>
          <w:sz w:val="15"/>
        </w:rPr>
        <w:t>电池</w:t>
      </w:r>
      <w:r>
        <w:rPr>
          <w:color w:val="E12726"/>
          <w:spacing w:val="-2"/>
          <w:sz w:val="15"/>
        </w:rPr>
        <w:t>损坏：</w:t>
      </w:r>
      <w:r>
        <w:rPr>
          <w:color w:val="231F20"/>
          <w:spacing w:val="-2"/>
          <w:sz w:val="15"/>
        </w:rPr>
        <w:t>请勿</w:t>
      </w:r>
      <w:r>
        <w:rPr>
          <w:color w:val="231F20"/>
          <w:spacing w:val="-6"/>
          <w:sz w:val="15"/>
        </w:rPr>
        <w:t>不当</w:t>
      </w:r>
      <w:r>
        <w:rPr>
          <w:color w:val="231F20"/>
          <w:spacing w:val="-2"/>
          <w:sz w:val="15"/>
        </w:rPr>
        <w:t>充电</w:t>
      </w:r>
      <w:r>
        <w:rPr>
          <w:color w:val="231F20"/>
          <w:spacing w:val="-2"/>
          <w:sz w:val="15"/>
        </w:rPr>
        <w:t>或</w:t>
      </w:r>
      <w:r>
        <w:rPr>
          <w:color w:val="231F20"/>
          <w:spacing w:val="-2"/>
          <w:sz w:val="15"/>
        </w:rPr>
        <w:t>在</w:t>
      </w:r>
      <w:r>
        <w:rPr>
          <w:color w:val="231F20"/>
          <w:spacing w:val="-2"/>
          <w:sz w:val="15"/>
        </w:rPr>
        <w:t>火灾中丢弃。</w:t>
      </w:r>
      <w:r>
        <w:rPr>
          <w:color w:val="231F20"/>
          <w:spacing w:val="40"/>
          <w:sz w:val="15"/>
        </w:rPr>
        <w:t>电池</w:t>
      </w:r>
      <w:r>
        <w:rPr>
          <w:color w:val="231F20"/>
          <w:sz w:val="15"/>
        </w:rPr>
        <w:t>可能爆炸或泄漏。</w:t>
      </w:r>
    </w:p>
    <w:p>
      <w:pPr>
        <w:pStyle w:val="BodyText"/>
      </w:pPr>
    </w:p>
    <w:p>
      <w:pPr>
        <w:pStyle w:val="BodyText"/>
        <w:spacing w:before="105"/>
      </w:pPr>
    </w:p>
    <w:tbl>
      <w:tblPr>
        <w:tblW w:w="0" w:type="auto"/>
        <w:jc w:val="left"/>
        <w:tblInd w:w="125" w:type="dxa"/>
        <w:tblBorders>
          <w:top w:val="single" w:sz="2" w:space="0" w:color="939598"/>
          <w:left w:val="single" w:sz="2" w:space="0" w:color="939598"/>
          <w:bottom w:val="single" w:sz="2" w:space="0" w:color="939598"/>
          <w:right w:val="single" w:sz="2" w:space="0" w:color="939598"/>
          <w:insideH w:val="single" w:sz="2" w:space="0" w:color="939598"/>
          <w:insideV w:val="single" w:sz="2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0"/>
        <w:gridCol w:w="1538"/>
        <w:gridCol w:w="1538"/>
        <w:gridCol w:w="1538"/>
        <w:gridCol w:w="1538"/>
        <w:gridCol w:w="1538"/>
        <w:gridCol w:w="1538"/>
      </w:tblGrid>
      <w:tr>
        <w:trPr>
          <w:trHeight w:val="438" w:hRule="atLeast"/>
        </w:trPr>
        <w:tc>
          <w:tcPr>
            <w:tcW w:w="1570" w:type="dxa"/>
            <w:shd w:val="clear" w:color="auto" w:fill="E6E7E8"/>
          </w:tcPr>
          <w:p>
            <w:pPr>
              <w:pStyle w:val="P68B1DB1-TableParagraph15"/>
              <w:spacing w:before="133"/>
              <w:ind w:left="75"/>
              <w:rPr>
                <w:b/>
                <w:sz w:val="15"/>
              </w:rPr>
            </w:pPr>
            <w:r>
              <w:t xml:space="preserve">* 量程</w:t>
            </w:r>
            <w:r>
              <w:rPr>
                <w:spacing w:val="-2"/>
              </w:rPr>
              <w:t>（PSI）</w:t>
            </w:r>
          </w:p>
        </w:tc>
        <w:tc>
          <w:tcPr>
            <w:tcW w:w="1538" w:type="dxa"/>
            <w:shd w:val="clear" w:color="auto" w:fill="E6E7E8"/>
          </w:tcPr>
          <w:p>
            <w:pPr>
              <w:pStyle w:val="P68B1DB1-TableParagraph19"/>
              <w:spacing w:line="182" w:lineRule="exact" w:before="43"/>
              <w:ind w:left="4" w:right="1"/>
              <w:jc w:val="center"/>
              <w:rPr>
                <w:sz w:val="15"/>
              </w:rPr>
            </w:pPr>
            <w:r>
              <w:t>0-30</w:t>
            </w:r>
          </w:p>
          <w:p>
            <w:pPr>
              <w:pStyle w:val="P68B1DB1-TableParagraph25"/>
              <w:spacing w:line="182" w:lineRule="exact" w:before="0"/>
              <w:ind w:left="4" w:right="1"/>
              <w:jc w:val="center"/>
              <w:rPr>
                <w:sz w:val="15"/>
              </w:rPr>
            </w:pPr>
            <w:r>
              <w:t>PSIA/PSIG</w:t>
            </w:r>
          </w:p>
        </w:tc>
        <w:tc>
          <w:tcPr>
            <w:tcW w:w="1538" w:type="dxa"/>
            <w:shd w:val="clear" w:color="auto" w:fill="E6E7E8"/>
          </w:tcPr>
          <w:p>
            <w:pPr>
              <w:pStyle w:val="P68B1DB1-TableParagraph16"/>
              <w:spacing w:line="182" w:lineRule="exact" w:before="43"/>
              <w:ind w:left="3" w:right="1"/>
              <w:jc w:val="center"/>
              <w:rPr>
                <w:sz w:val="15"/>
              </w:rPr>
            </w:pPr>
            <w:r>
              <w:rPr>
                <w:w w:val="90"/>
              </w:rPr>
              <w:t>0-</w:t>
            </w:r>
            <w:r>
              <w:rPr>
                <w:spacing w:val="-5"/>
              </w:rPr>
              <w:t>100</w:t>
            </w:r>
          </w:p>
          <w:p>
            <w:pPr>
              <w:pStyle w:val="P68B1DB1-TableParagraph25"/>
              <w:spacing w:line="182" w:lineRule="exact" w:before="0"/>
              <w:ind w:left="3" w:right="1"/>
              <w:jc w:val="center"/>
              <w:rPr>
                <w:sz w:val="15"/>
              </w:rPr>
            </w:pPr>
            <w:r>
              <w:t>PSIA/PSIG</w:t>
            </w:r>
          </w:p>
        </w:tc>
        <w:tc>
          <w:tcPr>
            <w:tcW w:w="1538" w:type="dxa"/>
            <w:shd w:val="clear" w:color="auto" w:fill="E6E7E8"/>
          </w:tcPr>
          <w:p>
            <w:pPr>
              <w:pStyle w:val="P68B1DB1-TableParagraph16"/>
              <w:spacing w:line="182" w:lineRule="exact" w:before="43"/>
              <w:ind w:left="3" w:right="2"/>
              <w:jc w:val="center"/>
              <w:rPr>
                <w:sz w:val="15"/>
              </w:rPr>
            </w:pPr>
            <w:r>
              <w:rPr>
                <w:w w:val="90"/>
              </w:rPr>
              <w:t>0-</w:t>
            </w:r>
            <w:r>
              <w:rPr>
                <w:spacing w:val="-5"/>
              </w:rPr>
              <w:t>300</w:t>
            </w:r>
          </w:p>
          <w:p>
            <w:pPr>
              <w:pStyle w:val="P68B1DB1-TableParagraph25"/>
              <w:spacing w:line="182" w:lineRule="exact" w:before="0"/>
              <w:ind w:left="3" w:right="2"/>
              <w:jc w:val="center"/>
              <w:rPr>
                <w:sz w:val="15"/>
              </w:rPr>
            </w:pPr>
            <w:r>
              <w:t>PSIA/PSIG</w:t>
            </w:r>
          </w:p>
        </w:tc>
        <w:tc>
          <w:tcPr>
            <w:tcW w:w="1538" w:type="dxa"/>
            <w:shd w:val="clear" w:color="auto" w:fill="E6E7E8"/>
          </w:tcPr>
          <w:p>
            <w:pPr>
              <w:pStyle w:val="P68B1DB1-TableParagraph16"/>
              <w:spacing w:line="182" w:lineRule="exact" w:before="43"/>
              <w:ind w:left="3" w:right="3"/>
              <w:jc w:val="center"/>
              <w:rPr>
                <w:sz w:val="15"/>
              </w:rPr>
            </w:pPr>
            <w:r>
              <w:rPr>
                <w:w w:val="90"/>
              </w:rPr>
              <w:t>0-</w:t>
            </w:r>
            <w:r>
              <w:rPr>
                <w:spacing w:val="-5"/>
              </w:rPr>
              <w:t>500</w:t>
            </w:r>
          </w:p>
          <w:p>
            <w:pPr>
              <w:pStyle w:val="P68B1DB1-TableParagraph25"/>
              <w:spacing w:line="182" w:lineRule="exact" w:before="0"/>
              <w:ind w:left="3" w:right="3"/>
              <w:jc w:val="center"/>
              <w:rPr>
                <w:sz w:val="15"/>
              </w:rPr>
            </w:pPr>
            <w:r>
              <w:t>PSIA/PSIG</w:t>
            </w:r>
          </w:p>
        </w:tc>
        <w:tc>
          <w:tcPr>
            <w:tcW w:w="1538" w:type="dxa"/>
            <w:shd w:val="clear" w:color="auto" w:fill="E6E7E8"/>
          </w:tcPr>
          <w:p>
            <w:pPr>
              <w:pStyle w:val="P68B1DB1-TableParagraph16"/>
              <w:spacing w:line="182" w:lineRule="exact" w:before="43"/>
              <w:ind w:left="3" w:right="4"/>
              <w:jc w:val="center"/>
              <w:rPr>
                <w:sz w:val="15"/>
              </w:rPr>
            </w:pPr>
            <w:r>
              <w:rPr>
                <w:w w:val="90"/>
              </w:rPr>
              <w:t>0-</w:t>
            </w:r>
            <w:r>
              <w:rPr>
                <w:spacing w:val="-4"/>
              </w:rPr>
              <w:t>1000</w:t>
            </w:r>
          </w:p>
          <w:p>
            <w:pPr>
              <w:pStyle w:val="P68B1DB1-TableParagraph26"/>
              <w:spacing w:line="182" w:lineRule="exact" w:before="0"/>
              <w:ind w:left="3" w:right="4"/>
              <w:jc w:val="center"/>
              <w:rPr>
                <w:sz w:val="15"/>
              </w:rPr>
            </w:pPr>
            <w:r>
              <w:t>PSIA</w:t>
            </w:r>
          </w:p>
        </w:tc>
        <w:tc>
          <w:tcPr>
            <w:tcW w:w="1538" w:type="dxa"/>
            <w:shd w:val="clear" w:color="auto" w:fill="E6E7E8"/>
          </w:tcPr>
          <w:p>
            <w:pPr>
              <w:pStyle w:val="P68B1DB1-TableParagraph16"/>
              <w:spacing w:line="182" w:lineRule="exact" w:before="43"/>
              <w:ind w:left="3" w:right="3"/>
              <w:jc w:val="center"/>
              <w:rPr>
                <w:sz w:val="15"/>
              </w:rPr>
            </w:pPr>
            <w:r>
              <w:rPr>
                <w:w w:val="90"/>
              </w:rPr>
              <w:t>0-</w:t>
            </w:r>
            <w:r>
              <w:rPr>
                <w:spacing w:val="-4"/>
              </w:rPr>
              <w:t>5000</w:t>
            </w:r>
          </w:p>
          <w:p>
            <w:pPr>
              <w:pStyle w:val="P68B1DB1-TableParagraph26"/>
              <w:spacing w:line="182" w:lineRule="exact" w:before="0"/>
              <w:ind w:left="3" w:right="3"/>
              <w:jc w:val="center"/>
              <w:rPr>
                <w:sz w:val="15"/>
              </w:rPr>
            </w:pPr>
            <w:r>
              <w:t>PSIA</w:t>
            </w:r>
          </w:p>
        </w:tc>
      </w:tr>
      <w:tr>
        <w:trPr>
          <w:trHeight w:val="258" w:hRule="atLeast"/>
        </w:trPr>
        <w:tc>
          <w:tcPr>
            <w:tcW w:w="1570" w:type="dxa"/>
          </w:tcPr>
          <w:p>
            <w:pPr>
              <w:pStyle w:val="P68B1DB1-TableParagraph20"/>
              <w:spacing w:before="42"/>
              <w:ind w:left="75"/>
              <w:rPr>
                <w:b/>
                <w:sz w:val="15"/>
              </w:rPr>
            </w:pPr>
            <w:r>
              <w:t>精度</w:t>
            </w:r>
          </w:p>
        </w:tc>
        <w:tc>
          <w:tcPr>
            <w:tcW w:w="9228" w:type="dxa"/>
            <w:gridSpan w:val="6"/>
          </w:tcPr>
          <w:p>
            <w:pPr>
              <w:pStyle w:val="P68B1DB1-TableParagraph16"/>
              <w:spacing w:before="42"/>
              <w:ind w:left="0"/>
              <w:jc w:val="center"/>
              <w:rPr>
                <w:sz w:val="15"/>
              </w:rPr>
            </w:pPr>
            <w:r>
              <w:t xml:space="preserve">2% FSR，0.25%@25 °C（</w:t>
            </w:r>
            <w:r>
              <w:rPr>
                <w:spacing w:val="-2"/>
              </w:rPr>
              <w:t>典型值）</w:t>
            </w:r>
          </w:p>
        </w:tc>
      </w:tr>
      <w:tr>
        <w:trPr>
          <w:trHeight w:val="259" w:hRule="atLeast"/>
        </w:trPr>
        <w:tc>
          <w:tcPr>
            <w:tcW w:w="1570" w:type="dxa"/>
            <w:shd w:val="clear" w:color="auto" w:fill="E6E7E8"/>
          </w:tcPr>
          <w:p>
            <w:pPr>
              <w:pStyle w:val="P68B1DB1-TableParagraph15"/>
              <w:spacing w:before="42"/>
              <w:ind w:left="75"/>
              <w:rPr>
                <w:b/>
                <w:sz w:val="15"/>
              </w:rPr>
            </w:pPr>
            <w:r>
              <w:t>分辨率</w:t>
            </w:r>
            <w:r>
              <w:rPr>
                <w:spacing w:val="-2"/>
              </w:rPr>
              <w:t>（PSI）</w:t>
            </w:r>
          </w:p>
        </w:tc>
        <w:tc>
          <w:tcPr>
            <w:tcW w:w="1538" w:type="dxa"/>
            <w:shd w:val="clear" w:color="auto" w:fill="E6E7E8"/>
          </w:tcPr>
          <w:p>
            <w:pPr>
              <w:pStyle w:val="P68B1DB1-TableParagraph25"/>
              <w:spacing w:before="42"/>
              <w:ind w:left="4" w:right="1"/>
              <w:jc w:val="center"/>
              <w:rPr>
                <w:sz w:val="15"/>
              </w:rPr>
            </w:pPr>
            <w:r>
              <w:t>0.002</w:t>
            </w:r>
          </w:p>
        </w:tc>
        <w:tc>
          <w:tcPr>
            <w:tcW w:w="1538" w:type="dxa"/>
            <w:shd w:val="clear" w:color="auto" w:fill="E6E7E8"/>
          </w:tcPr>
          <w:p>
            <w:pPr>
              <w:pStyle w:val="P68B1DB1-TableParagraph25"/>
              <w:spacing w:before="42"/>
              <w:ind w:left="3" w:right="1"/>
              <w:jc w:val="center"/>
              <w:rPr>
                <w:sz w:val="15"/>
              </w:rPr>
            </w:pPr>
            <w:r>
              <w:t>0.005</w:t>
            </w:r>
          </w:p>
        </w:tc>
        <w:tc>
          <w:tcPr>
            <w:tcW w:w="1538" w:type="dxa"/>
            <w:shd w:val="clear" w:color="auto" w:fill="E6E7E8"/>
          </w:tcPr>
          <w:p>
            <w:pPr>
              <w:pStyle w:val="P68B1DB1-TableParagraph26"/>
              <w:spacing w:before="42"/>
              <w:ind w:left="3" w:right="2"/>
              <w:jc w:val="center"/>
              <w:rPr>
                <w:sz w:val="15"/>
              </w:rPr>
            </w:pPr>
            <w:r>
              <w:t>0.02</w:t>
            </w:r>
          </w:p>
        </w:tc>
        <w:tc>
          <w:tcPr>
            <w:tcW w:w="1538" w:type="dxa"/>
            <w:shd w:val="clear" w:color="auto" w:fill="E6E7E8"/>
          </w:tcPr>
          <w:p>
            <w:pPr>
              <w:pStyle w:val="P68B1DB1-TableParagraph26"/>
              <w:spacing w:before="42"/>
              <w:ind w:left="3" w:right="3"/>
              <w:jc w:val="center"/>
              <w:rPr>
                <w:sz w:val="15"/>
              </w:rPr>
            </w:pPr>
            <w:r>
              <w:t>0.05</w:t>
            </w:r>
          </w:p>
        </w:tc>
        <w:tc>
          <w:tcPr>
            <w:tcW w:w="1538" w:type="dxa"/>
            <w:shd w:val="clear" w:color="auto" w:fill="E6E7E8"/>
          </w:tcPr>
          <w:p>
            <w:pPr>
              <w:pStyle w:val="P68B1DB1-TableParagraph26"/>
              <w:spacing w:before="42"/>
              <w:ind w:left="3" w:right="4"/>
              <w:jc w:val="center"/>
              <w:rPr>
                <w:sz w:val="15"/>
              </w:rPr>
            </w:pPr>
            <w:r>
              <w:t>0.05</w:t>
            </w:r>
          </w:p>
        </w:tc>
        <w:tc>
          <w:tcPr>
            <w:tcW w:w="1538" w:type="dxa"/>
            <w:shd w:val="clear" w:color="auto" w:fill="E6E7E8"/>
          </w:tcPr>
          <w:p>
            <w:pPr>
              <w:pStyle w:val="P68B1DB1-TableParagraph19"/>
              <w:spacing w:before="42"/>
              <w:ind w:left="3" w:right="3"/>
              <w:jc w:val="center"/>
              <w:rPr>
                <w:sz w:val="15"/>
              </w:rPr>
            </w:pPr>
            <w:r>
              <w:t>0.2</w:t>
            </w:r>
          </w:p>
        </w:tc>
      </w:tr>
    </w:tbl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5"/>
        <w:rPr>
          <w:sz w:val="15"/>
        </w:rPr>
      </w:pPr>
    </w:p>
    <w:p>
      <w:pPr>
        <w:pStyle w:val="P68B1DB1-Heading127"/>
        <w:ind w:left="119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2" w:after="1"/>
        <w:rPr>
          <w:sz w:val="8"/>
        </w:rPr>
      </w:pPr>
    </w:p>
    <w:tbl>
      <w:tblPr>
        <w:tblW w:w="0" w:type="auto"/>
        <w:jc w:val="left"/>
        <w:tblInd w:w="1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PR2000-1000-</w:t>
            </w:r>
            <w:r>
              <w:rPr>
                <w:spacing w:val="-4"/>
              </w:rPr>
              <w:t>PSIA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901003-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25"/>
              <w:rPr>
                <w:sz w:val="15"/>
              </w:rPr>
            </w:pPr>
            <w:r>
              <w:t xml:space="preserve">0-1000 PSIA压力数据记录仪，带LCD显示屏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PR2000-100-</w:t>
            </w:r>
            <w:r>
              <w:rPr>
                <w:spacing w:val="-4"/>
              </w:rPr>
              <w:t>PSIA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901008-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 xml:space="preserve">0-100 PSIA压力数据记录器，带LCD显示屏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PR2000-100-</w:t>
            </w:r>
            <w:r>
              <w:rPr>
                <w:spacing w:val="-4"/>
              </w:rPr>
              <w:t>PSIG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901012-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 xml:space="preserve">0-100 PSIG压力数据记录仪，带LCD显示屏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PR2000-300-</w:t>
            </w:r>
            <w:r>
              <w:rPr>
                <w:spacing w:val="-4"/>
              </w:rPr>
              <w:t>PSIA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901019-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 xml:space="preserve">0-300 PSIA压力数据记录器，带LCD显示屏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PR2000-300-</w:t>
            </w:r>
            <w:r>
              <w:rPr>
                <w:spacing w:val="-4"/>
              </w:rPr>
              <w:t>PSIG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901023-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 xml:space="preserve">0-300 PSIG压力数据记录仪，带LCD显示屏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PR2000-30-</w:t>
            </w:r>
            <w:r>
              <w:rPr>
                <w:spacing w:val="-4"/>
              </w:rPr>
              <w:t>PSIA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901029-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带</w:t>
            </w:r>
            <w:r>
              <w:rPr>
                <w:spacing w:val="-2"/>
              </w:rPr>
              <w:t>LCD</w:t>
            </w:r>
            <w:r>
              <w:rPr>
                <w:spacing w:val="-2"/>
              </w:rPr>
              <w:t>显示屏的</w:t>
            </w:r>
            <w:r>
              <w:rPr>
                <w:spacing w:val="-2"/>
              </w:rPr>
              <w:t>0-30</w:t>
            </w:r>
            <w:r>
              <w:rPr>
                <w:spacing w:val="-2"/>
              </w:rPr>
              <w:t>PSIA</w:t>
            </w:r>
            <w:r>
              <w:rPr>
                <w:spacing w:val="-2"/>
              </w:rPr>
              <w:t>压力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PR2000-30-</w:t>
            </w:r>
            <w:r>
              <w:rPr>
                <w:spacing w:val="-4"/>
              </w:rPr>
              <w:t>PSIG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901033-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0-30</w:t>
            </w:r>
            <w:r>
              <w:rPr>
                <w:spacing w:val="-2"/>
              </w:rPr>
              <w:t>PSIG</w:t>
            </w:r>
            <w:r>
              <w:rPr>
                <w:spacing w:val="-2"/>
              </w:rPr>
              <w:t>压力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记录仪</w:t>
            </w:r>
            <w:r>
              <w:rPr>
                <w:spacing w:val="-2"/>
              </w:rPr>
              <w:t>，带</w:t>
            </w:r>
            <w:r>
              <w:rPr>
                <w:spacing w:val="-2"/>
              </w:rPr>
              <w:t>LCD</w:t>
            </w:r>
            <w:r>
              <w:rPr>
                <w:spacing w:val="-2"/>
              </w:rPr>
              <w:t>显示屏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PR2000-5000-</w:t>
            </w:r>
            <w:r>
              <w:rPr>
                <w:spacing w:val="-4"/>
              </w:rPr>
              <w:t>PSIA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901037-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25"/>
              <w:rPr>
                <w:sz w:val="15"/>
              </w:rPr>
            </w:pPr>
            <w:r>
              <w:t xml:space="preserve">0-5000 PSIA压力数据记录仪，带LCD显示屏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PR2000-500-</w:t>
            </w:r>
            <w:r>
              <w:rPr>
                <w:spacing w:val="-4"/>
              </w:rPr>
              <w:t>PSIA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901042-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 xml:space="preserve">0-500 PSIA压力数据记录仪，带LCD显示屏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PR2000-500-</w:t>
            </w:r>
            <w:r>
              <w:rPr>
                <w:spacing w:val="-4"/>
              </w:rPr>
              <w:t>PSIG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901047-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 xml:space="preserve">0-500 PSIG压力数据记录仪，带LCD显示屏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20"/>
              <w:ind w:left="80"/>
              <w:rPr>
                <w:b/>
                <w:sz w:val="15"/>
              </w:rPr>
            </w:pPr>
            <w:r>
              <w:t xml:space="preserve">IFC 200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900298-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USB</w:t>
            </w:r>
            <w:r>
              <w:rPr>
                <w:spacing w:val="-2"/>
              </w:rPr>
              <w:t>接口</w:t>
            </w:r>
            <w:r>
              <w:rPr>
                <w:spacing w:val="-2"/>
              </w:rPr>
              <w:t>电缆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8"/>
              <w:ind w:left="80"/>
              <w:rPr>
                <w:b/>
                <w:sz w:val="15"/>
              </w:rPr>
            </w:pPr>
            <w:r>
              <w:t>公司简介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900379-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PR2000的更换电池</w:t>
            </w:r>
          </w:p>
        </w:tc>
      </w:tr>
    </w:tbl>
    <w:p>
      <w:pPr>
        <w:spacing w:before="50"/>
        <w:ind w:left="120" w:right="0" w:firstLine="0"/>
        <w:jc w:val="left"/>
        <w:rPr>
          <w:b/>
          <w:sz w:val="15"/>
        </w:rPr>
        <w:pStyle w:val="P68B1DB1-Normal28"/>
      </w:pPr>
      <w:r>
        <w:rPr>
          <w:color w:val="231F20"/>
          <w:spacing w:val="-2"/>
        </w:rPr>
        <w:t>数量折扣电话（603）456-2011或电子邮件</w:t>
      </w:r>
      <w:hyperlink r:id="rId17">
        <w:r>
          <w:rPr>
            <w:b/>
            <w:color w:val="002A5C"/>
            <w:spacing w:val="-2"/>
          </w:rPr>
          <w:t>sales@madgetech.com</w:t>
        </w:r>
      </w:hyperlink>
    </w:p>
    <w:p>
      <w:pPr>
        <w:pStyle w:val="BodyText"/>
        <w:rPr>
          <w:b/>
          <w:sz w:val="15"/>
        </w:rPr>
      </w:pPr>
    </w:p>
    <w:p>
      <w:pPr>
        <w:pStyle w:val="BodyText"/>
        <w:spacing w:before="146"/>
        <w:rPr>
          <w:b/>
          <w:sz w:val="15"/>
        </w:rPr>
      </w:pPr>
    </w:p>
    <w:p>
      <w:pPr>
        <w:spacing w:before="0"/>
        <w:ind w:left="3591" w:right="0" w:firstLine="0"/>
        <w:jc w:val="left"/>
        <w:rPr>
          <w:rFonts w:ascii="Arial" w:hAnsi="Arial"/>
          <w:sz w:val="15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458584</wp:posOffset>
                </wp:positionH>
                <wp:positionV relativeFrom="paragraph">
                  <wp:posOffset>-129245</wp:posOffset>
                </wp:positionV>
                <wp:extent cx="1827530" cy="320675"/>
                <wp:effectExtent l="0" t="0" r="0" b="0"/>
                <wp:wrapNone/>
                <wp:docPr id="77" name="七十七国集团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七十七国集团"/>
                      <wpg:cNvGrpSpPr/>
                      <wpg:grpSpPr>
                        <a:xfrm>
                          <a:off x="0" y="0"/>
                          <a:ext cx="1827530" cy="320675"/>
                          <a:chExt cx="1827530" cy="320675"/>
                        </a:xfrm>
                      </wpg:grpSpPr>
                      <wps:wsp>
                        <wps:cNvPr id="78" name="图形78"/>
                        <wps:cNvSpPr/>
                        <wps:spPr>
                          <a:xfrm>
                            <a:off x="165023" y="0"/>
                            <a:ext cx="16624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320675">
                                <a:moveTo>
                                  <a:pt x="286067" y="209448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123507"/>
                                </a:lnTo>
                                <a:lnTo>
                                  <a:pt x="106997" y="123507"/>
                                </a:lnTo>
                                <a:lnTo>
                                  <a:pt x="181698" y="209448"/>
                                </a:lnTo>
                                <a:lnTo>
                                  <a:pt x="286067" y="2094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31520" y="270548"/>
                                </a:moveTo>
                                <a:lnTo>
                                  <a:pt x="522084" y="270548"/>
                                </a:lnTo>
                                <a:lnTo>
                                  <a:pt x="495427" y="312242"/>
                                </a:lnTo>
                                <a:lnTo>
                                  <a:pt x="495236" y="312242"/>
                                </a:lnTo>
                                <a:lnTo>
                                  <a:pt x="493661" y="270548"/>
                                </a:lnTo>
                                <a:lnTo>
                                  <a:pt x="482015" y="270548"/>
                                </a:lnTo>
                                <a:lnTo>
                                  <a:pt x="457492" y="312178"/>
                                </a:lnTo>
                                <a:lnTo>
                                  <a:pt x="457327" y="312178"/>
                                </a:lnTo>
                                <a:lnTo>
                                  <a:pt x="453961" y="270548"/>
                                </a:lnTo>
                                <a:lnTo>
                                  <a:pt x="445147" y="270548"/>
                                </a:lnTo>
                                <a:lnTo>
                                  <a:pt x="450176" y="319201"/>
                                </a:lnTo>
                                <a:lnTo>
                                  <a:pt x="461822" y="319201"/>
                                </a:lnTo>
                                <a:lnTo>
                                  <a:pt x="486346" y="277088"/>
                                </a:lnTo>
                                <a:lnTo>
                                  <a:pt x="486524" y="277088"/>
                                </a:lnTo>
                                <a:lnTo>
                                  <a:pt x="487857" y="319201"/>
                                </a:lnTo>
                                <a:lnTo>
                                  <a:pt x="499325" y="319201"/>
                                </a:lnTo>
                                <a:lnTo>
                                  <a:pt x="531520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48551" y="32169"/>
                                </a:moveTo>
                                <a:lnTo>
                                  <a:pt x="489369" y="32169"/>
                                </a:lnTo>
                                <a:lnTo>
                                  <a:pt x="440639" y="129044"/>
                                </a:lnTo>
                                <a:lnTo>
                                  <a:pt x="437972" y="32169"/>
                                </a:lnTo>
                                <a:lnTo>
                                  <a:pt x="379895" y="32169"/>
                                </a:lnTo>
                                <a:lnTo>
                                  <a:pt x="344754" y="179870"/>
                                </a:lnTo>
                                <a:lnTo>
                                  <a:pt x="381685" y="179870"/>
                                </a:lnTo>
                                <a:lnTo>
                                  <a:pt x="408381" y="63957"/>
                                </a:lnTo>
                                <a:lnTo>
                                  <a:pt x="412826" y="179870"/>
                                </a:lnTo>
                                <a:lnTo>
                                  <a:pt x="445985" y="179870"/>
                                </a:lnTo>
                                <a:lnTo>
                                  <a:pt x="504494" y="65633"/>
                                </a:lnTo>
                                <a:lnTo>
                                  <a:pt x="476681" y="179870"/>
                                </a:lnTo>
                                <a:lnTo>
                                  <a:pt x="513181" y="179870"/>
                                </a:lnTo>
                                <a:lnTo>
                                  <a:pt x="548551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580732" y="270535"/>
                                </a:moveTo>
                                <a:lnTo>
                                  <a:pt x="547319" y="270535"/>
                                </a:lnTo>
                                <a:lnTo>
                                  <a:pt x="533806" y="319201"/>
                                </a:lnTo>
                                <a:lnTo>
                                  <a:pt x="568566" y="319201"/>
                                </a:lnTo>
                                <a:lnTo>
                                  <a:pt x="570242" y="313067"/>
                                </a:lnTo>
                                <a:lnTo>
                                  <a:pt x="544410" y="313067"/>
                                </a:lnTo>
                                <a:lnTo>
                                  <a:pt x="548894" y="297040"/>
                                </a:lnTo>
                                <a:lnTo>
                                  <a:pt x="571995" y="297040"/>
                                </a:lnTo>
                                <a:lnTo>
                                  <a:pt x="573506" y="290880"/>
                                </a:lnTo>
                                <a:lnTo>
                                  <a:pt x="550659" y="290880"/>
                                </a:lnTo>
                                <a:lnTo>
                                  <a:pt x="554634" y="276656"/>
                                </a:lnTo>
                                <a:lnTo>
                                  <a:pt x="578980" y="276656"/>
                                </a:lnTo>
                                <a:lnTo>
                                  <a:pt x="58073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664019" y="179870"/>
                                </a:moveTo>
                                <a:lnTo>
                                  <a:pt x="661200" y="154940"/>
                                </a:lnTo>
                                <a:lnTo>
                                  <a:pt x="658622" y="132130"/>
                                </a:lnTo>
                                <a:lnTo>
                                  <a:pt x="652780" y="80441"/>
                                </a:lnTo>
                                <a:lnTo>
                                  <a:pt x="649808" y="54051"/>
                                </a:lnTo>
                                <a:lnTo>
                                  <a:pt x="628205" y="54051"/>
                                </a:lnTo>
                                <a:lnTo>
                                  <a:pt x="628205" y="132130"/>
                                </a:lnTo>
                                <a:lnTo>
                                  <a:pt x="594080" y="132130"/>
                                </a:lnTo>
                                <a:lnTo>
                                  <a:pt x="624598" y="80441"/>
                                </a:lnTo>
                                <a:lnTo>
                                  <a:pt x="628205" y="132130"/>
                                </a:lnTo>
                                <a:lnTo>
                                  <a:pt x="628205" y="54051"/>
                                </a:lnTo>
                                <a:lnTo>
                                  <a:pt x="612279" y="54051"/>
                                </a:lnTo>
                                <a:lnTo>
                                  <a:pt x="530580" y="179870"/>
                                </a:lnTo>
                                <a:lnTo>
                                  <a:pt x="565645" y="179870"/>
                                </a:lnTo>
                                <a:lnTo>
                                  <a:pt x="580440" y="154940"/>
                                </a:lnTo>
                                <a:lnTo>
                                  <a:pt x="629716" y="154940"/>
                                </a:lnTo>
                                <a:lnTo>
                                  <a:pt x="631405" y="179870"/>
                                </a:lnTo>
                                <a:lnTo>
                                  <a:pt x="664019" y="179870"/>
                                </a:lnTo>
                                <a:close/>
                              </a:path>
                              <a:path w="1662430" h="320675">
                                <a:moveTo>
                                  <a:pt x="668604" y="273596"/>
                                </a:moveTo>
                                <a:lnTo>
                                  <a:pt x="661111" y="270548"/>
                                </a:lnTo>
                                <a:lnTo>
                                  <a:pt x="659866" y="270548"/>
                                </a:lnTo>
                                <a:lnTo>
                                  <a:pt x="659866" y="289064"/>
                                </a:lnTo>
                                <a:lnTo>
                                  <a:pt x="651840" y="291299"/>
                                </a:lnTo>
                                <a:lnTo>
                                  <a:pt x="637362" y="291299"/>
                                </a:lnTo>
                                <a:lnTo>
                                  <a:pt x="641527" y="276250"/>
                                </a:lnTo>
                                <a:lnTo>
                                  <a:pt x="653338" y="276250"/>
                                </a:lnTo>
                                <a:lnTo>
                                  <a:pt x="659688" y="277088"/>
                                </a:lnTo>
                                <a:lnTo>
                                  <a:pt x="659752" y="281901"/>
                                </a:lnTo>
                                <a:lnTo>
                                  <a:pt x="659866" y="289064"/>
                                </a:lnTo>
                                <a:lnTo>
                                  <a:pt x="659866" y="270548"/>
                                </a:lnTo>
                                <a:lnTo>
                                  <a:pt x="634288" y="270548"/>
                                </a:lnTo>
                                <a:lnTo>
                                  <a:pt x="620953" y="319201"/>
                                </a:lnTo>
                                <a:lnTo>
                                  <a:pt x="640372" y="319201"/>
                                </a:lnTo>
                                <a:lnTo>
                                  <a:pt x="652233" y="317817"/>
                                </a:lnTo>
                                <a:lnTo>
                                  <a:pt x="660031" y="314236"/>
                                </a:lnTo>
                                <a:lnTo>
                                  <a:pt x="660679" y="313499"/>
                                </a:lnTo>
                                <a:lnTo>
                                  <a:pt x="664298" y="309384"/>
                                </a:lnTo>
                                <a:lnTo>
                                  <a:pt x="665607" y="304152"/>
                                </a:lnTo>
                                <a:lnTo>
                                  <a:pt x="665607" y="298856"/>
                                </a:lnTo>
                                <a:lnTo>
                                  <a:pt x="663778" y="297040"/>
                                </a:lnTo>
                                <a:lnTo>
                                  <a:pt x="662863" y="296125"/>
                                </a:lnTo>
                                <a:lnTo>
                                  <a:pt x="656348" y="294284"/>
                                </a:lnTo>
                                <a:lnTo>
                                  <a:pt x="656348" y="311594"/>
                                </a:lnTo>
                                <a:lnTo>
                                  <a:pt x="648055" y="313499"/>
                                </a:lnTo>
                                <a:lnTo>
                                  <a:pt x="631367" y="313499"/>
                                </a:lnTo>
                                <a:lnTo>
                                  <a:pt x="635876" y="297040"/>
                                </a:lnTo>
                                <a:lnTo>
                                  <a:pt x="650087" y="297040"/>
                                </a:lnTo>
                                <a:lnTo>
                                  <a:pt x="656158" y="298411"/>
                                </a:lnTo>
                                <a:lnTo>
                                  <a:pt x="656247" y="303872"/>
                                </a:lnTo>
                                <a:lnTo>
                                  <a:pt x="656348" y="311594"/>
                                </a:lnTo>
                                <a:lnTo>
                                  <a:pt x="656348" y="294284"/>
                                </a:lnTo>
                                <a:lnTo>
                                  <a:pt x="655993" y="294182"/>
                                </a:lnTo>
                                <a:lnTo>
                                  <a:pt x="655993" y="294017"/>
                                </a:lnTo>
                                <a:lnTo>
                                  <a:pt x="662863" y="292646"/>
                                </a:lnTo>
                                <a:lnTo>
                                  <a:pt x="664806" y="291299"/>
                                </a:lnTo>
                                <a:lnTo>
                                  <a:pt x="668604" y="288671"/>
                                </a:lnTo>
                                <a:lnTo>
                                  <a:pt x="668604" y="276250"/>
                                </a:lnTo>
                                <a:lnTo>
                                  <a:pt x="668604" y="273596"/>
                                </a:lnTo>
                                <a:close/>
                              </a:path>
                              <a:path w="1662430" h="320675">
                                <a:moveTo>
                                  <a:pt x="742365" y="270548"/>
                                </a:moveTo>
                                <a:lnTo>
                                  <a:pt x="733539" y="270548"/>
                                </a:lnTo>
                                <a:lnTo>
                                  <a:pt x="726744" y="295224"/>
                                </a:lnTo>
                                <a:lnTo>
                                  <a:pt x="724712" y="301586"/>
                                </a:lnTo>
                                <a:lnTo>
                                  <a:pt x="721410" y="307619"/>
                                </a:lnTo>
                                <a:lnTo>
                                  <a:pt x="716076" y="312127"/>
                                </a:lnTo>
                                <a:lnTo>
                                  <a:pt x="707948" y="313893"/>
                                </a:lnTo>
                                <a:lnTo>
                                  <a:pt x="700278" y="313893"/>
                                </a:lnTo>
                                <a:lnTo>
                                  <a:pt x="694550" y="310565"/>
                                </a:lnTo>
                                <a:lnTo>
                                  <a:pt x="694550" y="303174"/>
                                </a:lnTo>
                                <a:lnTo>
                                  <a:pt x="694804" y="301637"/>
                                </a:lnTo>
                                <a:lnTo>
                                  <a:pt x="703186" y="270548"/>
                                </a:lnTo>
                                <a:lnTo>
                                  <a:pt x="694359" y="270548"/>
                                </a:lnTo>
                                <a:lnTo>
                                  <a:pt x="687057" y="297522"/>
                                </a:lnTo>
                                <a:lnTo>
                                  <a:pt x="685723" y="301993"/>
                                </a:lnTo>
                                <a:lnTo>
                                  <a:pt x="685723" y="305320"/>
                                </a:lnTo>
                                <a:lnTo>
                                  <a:pt x="686701" y="309841"/>
                                </a:lnTo>
                                <a:lnTo>
                                  <a:pt x="690156" y="314655"/>
                                </a:lnTo>
                                <a:lnTo>
                                  <a:pt x="696810" y="318490"/>
                                </a:lnTo>
                                <a:lnTo>
                                  <a:pt x="707428" y="320052"/>
                                </a:lnTo>
                                <a:lnTo>
                                  <a:pt x="717003" y="318871"/>
                                </a:lnTo>
                                <a:lnTo>
                                  <a:pt x="724649" y="315125"/>
                                </a:lnTo>
                                <a:lnTo>
                                  <a:pt x="730427" y="308622"/>
                                </a:lnTo>
                                <a:lnTo>
                                  <a:pt x="734415" y="299110"/>
                                </a:lnTo>
                                <a:lnTo>
                                  <a:pt x="742365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773226" y="270535"/>
                                </a:moveTo>
                                <a:lnTo>
                                  <a:pt x="764311" y="270535"/>
                                </a:lnTo>
                                <a:lnTo>
                                  <a:pt x="751090" y="319201"/>
                                </a:lnTo>
                                <a:lnTo>
                                  <a:pt x="759980" y="319201"/>
                                </a:lnTo>
                                <a:lnTo>
                                  <a:pt x="773226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815238" y="103771"/>
                                </a:moveTo>
                                <a:lnTo>
                                  <a:pt x="801408" y="66967"/>
                                </a:lnTo>
                                <a:lnTo>
                                  <a:pt x="781164" y="56807"/>
                                </a:lnTo>
                                <a:lnTo>
                                  <a:pt x="781164" y="97205"/>
                                </a:lnTo>
                                <a:lnTo>
                                  <a:pt x="781164" y="103974"/>
                                </a:lnTo>
                                <a:lnTo>
                                  <a:pt x="765949" y="144386"/>
                                </a:lnTo>
                                <a:lnTo>
                                  <a:pt x="731100" y="155638"/>
                                </a:lnTo>
                                <a:lnTo>
                                  <a:pt x="716508" y="155638"/>
                                </a:lnTo>
                                <a:lnTo>
                                  <a:pt x="734999" y="78460"/>
                                </a:lnTo>
                                <a:lnTo>
                                  <a:pt x="735088" y="78117"/>
                                </a:lnTo>
                                <a:lnTo>
                                  <a:pt x="751586" y="78117"/>
                                </a:lnTo>
                                <a:lnTo>
                                  <a:pt x="766533" y="78460"/>
                                </a:lnTo>
                                <a:lnTo>
                                  <a:pt x="772985" y="83654"/>
                                </a:lnTo>
                                <a:lnTo>
                                  <a:pt x="780186" y="89344"/>
                                </a:lnTo>
                                <a:lnTo>
                                  <a:pt x="763663" y="54216"/>
                                </a:lnTo>
                                <a:lnTo>
                                  <a:pt x="758393" y="54051"/>
                                </a:lnTo>
                                <a:lnTo>
                                  <a:pt x="708367" y="54051"/>
                                </a:lnTo>
                                <a:lnTo>
                                  <a:pt x="678116" y="179552"/>
                                </a:lnTo>
                                <a:lnTo>
                                  <a:pt x="678040" y="179870"/>
                                </a:lnTo>
                                <a:lnTo>
                                  <a:pt x="722185" y="179870"/>
                                </a:lnTo>
                                <a:lnTo>
                                  <a:pt x="774115" y="172821"/>
                                </a:lnTo>
                                <a:lnTo>
                                  <a:pt x="796594" y="155638"/>
                                </a:lnTo>
                                <a:lnTo>
                                  <a:pt x="800455" y="151511"/>
                                </a:lnTo>
                                <a:lnTo>
                                  <a:pt x="808634" y="136944"/>
                                </a:lnTo>
                                <a:lnTo>
                                  <a:pt x="813574" y="120751"/>
                                </a:lnTo>
                                <a:lnTo>
                                  <a:pt x="815213" y="103974"/>
                                </a:lnTo>
                                <a:lnTo>
                                  <a:pt x="815238" y="103771"/>
                                </a:lnTo>
                                <a:close/>
                              </a:path>
                              <a:path w="1662430" h="320675">
                                <a:moveTo>
                                  <a:pt x="818413" y="313080"/>
                                </a:moveTo>
                                <a:lnTo>
                                  <a:pt x="792822" y="313080"/>
                                </a:lnTo>
                                <a:lnTo>
                                  <a:pt x="804456" y="270548"/>
                                </a:lnTo>
                                <a:lnTo>
                                  <a:pt x="795540" y="270548"/>
                                </a:lnTo>
                                <a:lnTo>
                                  <a:pt x="782205" y="319214"/>
                                </a:lnTo>
                                <a:lnTo>
                                  <a:pt x="816787" y="319214"/>
                                </a:lnTo>
                                <a:lnTo>
                                  <a:pt x="818413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890892" y="290195"/>
                                </a:moveTo>
                                <a:lnTo>
                                  <a:pt x="889101" y="282511"/>
                                </a:lnTo>
                                <a:lnTo>
                                  <a:pt x="883920" y="276669"/>
                                </a:lnTo>
                                <a:lnTo>
                                  <a:pt x="883564" y="276275"/>
                                </a:lnTo>
                                <a:lnTo>
                                  <a:pt x="881545" y="275399"/>
                                </a:lnTo>
                                <a:lnTo>
                                  <a:pt x="881545" y="290969"/>
                                </a:lnTo>
                                <a:lnTo>
                                  <a:pt x="879576" y="299986"/>
                                </a:lnTo>
                                <a:lnTo>
                                  <a:pt x="873937" y="306971"/>
                                </a:lnTo>
                                <a:lnTo>
                                  <a:pt x="865022" y="311480"/>
                                </a:lnTo>
                                <a:lnTo>
                                  <a:pt x="853236" y="313080"/>
                                </a:lnTo>
                                <a:lnTo>
                                  <a:pt x="843864" y="313080"/>
                                </a:lnTo>
                                <a:lnTo>
                                  <a:pt x="853694" y="276669"/>
                                </a:lnTo>
                                <a:lnTo>
                                  <a:pt x="858799" y="276669"/>
                                </a:lnTo>
                                <a:lnTo>
                                  <a:pt x="869899" y="277736"/>
                                </a:lnTo>
                                <a:lnTo>
                                  <a:pt x="876884" y="280682"/>
                                </a:lnTo>
                                <a:lnTo>
                                  <a:pt x="880503" y="285216"/>
                                </a:lnTo>
                                <a:lnTo>
                                  <a:pt x="881545" y="290969"/>
                                </a:lnTo>
                                <a:lnTo>
                                  <a:pt x="881545" y="275399"/>
                                </a:lnTo>
                                <a:lnTo>
                                  <a:pt x="873937" y="272084"/>
                                </a:lnTo>
                                <a:lnTo>
                                  <a:pt x="859929" y="270548"/>
                                </a:lnTo>
                                <a:lnTo>
                                  <a:pt x="846366" y="270548"/>
                                </a:lnTo>
                                <a:lnTo>
                                  <a:pt x="833297" y="319214"/>
                                </a:lnTo>
                                <a:lnTo>
                                  <a:pt x="851662" y="319214"/>
                                </a:lnTo>
                                <a:lnTo>
                                  <a:pt x="868641" y="317119"/>
                                </a:lnTo>
                                <a:lnTo>
                                  <a:pt x="877023" y="313080"/>
                                </a:lnTo>
                                <a:lnTo>
                                  <a:pt x="880922" y="311200"/>
                                </a:lnTo>
                                <a:lnTo>
                                  <a:pt x="888377" y="302044"/>
                                </a:lnTo>
                                <a:lnTo>
                                  <a:pt x="890892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964412" y="85953"/>
                                </a:moveTo>
                                <a:lnTo>
                                  <a:pt x="935418" y="55727"/>
                                </a:lnTo>
                                <a:lnTo>
                                  <a:pt x="906983" y="50660"/>
                                </a:lnTo>
                                <a:lnTo>
                                  <a:pt x="872642" y="58039"/>
                                </a:lnTo>
                                <a:lnTo>
                                  <a:pt x="849426" y="76619"/>
                                </a:lnTo>
                                <a:lnTo>
                                  <a:pt x="836269" y="101117"/>
                                </a:lnTo>
                                <a:lnTo>
                                  <a:pt x="832116" y="126238"/>
                                </a:lnTo>
                                <a:lnTo>
                                  <a:pt x="837260" y="152819"/>
                                </a:lnTo>
                                <a:lnTo>
                                  <a:pt x="850442" y="170459"/>
                                </a:lnTo>
                                <a:lnTo>
                                  <a:pt x="868248" y="180251"/>
                                </a:lnTo>
                                <a:lnTo>
                                  <a:pt x="887285" y="183273"/>
                                </a:lnTo>
                                <a:lnTo>
                                  <a:pt x="899337" y="181965"/>
                                </a:lnTo>
                                <a:lnTo>
                                  <a:pt x="908456" y="178600"/>
                                </a:lnTo>
                                <a:lnTo>
                                  <a:pt x="915352" y="174104"/>
                                </a:lnTo>
                                <a:lnTo>
                                  <a:pt x="920813" y="169367"/>
                                </a:lnTo>
                                <a:lnTo>
                                  <a:pt x="918375" y="180035"/>
                                </a:lnTo>
                                <a:lnTo>
                                  <a:pt x="948105" y="180035"/>
                                </a:lnTo>
                                <a:lnTo>
                                  <a:pt x="964412" y="111798"/>
                                </a:lnTo>
                                <a:lnTo>
                                  <a:pt x="905865" y="111798"/>
                                </a:lnTo>
                                <a:lnTo>
                                  <a:pt x="899985" y="135864"/>
                                </a:lnTo>
                                <a:lnTo>
                                  <a:pt x="928014" y="135864"/>
                                </a:lnTo>
                                <a:lnTo>
                                  <a:pt x="925398" y="143535"/>
                                </a:lnTo>
                                <a:lnTo>
                                  <a:pt x="922921" y="149225"/>
                                </a:lnTo>
                                <a:lnTo>
                                  <a:pt x="910005" y="157784"/>
                                </a:lnTo>
                                <a:lnTo>
                                  <a:pt x="903592" y="159372"/>
                                </a:lnTo>
                                <a:lnTo>
                                  <a:pt x="891806" y="159372"/>
                                </a:lnTo>
                                <a:lnTo>
                                  <a:pt x="867752" y="125882"/>
                                </a:lnTo>
                                <a:lnTo>
                                  <a:pt x="870115" y="108673"/>
                                </a:lnTo>
                                <a:lnTo>
                                  <a:pt x="877341" y="92367"/>
                                </a:lnTo>
                                <a:lnTo>
                                  <a:pt x="889571" y="80200"/>
                                </a:lnTo>
                                <a:lnTo>
                                  <a:pt x="906983" y="75425"/>
                                </a:lnTo>
                                <a:lnTo>
                                  <a:pt x="910005" y="75425"/>
                                </a:lnTo>
                                <a:lnTo>
                                  <a:pt x="915720" y="75793"/>
                                </a:lnTo>
                                <a:lnTo>
                                  <a:pt x="929360" y="82918"/>
                                </a:lnTo>
                                <a:lnTo>
                                  <a:pt x="932561" y="93776"/>
                                </a:lnTo>
                                <a:lnTo>
                                  <a:pt x="964412" y="85953"/>
                                </a:lnTo>
                                <a:close/>
                              </a:path>
                              <a:path w="1662430" h="320675">
                                <a:moveTo>
                                  <a:pt x="992378" y="290195"/>
                                </a:moveTo>
                                <a:lnTo>
                                  <a:pt x="990587" y="282511"/>
                                </a:lnTo>
                                <a:lnTo>
                                  <a:pt x="985380" y="276669"/>
                                </a:lnTo>
                                <a:lnTo>
                                  <a:pt x="985012" y="276275"/>
                                </a:lnTo>
                                <a:lnTo>
                                  <a:pt x="983005" y="275412"/>
                                </a:lnTo>
                                <a:lnTo>
                                  <a:pt x="983005" y="290969"/>
                                </a:lnTo>
                                <a:lnTo>
                                  <a:pt x="981036" y="299986"/>
                                </a:lnTo>
                                <a:lnTo>
                                  <a:pt x="975398" y="306971"/>
                                </a:lnTo>
                                <a:lnTo>
                                  <a:pt x="966482" y="311480"/>
                                </a:lnTo>
                                <a:lnTo>
                                  <a:pt x="954697" y="313080"/>
                                </a:lnTo>
                                <a:lnTo>
                                  <a:pt x="945337" y="313080"/>
                                </a:lnTo>
                                <a:lnTo>
                                  <a:pt x="955128" y="276669"/>
                                </a:lnTo>
                                <a:lnTo>
                                  <a:pt x="960272" y="276669"/>
                                </a:lnTo>
                                <a:lnTo>
                                  <a:pt x="971359" y="277736"/>
                                </a:lnTo>
                                <a:lnTo>
                                  <a:pt x="978344" y="280682"/>
                                </a:lnTo>
                                <a:lnTo>
                                  <a:pt x="981964" y="285216"/>
                                </a:lnTo>
                                <a:lnTo>
                                  <a:pt x="983005" y="290969"/>
                                </a:lnTo>
                                <a:lnTo>
                                  <a:pt x="983005" y="275412"/>
                                </a:lnTo>
                                <a:lnTo>
                                  <a:pt x="975385" y="272084"/>
                                </a:lnTo>
                                <a:lnTo>
                                  <a:pt x="961390" y="270548"/>
                                </a:lnTo>
                                <a:lnTo>
                                  <a:pt x="947801" y="270548"/>
                                </a:lnTo>
                                <a:lnTo>
                                  <a:pt x="934770" y="319214"/>
                                </a:lnTo>
                                <a:lnTo>
                                  <a:pt x="953122" y="319214"/>
                                </a:lnTo>
                                <a:lnTo>
                                  <a:pt x="970114" y="317119"/>
                                </a:lnTo>
                                <a:lnTo>
                                  <a:pt x="978496" y="313080"/>
                                </a:lnTo>
                                <a:lnTo>
                                  <a:pt x="982408" y="311200"/>
                                </a:lnTo>
                                <a:lnTo>
                                  <a:pt x="989863" y="302044"/>
                                </a:lnTo>
                                <a:lnTo>
                                  <a:pt x="992378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060894" y="319214"/>
                                </a:moveTo>
                                <a:lnTo>
                                  <a:pt x="1057465" y="306933"/>
                                </a:lnTo>
                                <a:lnTo>
                                  <a:pt x="1055878" y="301218"/>
                                </a:lnTo>
                                <a:lnTo>
                                  <a:pt x="1049439" y="278079"/>
                                </a:lnTo>
                                <a:lnTo>
                                  <a:pt x="1047343" y="270548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22794" y="301218"/>
                                </a:lnTo>
                                <a:lnTo>
                                  <a:pt x="1041412" y="278079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47242" y="270548"/>
                                </a:lnTo>
                                <a:lnTo>
                                  <a:pt x="1038606" y="270548"/>
                                </a:lnTo>
                                <a:lnTo>
                                  <a:pt x="998639" y="319214"/>
                                </a:lnTo>
                                <a:lnTo>
                                  <a:pt x="1008405" y="319214"/>
                                </a:lnTo>
                                <a:lnTo>
                                  <a:pt x="1018298" y="306933"/>
                                </a:lnTo>
                                <a:lnTo>
                                  <a:pt x="1048562" y="306933"/>
                                </a:lnTo>
                                <a:lnTo>
                                  <a:pt x="1051814" y="319214"/>
                                </a:lnTo>
                                <a:lnTo>
                                  <a:pt x="1060894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100874" y="54051"/>
                                </a:moveTo>
                                <a:lnTo>
                                  <a:pt x="1004582" y="54051"/>
                                </a:lnTo>
                                <a:lnTo>
                                  <a:pt x="974090" y="179870"/>
                                </a:lnTo>
                                <a:lnTo>
                                  <a:pt x="1080211" y="179870"/>
                                </a:lnTo>
                                <a:lnTo>
                                  <a:pt x="1085735" y="155994"/>
                                </a:lnTo>
                                <a:lnTo>
                                  <a:pt x="1012736" y="155994"/>
                                </a:lnTo>
                                <a:lnTo>
                                  <a:pt x="1020127" y="125691"/>
                                </a:lnTo>
                                <a:lnTo>
                                  <a:pt x="1081341" y="125691"/>
                                </a:lnTo>
                                <a:lnTo>
                                  <a:pt x="1086840" y="102514"/>
                                </a:lnTo>
                                <a:lnTo>
                                  <a:pt x="1025652" y="102514"/>
                                </a:lnTo>
                                <a:lnTo>
                                  <a:pt x="1031506" y="78282"/>
                                </a:lnTo>
                                <a:lnTo>
                                  <a:pt x="1095019" y="78282"/>
                                </a:lnTo>
                                <a:lnTo>
                                  <a:pt x="1100874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122133" y="270548"/>
                                </a:moveTo>
                                <a:lnTo>
                                  <a:pt x="1074928" y="270548"/>
                                </a:lnTo>
                                <a:lnTo>
                                  <a:pt x="1073213" y="276669"/>
                                </a:lnTo>
                                <a:lnTo>
                                  <a:pt x="1092390" y="276669"/>
                                </a:lnTo>
                                <a:lnTo>
                                  <a:pt x="1080846" y="319214"/>
                                </a:lnTo>
                                <a:lnTo>
                                  <a:pt x="1089736" y="319214"/>
                                </a:lnTo>
                                <a:lnTo>
                                  <a:pt x="1101305" y="276669"/>
                                </a:lnTo>
                                <a:lnTo>
                                  <a:pt x="1120432" y="276669"/>
                                </a:lnTo>
                                <a:lnTo>
                                  <a:pt x="1122133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1175512" y="319214"/>
                                </a:moveTo>
                                <a:lnTo>
                                  <a:pt x="1172070" y="306933"/>
                                </a:lnTo>
                                <a:lnTo>
                                  <a:pt x="1170470" y="301218"/>
                                </a:lnTo>
                                <a:lnTo>
                                  <a:pt x="1163993" y="278079"/>
                                </a:lnTo>
                                <a:lnTo>
                                  <a:pt x="1161897" y="270548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37399" y="301218"/>
                                </a:lnTo>
                                <a:lnTo>
                                  <a:pt x="1156030" y="278079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61821" y="270548"/>
                                </a:lnTo>
                                <a:lnTo>
                                  <a:pt x="1153185" y="270548"/>
                                </a:lnTo>
                                <a:lnTo>
                                  <a:pt x="1113231" y="319214"/>
                                </a:lnTo>
                                <a:lnTo>
                                  <a:pt x="1122984" y="319214"/>
                                </a:lnTo>
                                <a:lnTo>
                                  <a:pt x="1132878" y="306933"/>
                                </a:lnTo>
                                <a:lnTo>
                                  <a:pt x="1163167" y="306933"/>
                                </a:lnTo>
                                <a:lnTo>
                                  <a:pt x="1166406" y="319214"/>
                                </a:lnTo>
                                <a:lnTo>
                                  <a:pt x="1175512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256944" y="313080"/>
                                </a:moveTo>
                                <a:lnTo>
                                  <a:pt x="1231353" y="313080"/>
                                </a:lnTo>
                                <a:lnTo>
                                  <a:pt x="1242987" y="270548"/>
                                </a:lnTo>
                                <a:lnTo>
                                  <a:pt x="1234071" y="270548"/>
                                </a:lnTo>
                                <a:lnTo>
                                  <a:pt x="1220762" y="319214"/>
                                </a:lnTo>
                                <a:lnTo>
                                  <a:pt x="1255344" y="319214"/>
                                </a:lnTo>
                                <a:lnTo>
                                  <a:pt x="1256944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1261948" y="32169"/>
                                </a:moveTo>
                                <a:lnTo>
                                  <a:pt x="1138694" y="32169"/>
                                </a:lnTo>
                                <a:lnTo>
                                  <a:pt x="1131112" y="60820"/>
                                </a:lnTo>
                                <a:lnTo>
                                  <a:pt x="1174038" y="60820"/>
                                </a:lnTo>
                                <a:lnTo>
                                  <a:pt x="1145590" y="179870"/>
                                </a:lnTo>
                                <a:lnTo>
                                  <a:pt x="1184973" y="179870"/>
                                </a:lnTo>
                                <a:lnTo>
                                  <a:pt x="1213421" y="60820"/>
                                </a:lnTo>
                                <a:lnTo>
                                  <a:pt x="1254163" y="60820"/>
                                </a:lnTo>
                                <a:lnTo>
                                  <a:pt x="1261948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1334287" y="288950"/>
                                </a:moveTo>
                                <a:lnTo>
                                  <a:pt x="1332687" y="281101"/>
                                </a:lnTo>
                                <a:lnTo>
                                  <a:pt x="1328521" y="275831"/>
                                </a:lnTo>
                                <a:lnTo>
                                  <a:pt x="1327785" y="274904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03" y="290652"/>
                                </a:lnTo>
                                <a:lnTo>
                                  <a:pt x="1323403" y="298564"/>
                                </a:lnTo>
                                <a:lnTo>
                                  <a:pt x="1318641" y="306133"/>
                                </a:lnTo>
                                <a:lnTo>
                                  <a:pt x="1311033" y="311708"/>
                                </a:lnTo>
                                <a:lnTo>
                                  <a:pt x="1300861" y="313880"/>
                                </a:lnTo>
                                <a:lnTo>
                                  <a:pt x="1289748" y="313880"/>
                                </a:lnTo>
                                <a:lnTo>
                                  <a:pt x="1284071" y="308317"/>
                                </a:lnTo>
                                <a:lnTo>
                                  <a:pt x="1284058" y="299415"/>
                                </a:lnTo>
                                <a:lnTo>
                                  <a:pt x="1285824" y="290652"/>
                                </a:lnTo>
                                <a:lnTo>
                                  <a:pt x="1290916" y="283070"/>
                                </a:lnTo>
                                <a:lnTo>
                                  <a:pt x="1298854" y="277799"/>
                                </a:lnTo>
                                <a:lnTo>
                                  <a:pt x="1309166" y="275831"/>
                                </a:lnTo>
                                <a:lnTo>
                                  <a:pt x="1319733" y="275831"/>
                                </a:lnTo>
                                <a:lnTo>
                                  <a:pt x="1323340" y="279374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19936" y="271043"/>
                                </a:lnTo>
                                <a:lnTo>
                                  <a:pt x="1309420" y="269697"/>
                                </a:lnTo>
                                <a:lnTo>
                                  <a:pt x="1294447" y="272402"/>
                                </a:lnTo>
                                <a:lnTo>
                                  <a:pt x="1283563" y="279374"/>
                                </a:lnTo>
                                <a:lnTo>
                                  <a:pt x="1276921" y="288950"/>
                                </a:lnTo>
                                <a:lnTo>
                                  <a:pt x="1274673" y="299415"/>
                                </a:lnTo>
                                <a:lnTo>
                                  <a:pt x="1276324" y="308317"/>
                                </a:lnTo>
                                <a:lnTo>
                                  <a:pt x="1281239" y="314782"/>
                                </a:lnTo>
                                <a:lnTo>
                                  <a:pt x="1289329" y="318719"/>
                                </a:lnTo>
                                <a:lnTo>
                                  <a:pt x="1300505" y="320040"/>
                                </a:lnTo>
                                <a:lnTo>
                                  <a:pt x="1315212" y="317436"/>
                                </a:lnTo>
                                <a:lnTo>
                                  <a:pt x="1320647" y="313880"/>
                                </a:lnTo>
                                <a:lnTo>
                                  <a:pt x="1325803" y="310527"/>
                                </a:lnTo>
                                <a:lnTo>
                                  <a:pt x="1332230" y="300723"/>
                                </a:lnTo>
                                <a:lnTo>
                                  <a:pt x="1334147" y="290652"/>
                                </a:lnTo>
                                <a:lnTo>
                                  <a:pt x="1334198" y="290410"/>
                                </a:lnTo>
                                <a:lnTo>
                                  <a:pt x="1334287" y="288950"/>
                                </a:lnTo>
                                <a:close/>
                              </a:path>
                              <a:path w="1662430" h="320675">
                                <a:moveTo>
                                  <a:pt x="1375816" y="54051"/>
                                </a:moveTo>
                                <a:lnTo>
                                  <a:pt x="1279563" y="54051"/>
                                </a:lnTo>
                                <a:lnTo>
                                  <a:pt x="1249032" y="179870"/>
                                </a:lnTo>
                                <a:lnTo>
                                  <a:pt x="1355191" y="179870"/>
                                </a:lnTo>
                                <a:lnTo>
                                  <a:pt x="1360652" y="155994"/>
                                </a:lnTo>
                                <a:lnTo>
                                  <a:pt x="1287691" y="155994"/>
                                </a:lnTo>
                                <a:lnTo>
                                  <a:pt x="1295069" y="125691"/>
                                </a:lnTo>
                                <a:lnTo>
                                  <a:pt x="1356321" y="125691"/>
                                </a:lnTo>
                                <a:lnTo>
                                  <a:pt x="1361808" y="102514"/>
                                </a:lnTo>
                                <a:lnTo>
                                  <a:pt x="1300594" y="102514"/>
                                </a:lnTo>
                                <a:lnTo>
                                  <a:pt x="1306487" y="78282"/>
                                </a:lnTo>
                                <a:lnTo>
                                  <a:pt x="1369961" y="78282"/>
                                </a:lnTo>
                                <a:lnTo>
                                  <a:pt x="1375816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05750" y="272491"/>
                                </a:moveTo>
                                <a:lnTo>
                                  <a:pt x="1401597" y="271145"/>
                                </a:lnTo>
                                <a:lnTo>
                                  <a:pt x="1396047" y="269697"/>
                                </a:lnTo>
                                <a:lnTo>
                                  <a:pt x="1386878" y="269697"/>
                                </a:lnTo>
                                <a:lnTo>
                                  <a:pt x="1369898" y="272415"/>
                                </a:lnTo>
                                <a:lnTo>
                                  <a:pt x="1358430" y="279273"/>
                                </a:lnTo>
                                <a:lnTo>
                                  <a:pt x="1351940" y="288378"/>
                                </a:lnTo>
                                <a:lnTo>
                                  <a:pt x="1349908" y="297789"/>
                                </a:lnTo>
                                <a:lnTo>
                                  <a:pt x="1352118" y="307771"/>
                                </a:lnTo>
                                <a:lnTo>
                                  <a:pt x="1358214" y="314706"/>
                                </a:lnTo>
                                <a:lnTo>
                                  <a:pt x="1367396" y="318731"/>
                                </a:lnTo>
                                <a:lnTo>
                                  <a:pt x="1378851" y="320040"/>
                                </a:lnTo>
                                <a:lnTo>
                                  <a:pt x="1386179" y="320040"/>
                                </a:lnTo>
                                <a:lnTo>
                                  <a:pt x="1391653" y="298272"/>
                                </a:lnTo>
                                <a:lnTo>
                                  <a:pt x="1387589" y="313270"/>
                                </a:lnTo>
                                <a:lnTo>
                                  <a:pt x="1385722" y="313766"/>
                                </a:lnTo>
                                <a:lnTo>
                                  <a:pt x="1380248" y="313880"/>
                                </a:lnTo>
                                <a:lnTo>
                                  <a:pt x="1371904" y="312928"/>
                                </a:lnTo>
                                <a:lnTo>
                                  <a:pt x="1365262" y="310019"/>
                                </a:lnTo>
                                <a:lnTo>
                                  <a:pt x="1360868" y="305117"/>
                                </a:lnTo>
                                <a:lnTo>
                                  <a:pt x="1359281" y="298157"/>
                                </a:lnTo>
                                <a:lnTo>
                                  <a:pt x="1360982" y="289852"/>
                                </a:lnTo>
                                <a:lnTo>
                                  <a:pt x="1366151" y="282702"/>
                                </a:lnTo>
                                <a:lnTo>
                                  <a:pt x="1374825" y="277710"/>
                                </a:lnTo>
                                <a:lnTo>
                                  <a:pt x="1387068" y="275818"/>
                                </a:lnTo>
                                <a:lnTo>
                                  <a:pt x="1393926" y="275818"/>
                                </a:lnTo>
                                <a:lnTo>
                                  <a:pt x="1399400" y="277075"/>
                                </a:lnTo>
                                <a:lnTo>
                                  <a:pt x="1403121" y="278485"/>
                                </a:lnTo>
                                <a:lnTo>
                                  <a:pt x="1405750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76057" y="272491"/>
                                </a:moveTo>
                                <a:lnTo>
                                  <a:pt x="1471930" y="271145"/>
                                </a:lnTo>
                                <a:lnTo>
                                  <a:pt x="1466342" y="269697"/>
                                </a:lnTo>
                                <a:lnTo>
                                  <a:pt x="1457185" y="269697"/>
                                </a:lnTo>
                                <a:lnTo>
                                  <a:pt x="1440205" y="272415"/>
                                </a:lnTo>
                                <a:lnTo>
                                  <a:pt x="1428737" y="279273"/>
                                </a:lnTo>
                                <a:lnTo>
                                  <a:pt x="1422247" y="288378"/>
                                </a:lnTo>
                                <a:lnTo>
                                  <a:pt x="1420215" y="297789"/>
                                </a:lnTo>
                                <a:lnTo>
                                  <a:pt x="1422425" y="307771"/>
                                </a:lnTo>
                                <a:lnTo>
                                  <a:pt x="1428521" y="314706"/>
                                </a:lnTo>
                                <a:lnTo>
                                  <a:pt x="1437703" y="318731"/>
                                </a:lnTo>
                                <a:lnTo>
                                  <a:pt x="1449158" y="320040"/>
                                </a:lnTo>
                                <a:lnTo>
                                  <a:pt x="1456486" y="320040"/>
                                </a:lnTo>
                                <a:lnTo>
                                  <a:pt x="1461922" y="298272"/>
                                </a:lnTo>
                                <a:lnTo>
                                  <a:pt x="1457896" y="313270"/>
                                </a:lnTo>
                                <a:lnTo>
                                  <a:pt x="1456029" y="313766"/>
                                </a:lnTo>
                                <a:lnTo>
                                  <a:pt x="1450555" y="313880"/>
                                </a:lnTo>
                                <a:lnTo>
                                  <a:pt x="1442212" y="312928"/>
                                </a:lnTo>
                                <a:lnTo>
                                  <a:pt x="1435557" y="310019"/>
                                </a:lnTo>
                                <a:lnTo>
                                  <a:pt x="1431137" y="305117"/>
                                </a:lnTo>
                                <a:lnTo>
                                  <a:pt x="1429550" y="298157"/>
                                </a:lnTo>
                                <a:lnTo>
                                  <a:pt x="1431264" y="289852"/>
                                </a:lnTo>
                                <a:lnTo>
                                  <a:pt x="1436433" y="282702"/>
                                </a:lnTo>
                                <a:lnTo>
                                  <a:pt x="1445107" y="277710"/>
                                </a:lnTo>
                                <a:lnTo>
                                  <a:pt x="1457337" y="275818"/>
                                </a:lnTo>
                                <a:lnTo>
                                  <a:pt x="1464233" y="275818"/>
                                </a:lnTo>
                                <a:lnTo>
                                  <a:pt x="1469694" y="277075"/>
                                </a:lnTo>
                                <a:lnTo>
                                  <a:pt x="1473403" y="278485"/>
                                </a:lnTo>
                                <a:lnTo>
                                  <a:pt x="1476057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513408" y="86512"/>
                                </a:moveTo>
                                <a:lnTo>
                                  <a:pt x="1482458" y="55422"/>
                                </a:lnTo>
                                <a:lnTo>
                                  <a:pt x="1456550" y="50850"/>
                                </a:lnTo>
                                <a:lnTo>
                                  <a:pt x="1424317" y="57721"/>
                                </a:lnTo>
                                <a:lnTo>
                                  <a:pt x="1401635" y="75336"/>
                                </a:lnTo>
                                <a:lnTo>
                                  <a:pt x="1388198" y="99199"/>
                                </a:lnTo>
                                <a:lnTo>
                                  <a:pt x="1383792" y="124790"/>
                                </a:lnTo>
                                <a:lnTo>
                                  <a:pt x="1389341" y="151968"/>
                                </a:lnTo>
                                <a:lnTo>
                                  <a:pt x="1403616" y="170014"/>
                                </a:lnTo>
                                <a:lnTo>
                                  <a:pt x="1423047" y="180022"/>
                                </a:lnTo>
                                <a:lnTo>
                                  <a:pt x="1444066" y="183108"/>
                                </a:lnTo>
                                <a:lnTo>
                                  <a:pt x="1465084" y="179984"/>
                                </a:lnTo>
                                <a:lnTo>
                                  <a:pt x="1501863" y="151015"/>
                                </a:lnTo>
                                <a:lnTo>
                                  <a:pt x="1469059" y="146202"/>
                                </a:lnTo>
                                <a:lnTo>
                                  <a:pt x="1456182" y="154927"/>
                                </a:lnTo>
                                <a:lnTo>
                                  <a:pt x="1450314" y="157086"/>
                                </a:lnTo>
                                <a:lnTo>
                                  <a:pt x="1444637" y="157086"/>
                                </a:lnTo>
                                <a:lnTo>
                                  <a:pt x="1435785" y="155359"/>
                                </a:lnTo>
                                <a:lnTo>
                                  <a:pt x="1427594" y="149733"/>
                                </a:lnTo>
                                <a:lnTo>
                                  <a:pt x="1421574" y="139636"/>
                                </a:lnTo>
                                <a:lnTo>
                                  <a:pt x="1419237" y="124447"/>
                                </a:lnTo>
                                <a:lnTo>
                                  <a:pt x="1421879" y="106921"/>
                                </a:lnTo>
                                <a:lnTo>
                                  <a:pt x="1429461" y="91109"/>
                                </a:lnTo>
                                <a:lnTo>
                                  <a:pt x="1441462" y="79667"/>
                                </a:lnTo>
                                <a:lnTo>
                                  <a:pt x="1457337" y="75260"/>
                                </a:lnTo>
                                <a:lnTo>
                                  <a:pt x="1468094" y="77381"/>
                                </a:lnTo>
                                <a:lnTo>
                                  <a:pt x="1475117" y="82397"/>
                                </a:lnTo>
                                <a:lnTo>
                                  <a:pt x="1479257" y="88366"/>
                                </a:lnTo>
                                <a:lnTo>
                                  <a:pt x="1481391" y="93281"/>
                                </a:lnTo>
                                <a:lnTo>
                                  <a:pt x="1513408" y="86512"/>
                                </a:lnTo>
                                <a:close/>
                              </a:path>
                              <a:path w="1662430" h="320675">
                                <a:moveTo>
                                  <a:pt x="1534642" y="270535"/>
                                </a:moveTo>
                                <a:lnTo>
                                  <a:pt x="1501190" y="270535"/>
                                </a:lnTo>
                                <a:lnTo>
                                  <a:pt x="1487690" y="319201"/>
                                </a:lnTo>
                                <a:lnTo>
                                  <a:pt x="1522463" y="319201"/>
                                </a:lnTo>
                                <a:lnTo>
                                  <a:pt x="1524152" y="313067"/>
                                </a:lnTo>
                                <a:lnTo>
                                  <a:pt x="1498295" y="313067"/>
                                </a:lnTo>
                                <a:lnTo>
                                  <a:pt x="1502778" y="297040"/>
                                </a:lnTo>
                                <a:lnTo>
                                  <a:pt x="1525917" y="297040"/>
                                </a:lnTo>
                                <a:lnTo>
                                  <a:pt x="1527378" y="290880"/>
                                </a:lnTo>
                                <a:lnTo>
                                  <a:pt x="1504543" y="290880"/>
                                </a:lnTo>
                                <a:lnTo>
                                  <a:pt x="1508518" y="276656"/>
                                </a:lnTo>
                                <a:lnTo>
                                  <a:pt x="1532877" y="276656"/>
                                </a:lnTo>
                                <a:lnTo>
                                  <a:pt x="153464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1591627" y="282371"/>
                                </a:moveTo>
                                <a:lnTo>
                                  <a:pt x="1589633" y="276656"/>
                                </a:lnTo>
                                <a:lnTo>
                                  <a:pt x="1589239" y="275539"/>
                                </a:lnTo>
                                <a:lnTo>
                                  <a:pt x="1583334" y="272021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89839"/>
                                </a:lnTo>
                                <a:lnTo>
                                  <a:pt x="1572945" y="291439"/>
                                </a:lnTo>
                                <a:lnTo>
                                  <a:pt x="1559687" y="291439"/>
                                </a:lnTo>
                                <a:lnTo>
                                  <a:pt x="1563662" y="276656"/>
                                </a:lnTo>
                                <a:lnTo>
                                  <a:pt x="1578648" y="276656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75828" y="270725"/>
                                </a:lnTo>
                                <a:lnTo>
                                  <a:pt x="1568602" y="270535"/>
                                </a:lnTo>
                                <a:lnTo>
                                  <a:pt x="1556512" y="270535"/>
                                </a:lnTo>
                                <a:lnTo>
                                  <a:pt x="1543380" y="319201"/>
                                </a:lnTo>
                                <a:lnTo>
                                  <a:pt x="1552181" y="319201"/>
                                </a:lnTo>
                                <a:lnTo>
                                  <a:pt x="1557832" y="297878"/>
                                </a:lnTo>
                                <a:lnTo>
                                  <a:pt x="1557921" y="297561"/>
                                </a:lnTo>
                                <a:lnTo>
                                  <a:pt x="1570380" y="297561"/>
                                </a:lnTo>
                                <a:lnTo>
                                  <a:pt x="1571840" y="298627"/>
                                </a:lnTo>
                                <a:lnTo>
                                  <a:pt x="1574165" y="306438"/>
                                </a:lnTo>
                                <a:lnTo>
                                  <a:pt x="1577886" y="319201"/>
                                </a:lnTo>
                                <a:lnTo>
                                  <a:pt x="1587233" y="319201"/>
                                </a:lnTo>
                                <a:lnTo>
                                  <a:pt x="1582623" y="305181"/>
                                </a:lnTo>
                                <a:lnTo>
                                  <a:pt x="1581302" y="297878"/>
                                </a:lnTo>
                                <a:lnTo>
                                  <a:pt x="1580654" y="297561"/>
                                </a:lnTo>
                                <a:lnTo>
                                  <a:pt x="1576628" y="295554"/>
                                </a:lnTo>
                                <a:lnTo>
                                  <a:pt x="1584845" y="294601"/>
                                </a:lnTo>
                                <a:lnTo>
                                  <a:pt x="1588706" y="291439"/>
                                </a:lnTo>
                                <a:lnTo>
                                  <a:pt x="1591627" y="289052"/>
                                </a:lnTo>
                                <a:lnTo>
                                  <a:pt x="1591627" y="282371"/>
                                </a:lnTo>
                                <a:close/>
                              </a:path>
                              <a:path w="1662430" h="320675">
                                <a:moveTo>
                                  <a:pt x="1644980" y="271995"/>
                                </a:moveTo>
                                <a:lnTo>
                                  <a:pt x="1640293" y="270459"/>
                                </a:lnTo>
                                <a:lnTo>
                                  <a:pt x="1635290" y="269697"/>
                                </a:lnTo>
                                <a:lnTo>
                                  <a:pt x="1620012" y="269697"/>
                                </a:lnTo>
                                <a:lnTo>
                                  <a:pt x="1609788" y="274713"/>
                                </a:lnTo>
                                <a:lnTo>
                                  <a:pt x="1609788" y="283591"/>
                                </a:lnTo>
                                <a:lnTo>
                                  <a:pt x="1613065" y="291287"/>
                                </a:lnTo>
                                <a:lnTo>
                                  <a:pt x="1620291" y="295783"/>
                                </a:lnTo>
                                <a:lnTo>
                                  <a:pt x="1627505" y="299605"/>
                                </a:lnTo>
                                <a:lnTo>
                                  <a:pt x="1630794" y="305269"/>
                                </a:lnTo>
                                <a:lnTo>
                                  <a:pt x="1630794" y="309295"/>
                                </a:lnTo>
                                <a:lnTo>
                                  <a:pt x="1626793" y="313893"/>
                                </a:lnTo>
                                <a:lnTo>
                                  <a:pt x="1613141" y="313893"/>
                                </a:lnTo>
                                <a:lnTo>
                                  <a:pt x="1608112" y="312661"/>
                                </a:lnTo>
                                <a:lnTo>
                                  <a:pt x="1604505" y="310845"/>
                                </a:lnTo>
                                <a:lnTo>
                                  <a:pt x="1601673" y="317271"/>
                                </a:lnTo>
                                <a:lnTo>
                                  <a:pt x="1606613" y="318795"/>
                                </a:lnTo>
                                <a:lnTo>
                                  <a:pt x="1611706" y="320052"/>
                                </a:lnTo>
                                <a:lnTo>
                                  <a:pt x="1618881" y="320052"/>
                                </a:lnTo>
                                <a:lnTo>
                                  <a:pt x="1628444" y="318655"/>
                                </a:lnTo>
                                <a:lnTo>
                                  <a:pt x="1635061" y="314998"/>
                                </a:lnTo>
                                <a:lnTo>
                                  <a:pt x="1638896" y="309981"/>
                                </a:lnTo>
                                <a:lnTo>
                                  <a:pt x="1640141" y="304431"/>
                                </a:lnTo>
                                <a:lnTo>
                                  <a:pt x="1636852" y="296926"/>
                                </a:lnTo>
                                <a:lnTo>
                                  <a:pt x="1629651" y="292227"/>
                                </a:lnTo>
                                <a:lnTo>
                                  <a:pt x="1622437" y="288378"/>
                                </a:lnTo>
                                <a:lnTo>
                                  <a:pt x="1619161" y="283438"/>
                                </a:lnTo>
                                <a:lnTo>
                                  <a:pt x="1619161" y="277647"/>
                                </a:lnTo>
                                <a:lnTo>
                                  <a:pt x="1625511" y="275831"/>
                                </a:lnTo>
                                <a:lnTo>
                                  <a:pt x="1631315" y="275831"/>
                                </a:lnTo>
                                <a:lnTo>
                                  <a:pt x="1635988" y="275831"/>
                                </a:lnTo>
                                <a:lnTo>
                                  <a:pt x="1639620" y="276809"/>
                                </a:lnTo>
                                <a:lnTo>
                                  <a:pt x="1642516" y="278206"/>
                                </a:lnTo>
                                <a:lnTo>
                                  <a:pt x="1644980" y="2719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662391" y="54051"/>
                                </a:moveTo>
                                <a:lnTo>
                                  <a:pt x="1629054" y="54051"/>
                                </a:lnTo>
                                <a:lnTo>
                                  <a:pt x="1618068" y="99860"/>
                                </a:lnTo>
                                <a:lnTo>
                                  <a:pt x="1568424" y="99860"/>
                                </a:lnTo>
                                <a:lnTo>
                                  <a:pt x="1579384" y="54051"/>
                                </a:lnTo>
                                <a:lnTo>
                                  <a:pt x="1546225" y="54051"/>
                                </a:lnTo>
                                <a:lnTo>
                                  <a:pt x="1515719" y="179870"/>
                                </a:lnTo>
                                <a:lnTo>
                                  <a:pt x="1548879" y="179870"/>
                                </a:lnTo>
                                <a:lnTo>
                                  <a:pt x="1562315" y="124129"/>
                                </a:lnTo>
                                <a:lnTo>
                                  <a:pt x="1612201" y="124129"/>
                                </a:lnTo>
                                <a:lnTo>
                                  <a:pt x="1598739" y="179870"/>
                                </a:lnTo>
                                <a:lnTo>
                                  <a:pt x="1632077" y="179870"/>
                                </a:lnTo>
                                <a:lnTo>
                                  <a:pt x="1662391" y="5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图形79"/>
                        <wps:cNvSpPr/>
                        <wps:spPr>
                          <a:xfrm>
                            <a:off x="0" y="149085"/>
                            <a:ext cx="54483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70180">
                                <a:moveTo>
                                  <a:pt x="249440" y="0"/>
                                </a:moveTo>
                                <a:lnTo>
                                  <a:pt x="147116" y="0"/>
                                </a:lnTo>
                                <a:lnTo>
                                  <a:pt x="0" y="170065"/>
                                </a:lnTo>
                                <a:lnTo>
                                  <a:pt x="544703" y="170065"/>
                                </a:lnTo>
                                <a:lnTo>
                                  <a:pt x="472643" y="85940"/>
                                </a:lnTo>
                                <a:lnTo>
                                  <a:pt x="324180" y="85940"/>
                                </a:lnTo>
                                <a:lnTo>
                                  <a:pt x="2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图形80"/>
                        <wps:cNvSpPr/>
                        <wps:spPr>
                          <a:xfrm>
                            <a:off x="509549" y="210883"/>
                            <a:ext cx="13049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22225">
                                <a:moveTo>
                                  <a:pt x="130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12"/>
                                </a:lnTo>
                                <a:lnTo>
                                  <a:pt x="1304671" y="22212"/>
                                </a:lnTo>
                                <a:lnTo>
                                  <a:pt x="130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Arial" w:hAnsi="Arial"/>
          <w:sz w:val="15"/>
        </w:rPr>
        <w:t xml:space="preserve">■电话：+86 755-8420 0058 ■传真：+86 755-2822 5583 ■</w:t>
      </w:r>
      <w:hyperlink r:id="rId18">
        <w:r>
          <w:rPr>
            <w:rFonts w:ascii="Arial" w:hAnsi="Arial"/>
            <w:sz w:val="15"/>
          </w:rPr>
          <w:t>E-mail:sales@eofirm.com</w:t>
        </w:r>
      </w:hyperlink>
      <w:r>
        <w:rPr>
          <w:rFonts w:ascii="Arial" w:hAnsi="Arial"/>
          <w:spacing w:val="-2"/>
          <w:sz w:val="15"/>
        </w:rPr>
        <w:t>■</w:t>
      </w:r>
      <w:hyperlink r:id="rId19">
        <w:r>
          <w:rPr>
            <w:rFonts w:ascii="Arial" w:hAnsi="Arial"/>
            <w:spacing w:val="-2"/>
            <w:sz w:val="15"/>
          </w:rPr>
          <w:t>http://www.eofirm.com</w:t>
        </w:r>
      </w:hyperlink>
    </w:p>
    <w:sectPr>
      <w:pgSz w:w="12240" w:h="15840"/>
      <w:pgMar w:top="280" w:bottom="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00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6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60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94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281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line="706" w:lineRule="exact"/>
      <w:ind w:left="1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299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  <w:spacing w:val="-2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Heading14">
    <w:name w:val="P68B1DB1-Heading14"/>
    <w:basedOn w:val="Heading1"/>
    <w:rPr>
      <w:color w:val="002A5C"/>
      <w:spacing w:val="-2"/>
      <w:w w:val="110"/>
    </w:rPr>
  </w:style>
  <w:style w:type="paragraph" w:styleId="P68B1DB1-ListParagraph5">
    <w:name w:val="P68B1DB1-ListParagraph5"/>
    <w:basedOn w:val="ListParagraph"/>
    <w:rPr>
      <w:color w:val="414042"/>
      <w:sz w:val="20"/>
    </w:rPr>
  </w:style>
  <w:style w:type="paragraph" w:styleId="P68B1DB1-Heading16">
    <w:name w:val="P68B1DB1-Heading16"/>
    <w:basedOn w:val="Heading1"/>
    <w:rPr>
      <w:color w:val="002A5C"/>
      <w:spacing w:val="-2"/>
      <w:w w:val="105"/>
    </w:rPr>
  </w:style>
  <w:style w:type="paragraph" w:styleId="P68B1DB1-BodyText7">
    <w:name w:val="P68B1DB1-BodyText7"/>
    <w:basedOn w:val="BodyText"/>
    <w:rPr>
      <w:color w:val="414042"/>
    </w:rPr>
  </w:style>
  <w:style w:type="paragraph" w:styleId="P68B1DB1-Normal8">
    <w:name w:val="P68B1DB1-Normal8"/>
    <w:basedOn w:val="Normal"/>
    <w:rPr>
      <w:rFonts w:ascii="Tahoma"/>
      <w:color w:val="002A5C"/>
      <w:sz w:val="28"/>
    </w:rPr>
  </w:style>
  <w:style w:type="paragraph" w:styleId="P68B1DB1-ListParagraph9">
    <w:name w:val="P68B1DB1-ListParagraph9"/>
    <w:basedOn w:val="ListParagraph"/>
    <w:rPr>
      <w:color w:val="414042"/>
      <w:spacing w:val="-2"/>
      <w:sz w:val="20"/>
    </w:rPr>
  </w:style>
  <w:style w:type="paragraph" w:styleId="P68B1DB1-Normal10">
    <w:name w:val="P68B1DB1-Normal10"/>
    <w:basedOn w:val="Normal"/>
    <w:rPr>
      <w:b/>
      <w:color w:val="FFFFFF"/>
      <w:spacing w:val="-10"/>
      <w:sz w:val="21"/>
    </w:rPr>
  </w:style>
  <w:style w:type="paragraph" w:styleId="P68B1DB1-Normal11">
    <w:name w:val="P68B1DB1-Normal11"/>
    <w:basedOn w:val="Normal"/>
    <w:rPr>
      <w:rFonts w:ascii="Tahoma"/>
      <w:color w:val="898A8D"/>
      <w:spacing w:val="-2"/>
      <w:w w:val="105"/>
      <w:sz w:val="19"/>
    </w:rPr>
  </w:style>
  <w:style w:type="paragraph" w:styleId="P68B1DB1-Normal12">
    <w:name w:val="P68B1DB1-Normal12"/>
    <w:basedOn w:val="Normal"/>
    <w:rPr>
      <w:rFonts w:ascii="Tahoma"/>
      <w:color w:val="FFFFFF"/>
      <w:spacing w:val="-2"/>
      <w:sz w:val="36"/>
    </w:rPr>
  </w:style>
  <w:style w:type="paragraph" w:styleId="P68B1DB1-Normal13">
    <w:name w:val="P68B1DB1-Normal13"/>
    <w:basedOn w:val="Normal"/>
    <w:rPr>
      <w:color w:val="002A5C"/>
      <w:spacing w:val="-2"/>
      <w:w w:val="105"/>
      <w:sz w:val="32"/>
    </w:rPr>
  </w:style>
  <w:style w:type="paragraph" w:styleId="P68B1DB1-TableParagraph14">
    <w:name w:val="P68B1DB1-TableParagraph14"/>
    <w:basedOn w:val="TableParagraph"/>
    <w:rPr>
      <w:b/>
      <w:color w:val="FFFFFF"/>
      <w:spacing w:val="-2"/>
      <w:w w:val="110"/>
      <w:sz w:val="20"/>
    </w:rPr>
  </w:style>
  <w:style w:type="paragraph" w:styleId="P68B1DB1-TableParagraph15">
    <w:name w:val="P68B1DB1-TableParagraph15"/>
    <w:basedOn w:val="TableParagraph"/>
    <w:rPr>
      <w:b/>
      <w:color w:val="231F20"/>
      <w:sz w:val="15"/>
    </w:rPr>
  </w:style>
  <w:style w:type="paragraph" w:styleId="P68B1DB1-TableParagraph16">
    <w:name w:val="P68B1DB1-TableParagraph16"/>
    <w:basedOn w:val="TableParagraph"/>
    <w:rPr>
      <w:color w:val="231F20"/>
      <w:sz w:val="15"/>
    </w:rPr>
  </w:style>
  <w:style w:type="paragraph" w:styleId="P68B1DB1-TableParagraph17">
    <w:name w:val="P68B1DB1-TableParagraph17"/>
    <w:basedOn w:val="TableParagraph"/>
    <w:rPr>
      <w:b/>
      <w:color w:val="231F20"/>
      <w:w w:val="105"/>
      <w:sz w:val="15"/>
    </w:rPr>
  </w:style>
  <w:style w:type="paragraph" w:styleId="P68B1DB1-TableParagraph18">
    <w:name w:val="P68B1DB1-TableParagraph18"/>
    <w:basedOn w:val="TableParagraph"/>
    <w:rPr>
      <w:b/>
      <w:color w:val="231F20"/>
      <w:spacing w:val="-2"/>
      <w:sz w:val="15"/>
    </w:rPr>
  </w:style>
  <w:style w:type="paragraph" w:styleId="P68B1DB1-TableParagraph19">
    <w:name w:val="P68B1DB1-TableParagraph19"/>
    <w:basedOn w:val="TableParagraph"/>
    <w:rPr>
      <w:color w:val="231F20"/>
      <w:spacing w:val="-5"/>
      <w:sz w:val="15"/>
    </w:rPr>
  </w:style>
  <w:style w:type="paragraph" w:styleId="P68B1DB1-TableParagraph20">
    <w:name w:val="P68B1DB1-TableParagraph20"/>
    <w:basedOn w:val="TableParagraph"/>
    <w:rPr>
      <w:b/>
      <w:color w:val="231F20"/>
      <w:spacing w:val="-2"/>
      <w:w w:val="105"/>
      <w:sz w:val="15"/>
    </w:rPr>
  </w:style>
  <w:style w:type="paragraph" w:styleId="P68B1DB1-TableParagraph21">
    <w:name w:val="P68B1DB1-TableParagraph21"/>
    <w:basedOn w:val="TableParagraph"/>
    <w:rPr>
      <w:color w:val="231F20"/>
      <w:spacing w:val="-5"/>
      <w:w w:val="105"/>
      <w:sz w:val="15"/>
    </w:rPr>
  </w:style>
  <w:style w:type="paragraph" w:styleId="P68B1DB1-TableParagraph22">
    <w:name w:val="P68B1DB1-TableParagraph22"/>
    <w:basedOn w:val="TableParagraph"/>
    <w:rPr>
      <w:b/>
      <w:color w:val="FFFFFF"/>
      <w:sz w:val="20"/>
    </w:rPr>
  </w:style>
  <w:style w:type="paragraph" w:styleId="P68B1DB1-TableParagraph23">
    <w:name w:val="P68B1DB1-TableParagraph23"/>
    <w:basedOn w:val="TableParagraph"/>
    <w:rPr>
      <w:b/>
      <w:color w:val="231F20"/>
      <w:spacing w:val="-4"/>
      <w:w w:val="105"/>
      <w:sz w:val="15"/>
    </w:rPr>
  </w:style>
  <w:style w:type="paragraph" w:styleId="P68B1DB1-TableParagraph24">
    <w:name w:val="P68B1DB1-TableParagraph24"/>
    <w:basedOn w:val="TableParagraph"/>
    <w:rPr>
      <w:b/>
      <w:color w:val="FFFFFF"/>
      <w:spacing w:val="-2"/>
      <w:w w:val="105"/>
      <w:sz w:val="20"/>
    </w:rPr>
  </w:style>
  <w:style w:type="paragraph" w:styleId="P68B1DB1-TableParagraph25">
    <w:name w:val="P68B1DB1-TableParagraph25"/>
    <w:basedOn w:val="TableParagraph"/>
    <w:rPr>
      <w:color w:val="231F20"/>
      <w:spacing w:val="-2"/>
      <w:sz w:val="15"/>
    </w:rPr>
  </w:style>
  <w:style w:type="paragraph" w:styleId="P68B1DB1-TableParagraph26">
    <w:name w:val="P68B1DB1-TableParagraph26"/>
    <w:basedOn w:val="TableParagraph"/>
    <w:rPr>
      <w:color w:val="231F20"/>
      <w:spacing w:val="-4"/>
      <w:sz w:val="15"/>
    </w:rPr>
  </w:style>
  <w:style w:type="paragraph" w:styleId="P68B1DB1-Heading127">
    <w:name w:val="P68B1DB1-Heading127"/>
    <w:basedOn w:val="Heading1"/>
    <w:rPr>
      <w:color w:val="002A5C"/>
    </w:rPr>
  </w:style>
  <w:style w:type="paragraph" w:styleId="P68B1DB1-Normal28">
    <w:name w:val="P68B1DB1-Normal28"/>
    <w:basedOn w:val="Normal"/>
    <w:rPr>
      <w:sz w:val="15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madgetech.com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2024-10-29T03:10:44Z</dcterms:created>
  <dcterms:modified xsi:type="dcterms:W3CDTF">2024-10-29T03:10:44Z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2024-10-29T00:00:00Z</vt:filetime>
  </property>
  <property fmtid="{D5CDD505-2E9C-101B-9397-08002B2CF9AE}" pid="5" name="Producer">
    <vt:lpwstr>Adobe PDF Library 17.0</vt:lpwstr>
  </property>
</Properties>
</file>